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F5" w:rsidRPr="00A54556" w:rsidRDefault="004B28F5" w:rsidP="004B28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A54556">
        <w:rPr>
          <w:rStyle w:val="a4"/>
          <w:color w:val="111111"/>
          <w:sz w:val="28"/>
          <w:szCs w:val="28"/>
          <w:bdr w:val="none" w:sz="0" w:space="0" w:color="auto" w:frame="1"/>
        </w:rPr>
        <w:t>Опыт работы по теме</w:t>
      </w:r>
    </w:p>
    <w:p w:rsidR="004B28F5" w:rsidRDefault="004B28F5" w:rsidP="009A4A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A54556">
        <w:rPr>
          <w:b/>
          <w:color w:val="111111"/>
          <w:sz w:val="28"/>
          <w:szCs w:val="28"/>
        </w:rPr>
        <w:t xml:space="preserve">«Создание условий для развития </w:t>
      </w:r>
      <w:r w:rsidRPr="00A54556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познавательных  способностей у детей</w:t>
      </w:r>
      <w:r w:rsidRPr="00A54556">
        <w:rPr>
          <w:b/>
          <w:color w:val="111111"/>
          <w:sz w:val="28"/>
          <w:szCs w:val="28"/>
        </w:rPr>
        <w:t>, через экологическое воспитание »</w:t>
      </w:r>
    </w:p>
    <w:p w:rsidR="009A4A07" w:rsidRDefault="009A4A07" w:rsidP="009A4A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4B28F5" w:rsidRPr="005F283E" w:rsidRDefault="004B28F5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Экологическое воспитание - это воспитание нравственности, духовности, интеллекта.</w:t>
      </w:r>
    </w:p>
    <w:p w:rsidR="004B28F5" w:rsidRPr="005F283E" w:rsidRDefault="004B28F5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Человек — часть природы: он не может жить вне ее, не может нарушать законы, по которым существует окружающий его мир. Только научившись жить в полном согласии с природой, мы сможем лучше понять ее тайны, сохранить самое удивительное творение природы — жизнь на земле.        </w:t>
      </w:r>
    </w:p>
    <w:p w:rsidR="004B28F5" w:rsidRPr="005F283E" w:rsidRDefault="004B28F5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Экологическое воспитание в настоящее время расценивается как приоритетное направление перестройки дошкольного воспитания. 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конечном счёте, любовь к Отечеству.</w:t>
      </w:r>
    </w:p>
    <w:p w:rsidR="004B28F5" w:rsidRPr="005F283E" w:rsidRDefault="004B28F5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В дошкольном возрасте начинается становление осознанно правильного отношения к объектам природы. Правильное понимание строится на знании особенностей жизни живых существ, их взаимодействии со средой обитания. Осознанное отношение проявляется в разнообразной деятельности экологического характера.</w:t>
      </w:r>
    </w:p>
    <w:p w:rsidR="004B28F5" w:rsidRPr="005F283E" w:rsidRDefault="004B28F5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Поэтому начинать работу по формированию экологической культуры следует с дошкольного возраста, когда закладываются основные способы познания окружающей действительности, развивается ценностное отношение к ней.</w:t>
      </w:r>
    </w:p>
    <w:p w:rsidR="004B28F5" w:rsidRPr="005F283E" w:rsidRDefault="004B28F5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Воспитание у детей с раннего детства ответственности за судьбу родной природы, привлечение к посильной помощи в охране природы, экологическое воспитание всего населения, а особенно молодого подрастающего поколения – одна из актуальных задач сегодняшнего дня.      </w:t>
      </w:r>
    </w:p>
    <w:p w:rsidR="004B28F5" w:rsidRPr="005F283E" w:rsidRDefault="004B28F5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Проблема экологического образования сегодня волнует всех — ученых, педагогов, общественность. Чему и как учить детей, чтобы сформировать у них на доступном им уровне современную научную картину мира, представление о месте человека в этом мире, об особенностях взаимоотношений в этом мире?</w:t>
      </w:r>
    </w:p>
    <w:p w:rsidR="004B28F5" w:rsidRPr="005A5F25" w:rsidRDefault="004B28F5" w:rsidP="00E159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В теоретических основах экологического воспитания дошкольников представленных в различных психолого-педагогических исследованиях (И. А. Хайдурова, П. Г. Саморукова, Н. Н. Кондратьева С.Н. Николаевой, Н.А. Рыжовой, А.В. Староверова и др., указывается на необходимость максимально использовать данный период времени, воспитывая у детей осознанно правильное отношение к природе, которое рассматривается не только как совокупность экологических знаний, но и эффективная деятельность с их участием. Активная позиция детей — показатель степени экологической воспитанности и культуры подрастающего поколения.</w:t>
      </w:r>
    </w:p>
    <w:p w:rsidR="004B28F5" w:rsidRPr="005F283E" w:rsidRDefault="004B28F5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меня возникло желание охранять природу от её неоправданно варварского уничтожения и загрязнения, воспитывать в людях бережное к ней отношение. И начинать нужно с самых маленьких. Именно в дошкольном возрасте усвоение основ экологических знаний наиболее продуктивно, так как малыш воспринимает природу очень эмоционально, как нечто живое.</w:t>
      </w:r>
    </w:p>
    <w:p w:rsidR="004B28F5" w:rsidRDefault="004B28F5" w:rsidP="00E159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Так как вложить в детские души понимание того, что природа – это наш дом? Приобщение ребенка к природе способствует у него воспитанию многих положительных качеств личности. Именно в дошкольном возрасте важно напитать душу ребенка добротой и воспитать такие качества, как сочувствие, внимательность, самостоятельность, активность и доброжелательность.</w:t>
      </w:r>
    </w:p>
    <w:p w:rsidR="004B28F5" w:rsidRPr="008C795B" w:rsidRDefault="004B28F5" w:rsidP="00E159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C795B">
        <w:rPr>
          <w:color w:val="111111"/>
          <w:sz w:val="28"/>
          <w:szCs w:val="28"/>
          <w:u w:val="single"/>
          <w:bdr w:val="none" w:sz="0" w:space="0" w:color="auto" w:frame="1"/>
        </w:rPr>
        <w:t xml:space="preserve">Мною 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были </w:t>
      </w:r>
      <w:r w:rsidRPr="008C795B">
        <w:rPr>
          <w:color w:val="111111"/>
          <w:sz w:val="28"/>
          <w:szCs w:val="28"/>
          <w:u w:val="single"/>
          <w:bdr w:val="none" w:sz="0" w:space="0" w:color="auto" w:frame="1"/>
        </w:rPr>
        <w:t>определены следующие</w:t>
      </w:r>
      <w:r w:rsidR="00D226D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цели и </w:t>
      </w:r>
      <w:r w:rsidRPr="008C795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задачи</w:t>
      </w:r>
      <w:r w:rsidRPr="008C795B">
        <w:rPr>
          <w:color w:val="111111"/>
          <w:sz w:val="28"/>
          <w:szCs w:val="28"/>
        </w:rPr>
        <w:t>:</w:t>
      </w:r>
    </w:p>
    <w:p w:rsidR="00D226DC" w:rsidRPr="005F283E" w:rsidRDefault="00D226DC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Воспитать защитников природы, дать экологические знания, научить детей быть милосердными, любить и беречь природу (землю, воздух, </w:t>
      </w: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флору, фауну), по-хозяйски, а значит, бережно распоряжаться ее богатствами.</w:t>
      </w:r>
    </w:p>
    <w:p w:rsidR="00D226DC" w:rsidRPr="005F283E" w:rsidRDefault="00D226DC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D226DC" w:rsidRPr="005F283E" w:rsidRDefault="00D226DC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экологическое сознание педагогов и всех сотрудников дошкольного учреждения</w:t>
      </w:r>
    </w:p>
    <w:p w:rsidR="00D226DC" w:rsidRPr="005F283E" w:rsidRDefault="00D226DC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Создание в детском саду благоприятных условий работы с детьми по экологическому образованию и воспитанию.</w:t>
      </w:r>
    </w:p>
    <w:p w:rsidR="00D226DC" w:rsidRPr="005F283E" w:rsidRDefault="00D226DC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Пропагандирование экологических знаний, приобщение родителей к вопросам экологического воспитания детей в семье.</w:t>
      </w:r>
    </w:p>
    <w:p w:rsidR="00D226DC" w:rsidRPr="005F283E" w:rsidRDefault="00D226DC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Формирование у детей осознанного понимания взаимосвязей в природе и учета этого в их практической деятельности</w:t>
      </w:r>
    </w:p>
    <w:p w:rsidR="00D226DC" w:rsidRPr="005F283E" w:rsidRDefault="00D226DC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Воспитание любовного, заботливого отношения к природе путем систематического, целенаправленного общения дошкольников с окружающей средой</w:t>
      </w:r>
    </w:p>
    <w:p w:rsidR="00D226DC" w:rsidRPr="005F283E" w:rsidRDefault="00D226DC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Воспитание эстетических чувств и патриотических, средствами природы</w:t>
      </w:r>
    </w:p>
    <w:p w:rsidR="00D226DC" w:rsidRPr="00D226DC" w:rsidRDefault="00D226DC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Экологизация быта и семейных традиций.</w:t>
      </w:r>
    </w:p>
    <w:p w:rsidR="004B28F5" w:rsidRPr="008C795B" w:rsidRDefault="004B28F5" w:rsidP="00E159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C795B">
        <w:rPr>
          <w:color w:val="111111"/>
          <w:sz w:val="28"/>
          <w:szCs w:val="28"/>
        </w:rPr>
        <w:t>Для успешной реализации поставленных задач, мною </w:t>
      </w:r>
      <w:r w:rsidRPr="00CB2C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разработаны</w:t>
      </w:r>
      <w:r w:rsidRPr="00CB2C3D">
        <w:rPr>
          <w:b/>
          <w:color w:val="111111"/>
          <w:sz w:val="28"/>
          <w:szCs w:val="28"/>
        </w:rPr>
        <w:t>:</w:t>
      </w:r>
    </w:p>
    <w:p w:rsidR="004B28F5" w:rsidRDefault="004B28F5" w:rsidP="00E159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B2C3D">
        <w:rPr>
          <w:b/>
          <w:color w:val="111111"/>
          <w:sz w:val="28"/>
          <w:szCs w:val="28"/>
        </w:rPr>
        <w:t>- </w:t>
      </w:r>
      <w:r>
        <w:rPr>
          <w:color w:val="111111"/>
          <w:sz w:val="28"/>
          <w:szCs w:val="28"/>
        </w:rPr>
        <w:t> П</w:t>
      </w:r>
      <w:r w:rsidRPr="008C795B">
        <w:rPr>
          <w:color w:val="111111"/>
          <w:sz w:val="28"/>
          <w:szCs w:val="28"/>
        </w:rPr>
        <w:t>ерспективный план наблюдений за объектами и явлениями в живой и неживой природе.</w:t>
      </w:r>
    </w:p>
    <w:p w:rsidR="004B28F5" w:rsidRDefault="004B28F5" w:rsidP="00E159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C795B">
        <w:rPr>
          <w:color w:val="111111"/>
          <w:sz w:val="28"/>
          <w:szCs w:val="28"/>
        </w:rPr>
        <w:t>- Создан уголок и календарь природы для наблюдений и экспериментирования с необходимым оборудованием.</w:t>
      </w:r>
    </w:p>
    <w:p w:rsidR="004B28F5" w:rsidRPr="008C795B" w:rsidRDefault="004B28F5" w:rsidP="00E159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C795B">
        <w:rPr>
          <w:color w:val="111111"/>
          <w:sz w:val="28"/>
          <w:szCs w:val="28"/>
        </w:rPr>
        <w:t>- Создана картотека экологических игр, физкультминуток, загадок и стихотворений о природе.</w:t>
      </w:r>
    </w:p>
    <w:p w:rsidR="004B28F5" w:rsidRDefault="004B28F5" w:rsidP="00E159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8C795B">
        <w:rPr>
          <w:color w:val="111111"/>
          <w:sz w:val="28"/>
          <w:szCs w:val="28"/>
        </w:rPr>
        <w:t>- С целью повышения эффективности образовательных занятий с детьми мною, в программе Р</w:t>
      </w:r>
      <w:bookmarkStart w:id="0" w:name="_GoBack"/>
      <w:bookmarkEnd w:id="0"/>
      <w:r w:rsidRPr="008C795B">
        <w:rPr>
          <w:color w:val="111111"/>
          <w:sz w:val="28"/>
          <w:szCs w:val="28"/>
        </w:rPr>
        <w:t>ower Рoint, создан</w:t>
      </w:r>
      <w:r>
        <w:rPr>
          <w:color w:val="111111"/>
          <w:sz w:val="28"/>
          <w:szCs w:val="28"/>
        </w:rPr>
        <w:t>ы</w:t>
      </w:r>
      <w:r w:rsidRPr="008C795B">
        <w:rPr>
          <w:color w:val="111111"/>
          <w:sz w:val="28"/>
          <w:szCs w:val="28"/>
        </w:rPr>
        <w:t xml:space="preserve"> презентаци</w:t>
      </w:r>
      <w:r>
        <w:rPr>
          <w:color w:val="111111"/>
          <w:sz w:val="28"/>
          <w:szCs w:val="28"/>
        </w:rPr>
        <w:t>и</w:t>
      </w:r>
      <w:r w:rsidRPr="008C795B">
        <w:rPr>
          <w:color w:val="111111"/>
          <w:sz w:val="28"/>
          <w:szCs w:val="28"/>
        </w:rPr>
        <w:t>, котор</w:t>
      </w:r>
      <w:r>
        <w:rPr>
          <w:color w:val="111111"/>
          <w:sz w:val="28"/>
          <w:szCs w:val="28"/>
        </w:rPr>
        <w:t>ые помогаю</w:t>
      </w:r>
      <w:r w:rsidRPr="008C795B">
        <w:rPr>
          <w:color w:val="111111"/>
          <w:sz w:val="28"/>
          <w:szCs w:val="28"/>
        </w:rPr>
        <w:t>т доступно и в современной форме донести до </w:t>
      </w:r>
      <w:r w:rsidRPr="00CB2C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нужную информацию</w:t>
      </w:r>
      <w:r w:rsidRPr="00CB2C3D">
        <w:rPr>
          <w:b/>
          <w:color w:val="111111"/>
          <w:sz w:val="28"/>
          <w:szCs w:val="28"/>
        </w:rPr>
        <w:t>.</w:t>
      </w:r>
    </w:p>
    <w:p w:rsidR="00D226DC" w:rsidRPr="00E159A6" w:rsidRDefault="00D226DC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 w:rsidR="00E15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r w:rsidRPr="00E1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методы работы.</w:t>
      </w:r>
      <w:r w:rsidRPr="00E159A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</w:p>
    <w:p w:rsidR="00D226DC" w:rsidRPr="005F283E" w:rsidRDefault="00D226DC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Calibri" w:eastAsia="Times New Roman" w:hAnsi="Calibri" w:cs="Times New Roman"/>
          <w:color w:val="000000"/>
          <w:lang w:eastAsia="ru-RU"/>
        </w:rPr>
        <w:lastRenderedPageBreak/>
        <w:t>     </w:t>
      </w: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работе по экологии использую разные формы обучения и воспитания.</w:t>
      </w:r>
    </w:p>
    <w:p w:rsidR="00D226DC" w:rsidRPr="005F283E" w:rsidRDefault="00D226DC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 дошкольниками:</w:t>
      </w:r>
    </w:p>
    <w:p w:rsidR="00D226DC" w:rsidRPr="005F283E" w:rsidRDefault="00D226DC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занятия в форме эвристической беседы;</w:t>
      </w:r>
    </w:p>
    <w:p w:rsidR="00D226DC" w:rsidRPr="005F283E" w:rsidRDefault="00D226DC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практическая деятельность в природе;</w:t>
      </w:r>
    </w:p>
    <w:p w:rsidR="00D226DC" w:rsidRPr="005F283E" w:rsidRDefault="00D226DC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экскурсии, целевые прогулки, наблюдения;</w:t>
      </w:r>
    </w:p>
    <w:p w:rsidR="00D226DC" w:rsidRPr="005F283E" w:rsidRDefault="00D226DC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природоохранные акции;</w:t>
      </w:r>
    </w:p>
    <w:p w:rsidR="00D226DC" w:rsidRPr="005F283E" w:rsidRDefault="00D226DC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</w:t>
      </w:r>
      <w:r w:rsidR="00FC59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оведение экологических викторин</w:t>
      </w: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праздников, досугов, театрализованных представлений;</w:t>
      </w:r>
    </w:p>
    <w:p w:rsidR="00D226DC" w:rsidRPr="005F283E" w:rsidRDefault="00D226DC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чтение экологических сказок, рассказов;</w:t>
      </w:r>
    </w:p>
    <w:p w:rsidR="00D226DC" w:rsidRPr="005F283E" w:rsidRDefault="00D226DC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экологические игры;</w:t>
      </w:r>
    </w:p>
    <w:p w:rsidR="00D226DC" w:rsidRPr="005F283E" w:rsidRDefault="00D226DC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-выставки детских работ;</w:t>
      </w:r>
    </w:p>
    <w:p w:rsidR="00D226DC" w:rsidRPr="005F283E" w:rsidRDefault="00D226DC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-организация конкурсов</w:t>
      </w:r>
    </w:p>
    <w:p w:rsidR="00D226DC" w:rsidRPr="005F283E" w:rsidRDefault="00D226DC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 родителями:</w:t>
      </w:r>
    </w:p>
    <w:p w:rsidR="00D226DC" w:rsidRPr="005F283E" w:rsidRDefault="00D226DC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консультации</w:t>
      </w:r>
    </w:p>
    <w:p w:rsidR="00D226DC" w:rsidRPr="005F283E" w:rsidRDefault="00D226DC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викторины</w:t>
      </w:r>
    </w:p>
    <w:p w:rsidR="00D226DC" w:rsidRPr="005F283E" w:rsidRDefault="00D226DC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-папки-передвижки</w:t>
      </w:r>
    </w:p>
    <w:p w:rsidR="00D226DC" w:rsidRPr="005F283E" w:rsidRDefault="00D226DC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конкурсы, выставки</w:t>
      </w:r>
    </w:p>
    <w:p w:rsidR="00D226DC" w:rsidRPr="005F283E" w:rsidRDefault="00D226DC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В практической деятельности применяю разные методы: систематические наблюдения и фиксация их результатов, опытническая работа, моделирующая деятельность, направленное общение, совместный труд детей и взрослых в природе.</w:t>
      </w:r>
    </w:p>
    <w:p w:rsidR="004B28F5" w:rsidRPr="005F283E" w:rsidRDefault="004B28F5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B28F5" w:rsidRPr="005A5F25" w:rsidRDefault="004B28F5" w:rsidP="00E159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A5F25">
        <w:rPr>
          <w:sz w:val="28"/>
          <w:szCs w:val="28"/>
        </w:rPr>
        <w:t xml:space="preserve">Для успешного результата я  использовала весь арсенал доступных средств, </w:t>
      </w:r>
      <w:r w:rsidRPr="005A5F25">
        <w:rPr>
          <w:sz w:val="28"/>
          <w:szCs w:val="28"/>
          <w:bdr w:val="none" w:sz="0" w:space="0" w:color="auto" w:frame="1"/>
        </w:rPr>
        <w:t>которые условно можно разделить на три направления</w:t>
      </w:r>
      <w:r w:rsidRPr="005A5F25">
        <w:rPr>
          <w:sz w:val="28"/>
          <w:szCs w:val="28"/>
        </w:rPr>
        <w:t>:</w:t>
      </w:r>
    </w:p>
    <w:p w:rsidR="004B28F5" w:rsidRPr="008C795B" w:rsidRDefault="004B28F5" w:rsidP="00E159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C795B">
        <w:rPr>
          <w:color w:val="111111"/>
          <w:sz w:val="28"/>
          <w:szCs w:val="28"/>
        </w:rPr>
        <w:t>1. Непосредственно-образовательная деятельность.</w:t>
      </w:r>
    </w:p>
    <w:p w:rsidR="004B28F5" w:rsidRPr="00A54556" w:rsidRDefault="004B28F5" w:rsidP="00E159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C795B">
        <w:rPr>
          <w:color w:val="111111"/>
          <w:sz w:val="28"/>
          <w:szCs w:val="28"/>
        </w:rPr>
        <w:t>2. Совместная деятельность с детьми.</w:t>
      </w:r>
    </w:p>
    <w:p w:rsidR="004B28F5" w:rsidRPr="006D04D8" w:rsidRDefault="004B28F5" w:rsidP="00E159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8C795B">
        <w:rPr>
          <w:color w:val="111111"/>
          <w:sz w:val="28"/>
          <w:szCs w:val="28"/>
        </w:rPr>
        <w:t>3. Самостоятельная деятельность </w:t>
      </w:r>
      <w:r w:rsidRPr="00EE68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E683E">
        <w:rPr>
          <w:b/>
          <w:color w:val="111111"/>
          <w:sz w:val="28"/>
          <w:szCs w:val="28"/>
        </w:rPr>
        <w:t>.</w:t>
      </w:r>
    </w:p>
    <w:p w:rsidR="004B28F5" w:rsidRPr="00EF047C" w:rsidRDefault="004B28F5" w:rsidP="00E159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F0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по развитию познавательной активности детей</w:t>
      </w:r>
      <w:r w:rsidRPr="00EF047C">
        <w:rPr>
          <w:color w:val="111111"/>
          <w:sz w:val="28"/>
          <w:szCs w:val="28"/>
        </w:rPr>
        <w:t>,</w:t>
      </w:r>
      <w:r w:rsidRPr="008C795B">
        <w:rPr>
          <w:color w:val="111111"/>
          <w:sz w:val="28"/>
          <w:szCs w:val="28"/>
        </w:rPr>
        <w:t xml:space="preserve"> через экологическое воспитание строи</w:t>
      </w:r>
      <w:r>
        <w:rPr>
          <w:color w:val="111111"/>
          <w:sz w:val="28"/>
          <w:szCs w:val="28"/>
        </w:rPr>
        <w:t>лась</w:t>
      </w:r>
      <w:r w:rsidRPr="008C795B">
        <w:rPr>
          <w:color w:val="111111"/>
          <w:sz w:val="28"/>
          <w:szCs w:val="28"/>
        </w:rPr>
        <w:t xml:space="preserve"> с учетом интересов и </w:t>
      </w:r>
      <w:r w:rsidRPr="008C795B">
        <w:rPr>
          <w:color w:val="111111"/>
          <w:sz w:val="28"/>
          <w:szCs w:val="28"/>
        </w:rPr>
        <w:lastRenderedPageBreak/>
        <w:t>потребностей</w:t>
      </w:r>
      <w:r w:rsidRPr="0034049C">
        <w:rPr>
          <w:color w:val="111111"/>
          <w:sz w:val="28"/>
          <w:szCs w:val="28"/>
        </w:rPr>
        <w:t> </w:t>
      </w:r>
      <w:r w:rsidRPr="003404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4049C">
        <w:rPr>
          <w:b/>
          <w:color w:val="111111"/>
          <w:sz w:val="28"/>
          <w:szCs w:val="28"/>
        </w:rPr>
        <w:t>,</w:t>
      </w:r>
      <w:r w:rsidRPr="008C795B">
        <w:rPr>
          <w:color w:val="111111"/>
          <w:sz w:val="28"/>
          <w:szCs w:val="28"/>
        </w:rPr>
        <w:t xml:space="preserve"> пожеланий родителей; с учетом возрастных и индивидуальных особенностей; с учетом принципа интеграции образовательных областей, на принципе комплексно-тематического построения образовательного процесса, </w:t>
      </w:r>
      <w:r>
        <w:rPr>
          <w:color w:val="111111"/>
          <w:sz w:val="28"/>
          <w:szCs w:val="28"/>
        </w:rPr>
        <w:t xml:space="preserve"> что </w:t>
      </w:r>
      <w:r w:rsidRPr="008C795B">
        <w:rPr>
          <w:color w:val="111111"/>
          <w:sz w:val="28"/>
          <w:szCs w:val="28"/>
        </w:rPr>
        <w:t>позвол</w:t>
      </w:r>
      <w:r>
        <w:rPr>
          <w:color w:val="111111"/>
          <w:sz w:val="28"/>
          <w:szCs w:val="28"/>
        </w:rPr>
        <w:t>ило</w:t>
      </w:r>
      <w:r w:rsidRPr="008C795B">
        <w:rPr>
          <w:color w:val="111111"/>
          <w:sz w:val="28"/>
          <w:szCs w:val="28"/>
        </w:rPr>
        <w:t xml:space="preserve"> решать задачи совместной деятельности взрослого и</w:t>
      </w:r>
      <w:r w:rsidRPr="00EF047C">
        <w:rPr>
          <w:color w:val="111111"/>
          <w:sz w:val="28"/>
          <w:szCs w:val="28"/>
        </w:rPr>
        <w:t> </w:t>
      </w:r>
      <w:r w:rsidRPr="00EF0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8C795B">
        <w:rPr>
          <w:color w:val="111111"/>
          <w:sz w:val="28"/>
          <w:szCs w:val="28"/>
        </w:rPr>
        <w:t>, а также самостоятельной деятельности </w:t>
      </w:r>
      <w:r w:rsidRPr="00EF0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F047C">
        <w:rPr>
          <w:b/>
          <w:color w:val="111111"/>
          <w:sz w:val="28"/>
          <w:szCs w:val="28"/>
        </w:rPr>
        <w:t>,</w:t>
      </w:r>
      <w:r w:rsidRPr="008C795B">
        <w:rPr>
          <w:color w:val="111111"/>
          <w:sz w:val="28"/>
          <w:szCs w:val="28"/>
        </w:rPr>
        <w:t xml:space="preserve"> не только в образовательной </w:t>
      </w:r>
      <w:r w:rsidRPr="00EF0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EF047C">
        <w:rPr>
          <w:b/>
          <w:color w:val="111111"/>
          <w:sz w:val="28"/>
          <w:szCs w:val="28"/>
        </w:rPr>
        <w:t>,</w:t>
      </w:r>
      <w:r w:rsidRPr="008C795B">
        <w:rPr>
          <w:color w:val="111111"/>
          <w:sz w:val="28"/>
          <w:szCs w:val="28"/>
        </w:rPr>
        <w:t xml:space="preserve"> но и в режимных моментах.</w:t>
      </w:r>
    </w:p>
    <w:p w:rsidR="004B28F5" w:rsidRPr="008C795B" w:rsidRDefault="004B28F5" w:rsidP="00E159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C795B">
        <w:rPr>
          <w:color w:val="111111"/>
          <w:sz w:val="28"/>
          <w:szCs w:val="28"/>
        </w:rPr>
        <w:t>В основе ведущей идеи моей </w:t>
      </w:r>
      <w:r w:rsidRPr="00EF0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леж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ало</w:t>
      </w:r>
      <w:r w:rsidRPr="00EF0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формирование познавательной активности детей</w:t>
      </w:r>
      <w:r w:rsidRPr="008C795B">
        <w:rPr>
          <w:color w:val="111111"/>
          <w:sz w:val="28"/>
          <w:szCs w:val="28"/>
        </w:rPr>
        <w:t> через экологическое воспитание путем внедрения различных видов деятельности и включение всех анализаторов </w:t>
      </w:r>
      <w:r w:rsidRPr="008C795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34049C">
        <w:rPr>
          <w:iCs/>
          <w:color w:val="111111"/>
          <w:sz w:val="28"/>
          <w:szCs w:val="28"/>
          <w:bdr w:val="none" w:sz="0" w:space="0" w:color="auto" w:frame="1"/>
        </w:rPr>
        <w:t>зрительных, слуховых, обонятельных, </w:t>
      </w:r>
      <w:r w:rsidRPr="0034049C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тактильных</w:t>
      </w:r>
      <w:r w:rsidRPr="00EF047C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C795B">
        <w:rPr>
          <w:color w:val="111111"/>
          <w:sz w:val="28"/>
          <w:szCs w:val="28"/>
        </w:rPr>
        <w:t> в образовательную деятельность по экологии, которые позволят ему реализовать свои </w:t>
      </w:r>
      <w:r w:rsidRPr="00CB2C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познавательные способности</w:t>
      </w:r>
      <w:r w:rsidRPr="008C795B">
        <w:rPr>
          <w:color w:val="111111"/>
          <w:sz w:val="28"/>
          <w:szCs w:val="28"/>
        </w:rPr>
        <w:t>, в интересной, игровой форме, обогатить словарь,</w:t>
      </w:r>
      <w:r w:rsidRPr="00CB2C3D">
        <w:rPr>
          <w:color w:val="111111"/>
          <w:sz w:val="28"/>
          <w:szCs w:val="28"/>
        </w:rPr>
        <w:t> </w:t>
      </w:r>
      <w:r w:rsidRPr="00CB2C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развить</w:t>
      </w:r>
      <w:r w:rsidRPr="008C795B">
        <w:rPr>
          <w:color w:val="111111"/>
          <w:sz w:val="28"/>
          <w:szCs w:val="28"/>
        </w:rPr>
        <w:t> коммуникативные умения, интерес и </w:t>
      </w:r>
      <w:r w:rsidRPr="00CB2C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активность</w:t>
      </w:r>
      <w:r w:rsidRPr="00CB2C3D">
        <w:rPr>
          <w:b/>
          <w:color w:val="111111"/>
          <w:sz w:val="28"/>
          <w:szCs w:val="28"/>
        </w:rPr>
        <w:t>.</w:t>
      </w:r>
      <w:r w:rsidRPr="008C795B">
        <w:rPr>
          <w:color w:val="111111"/>
          <w:sz w:val="28"/>
          <w:szCs w:val="28"/>
        </w:rPr>
        <w:t xml:space="preserve"> Одним из главных условий </w:t>
      </w:r>
      <w:r w:rsidRPr="00CB2C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CB2C3D">
        <w:rPr>
          <w:b/>
          <w:color w:val="111111"/>
          <w:sz w:val="28"/>
          <w:szCs w:val="28"/>
        </w:rPr>
        <w:t> </w:t>
      </w:r>
      <w:r w:rsidRPr="008C795B">
        <w:rPr>
          <w:color w:val="111111"/>
          <w:sz w:val="28"/>
          <w:szCs w:val="28"/>
        </w:rPr>
        <w:t>по теме явля</w:t>
      </w:r>
      <w:r>
        <w:rPr>
          <w:color w:val="111111"/>
          <w:sz w:val="28"/>
          <w:szCs w:val="28"/>
        </w:rPr>
        <w:t>лось</w:t>
      </w:r>
      <w:r w:rsidRPr="008C795B">
        <w:rPr>
          <w:color w:val="111111"/>
          <w:sz w:val="28"/>
          <w:szCs w:val="28"/>
        </w:rPr>
        <w:t xml:space="preserve"> создание </w:t>
      </w:r>
      <w:r w:rsidRPr="00CB2C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развивающей среды</w:t>
      </w:r>
      <w:r w:rsidRPr="008C795B">
        <w:rPr>
          <w:color w:val="111111"/>
          <w:sz w:val="28"/>
          <w:szCs w:val="28"/>
        </w:rPr>
        <w:t xml:space="preserve">. Именно правильно организованное восприятие даёт ребёнку правильные сведения о предметах, явлениях, их разнообразных внешних качествах, создаёт их образы. Усвоение материала происходит тем глубже и полнее, чем более эмоционален ребёнок, чем радостнее его переживание. Еще одним условием для успешной реализации моей темы является </w:t>
      </w:r>
      <w:r>
        <w:rPr>
          <w:color w:val="111111"/>
          <w:sz w:val="28"/>
          <w:szCs w:val="28"/>
        </w:rPr>
        <w:t xml:space="preserve">разработка </w:t>
      </w:r>
      <w:r w:rsidRPr="008C795B">
        <w:rPr>
          <w:color w:val="111111"/>
          <w:sz w:val="28"/>
          <w:szCs w:val="28"/>
        </w:rPr>
        <w:t>комплексно – тематическо</w:t>
      </w:r>
      <w:r>
        <w:rPr>
          <w:color w:val="111111"/>
          <w:sz w:val="28"/>
          <w:szCs w:val="28"/>
        </w:rPr>
        <w:t>го</w:t>
      </w:r>
      <w:r w:rsidRPr="008C795B">
        <w:rPr>
          <w:color w:val="111111"/>
          <w:sz w:val="28"/>
          <w:szCs w:val="28"/>
        </w:rPr>
        <w:t xml:space="preserve"> план</w:t>
      </w:r>
      <w:r>
        <w:rPr>
          <w:color w:val="111111"/>
          <w:sz w:val="28"/>
          <w:szCs w:val="28"/>
        </w:rPr>
        <w:t>а</w:t>
      </w:r>
      <w:r w:rsidRPr="008C795B">
        <w:rPr>
          <w:color w:val="111111"/>
          <w:sz w:val="28"/>
          <w:szCs w:val="28"/>
        </w:rPr>
        <w:t xml:space="preserve"> в соответствии с ФГОС, предусматривающе</w:t>
      </w:r>
      <w:r>
        <w:rPr>
          <w:color w:val="111111"/>
          <w:sz w:val="28"/>
          <w:szCs w:val="28"/>
        </w:rPr>
        <w:t>го</w:t>
      </w:r>
      <w:r w:rsidRPr="008C795B">
        <w:rPr>
          <w:color w:val="111111"/>
          <w:sz w:val="28"/>
          <w:szCs w:val="28"/>
        </w:rPr>
        <w:t xml:space="preserve"> интеграцию педагогических областей и педагогической деятельности.</w:t>
      </w:r>
    </w:p>
    <w:p w:rsidR="004B28F5" w:rsidRDefault="004B28F5" w:rsidP="00E159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C795B">
        <w:rPr>
          <w:color w:val="111111"/>
          <w:sz w:val="28"/>
          <w:szCs w:val="28"/>
        </w:rPr>
        <w:t>Я считаю, что в дошкольном учреждении должны быть созданы условия для целенаправленной, разносторонней деятельности педагогов и </w:t>
      </w:r>
      <w:r w:rsidRPr="00CB2C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B2C3D">
        <w:rPr>
          <w:b/>
          <w:color w:val="111111"/>
          <w:sz w:val="28"/>
          <w:szCs w:val="28"/>
        </w:rPr>
        <w:t>.</w:t>
      </w:r>
      <w:r w:rsidRPr="008C795B">
        <w:rPr>
          <w:color w:val="111111"/>
          <w:sz w:val="28"/>
          <w:szCs w:val="28"/>
        </w:rPr>
        <w:t xml:space="preserve"> Эта задача может решаться через взаимодействие педагога и </w:t>
      </w:r>
      <w:r w:rsidRPr="00CB2C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8C795B">
        <w:rPr>
          <w:color w:val="111111"/>
          <w:sz w:val="28"/>
          <w:szCs w:val="28"/>
        </w:rPr>
        <w:t xml:space="preserve"> с миром природы в процессе экологического образования и воспитания, в структуре педагогического процесса. Информация, которую дети получают должна быть научно достоверной и в то же время доступной для понимания. Для более успешного усвоения материала целесообразно использовать такие </w:t>
      </w:r>
      <w:r w:rsidRPr="008C795B">
        <w:rPr>
          <w:color w:val="111111"/>
          <w:sz w:val="28"/>
          <w:szCs w:val="28"/>
        </w:rPr>
        <w:lastRenderedPageBreak/>
        <w:t>формы </w:t>
      </w:r>
      <w:r w:rsidRPr="00CB2C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CB2C3D">
        <w:rPr>
          <w:b/>
          <w:color w:val="111111"/>
          <w:sz w:val="28"/>
          <w:szCs w:val="28"/>
        </w:rPr>
        <w:t>,</w:t>
      </w:r>
      <w:r w:rsidRPr="008C795B">
        <w:rPr>
          <w:color w:val="111111"/>
          <w:sz w:val="28"/>
          <w:szCs w:val="28"/>
        </w:rPr>
        <w:t xml:space="preserve"> как проектная и </w:t>
      </w:r>
      <w:r w:rsidRPr="00CB2C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опытническая деятельность</w:t>
      </w:r>
      <w:r w:rsidRPr="008C795B">
        <w:rPr>
          <w:color w:val="111111"/>
          <w:sz w:val="28"/>
          <w:szCs w:val="28"/>
        </w:rPr>
        <w:t>. Важным источником знаний о природе является наблюдение за ростом</w:t>
      </w:r>
      <w:r>
        <w:rPr>
          <w:color w:val="111111"/>
          <w:sz w:val="28"/>
          <w:szCs w:val="28"/>
        </w:rPr>
        <w:t xml:space="preserve"> растений </w:t>
      </w:r>
      <w:r w:rsidRPr="008C795B">
        <w:rPr>
          <w:color w:val="111111"/>
          <w:sz w:val="28"/>
          <w:szCs w:val="28"/>
        </w:rPr>
        <w:t xml:space="preserve"> и уход </w:t>
      </w:r>
      <w:r>
        <w:rPr>
          <w:color w:val="111111"/>
          <w:sz w:val="28"/>
          <w:szCs w:val="28"/>
        </w:rPr>
        <w:t>за ними</w:t>
      </w:r>
      <w:r w:rsidRPr="008C795B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Д</w:t>
      </w:r>
      <w:r w:rsidRPr="008C795B">
        <w:rPr>
          <w:color w:val="111111"/>
          <w:sz w:val="28"/>
          <w:szCs w:val="28"/>
        </w:rPr>
        <w:t xml:space="preserve">ля более углубленного </w:t>
      </w:r>
      <w:r>
        <w:rPr>
          <w:color w:val="111111"/>
          <w:sz w:val="28"/>
          <w:szCs w:val="28"/>
        </w:rPr>
        <w:t>изучения</w:t>
      </w:r>
      <w:r w:rsidRPr="008C795B">
        <w:rPr>
          <w:color w:val="111111"/>
          <w:sz w:val="28"/>
          <w:szCs w:val="28"/>
        </w:rPr>
        <w:t xml:space="preserve">  мира растений</w:t>
      </w:r>
      <w:r>
        <w:rPr>
          <w:color w:val="111111"/>
          <w:sz w:val="28"/>
          <w:szCs w:val="28"/>
        </w:rPr>
        <w:t xml:space="preserve">, я </w:t>
      </w:r>
      <w:r w:rsidRPr="00CB2C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разработала</w:t>
      </w:r>
      <w:r w:rsidRPr="008C795B">
        <w:rPr>
          <w:color w:val="111111"/>
          <w:sz w:val="28"/>
          <w:szCs w:val="28"/>
        </w:rPr>
        <w:t> перспективный план наблюдений. Наблюдения дают возможность знакомить </w:t>
      </w:r>
      <w:r w:rsidRPr="00CB2C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B2C3D">
        <w:rPr>
          <w:b/>
          <w:color w:val="111111"/>
          <w:sz w:val="28"/>
          <w:szCs w:val="28"/>
        </w:rPr>
        <w:t> </w:t>
      </w:r>
      <w:r w:rsidRPr="008C795B">
        <w:rPr>
          <w:color w:val="111111"/>
          <w:sz w:val="28"/>
          <w:szCs w:val="28"/>
        </w:rPr>
        <w:t>с природными явлениями, взаимосвязью живой и неживой природы. Жизненный</w:t>
      </w:r>
      <w:r w:rsidRPr="00CB2C3D">
        <w:rPr>
          <w:color w:val="111111"/>
          <w:sz w:val="28"/>
          <w:szCs w:val="28"/>
        </w:rPr>
        <w:t> </w:t>
      </w:r>
      <w:r w:rsidRPr="00CB2C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</w:t>
      </w:r>
      <w:r w:rsidRPr="008C795B">
        <w:rPr>
          <w:color w:val="111111"/>
          <w:sz w:val="28"/>
          <w:szCs w:val="28"/>
        </w:rPr>
        <w:t> дошкольников еще очень мал, у них нет представлений о росте и </w:t>
      </w:r>
      <w:r w:rsidRPr="00CB2C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 растений</w:t>
      </w:r>
      <w:r w:rsidRPr="008C795B">
        <w:rPr>
          <w:color w:val="111111"/>
          <w:sz w:val="28"/>
          <w:szCs w:val="28"/>
        </w:rPr>
        <w:t>, об особенностях ухода за ними, а без этого невозможно формирование осознанного отношения к труду.</w:t>
      </w:r>
    </w:p>
    <w:p w:rsidR="004B28F5" w:rsidRDefault="004B28F5" w:rsidP="00E159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C795B">
        <w:rPr>
          <w:color w:val="111111"/>
          <w:sz w:val="28"/>
          <w:szCs w:val="28"/>
        </w:rPr>
        <w:t xml:space="preserve"> В феврале-марте мы посадили и наблюдали за выгонкой лука. Дети с огромным удовольствием наблюдали, измеряли, как быстро он выпускает перья. На таких занятиях можно показать детям результаты труда в натуральном виде. Расширяя представления дошкольников, </w:t>
      </w:r>
      <w:r>
        <w:rPr>
          <w:color w:val="111111"/>
          <w:sz w:val="28"/>
          <w:szCs w:val="28"/>
        </w:rPr>
        <w:t>я</w:t>
      </w:r>
      <w:r w:rsidRPr="008C795B">
        <w:rPr>
          <w:color w:val="111111"/>
          <w:sz w:val="28"/>
          <w:szCs w:val="28"/>
        </w:rPr>
        <w:t xml:space="preserve"> обраща</w:t>
      </w:r>
      <w:r>
        <w:rPr>
          <w:color w:val="111111"/>
          <w:sz w:val="28"/>
          <w:szCs w:val="28"/>
        </w:rPr>
        <w:t>ю</w:t>
      </w:r>
      <w:r w:rsidRPr="008C795B">
        <w:rPr>
          <w:color w:val="111111"/>
          <w:sz w:val="28"/>
          <w:szCs w:val="28"/>
        </w:rPr>
        <w:t xml:space="preserve"> их внимание на то, что даже зимой можно вырастить в помещении урожай. </w:t>
      </w:r>
      <w:r>
        <w:rPr>
          <w:color w:val="111111"/>
          <w:sz w:val="28"/>
          <w:szCs w:val="28"/>
        </w:rPr>
        <w:t xml:space="preserve">В следующий раз  мы решили посадить с детьми цветы и овощи на подоконнике. </w:t>
      </w:r>
      <w:r w:rsidRPr="008C795B">
        <w:rPr>
          <w:color w:val="111111"/>
          <w:sz w:val="28"/>
          <w:szCs w:val="28"/>
        </w:rPr>
        <w:t xml:space="preserve">Перед посадкой показала </w:t>
      </w:r>
      <w:r>
        <w:rPr>
          <w:color w:val="111111"/>
          <w:sz w:val="28"/>
          <w:szCs w:val="28"/>
        </w:rPr>
        <w:t xml:space="preserve"> ребятам </w:t>
      </w:r>
      <w:r w:rsidRPr="008C795B">
        <w:rPr>
          <w:color w:val="111111"/>
          <w:sz w:val="28"/>
          <w:szCs w:val="28"/>
        </w:rPr>
        <w:t xml:space="preserve">картинки с изображением тех цветов и овощей, которые </w:t>
      </w:r>
      <w:r>
        <w:rPr>
          <w:color w:val="111111"/>
          <w:sz w:val="28"/>
          <w:szCs w:val="28"/>
        </w:rPr>
        <w:t>они</w:t>
      </w:r>
      <w:r w:rsidRPr="008C795B">
        <w:rPr>
          <w:color w:val="111111"/>
          <w:sz w:val="28"/>
          <w:szCs w:val="28"/>
        </w:rPr>
        <w:t xml:space="preserve"> будут выращивать</w:t>
      </w:r>
      <w:r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  <w:bdr w:val="none" w:sz="0" w:space="0" w:color="auto" w:frame="1"/>
        </w:rPr>
        <w:t>рассмо</w:t>
      </w:r>
      <w:r w:rsidRPr="002F582C">
        <w:rPr>
          <w:color w:val="111111"/>
          <w:sz w:val="28"/>
          <w:szCs w:val="28"/>
          <w:bdr w:val="none" w:sz="0" w:space="0" w:color="auto" w:frame="1"/>
        </w:rPr>
        <w:t>тр</w:t>
      </w:r>
      <w:r>
        <w:rPr>
          <w:color w:val="111111"/>
          <w:sz w:val="28"/>
          <w:szCs w:val="28"/>
          <w:bdr w:val="none" w:sz="0" w:space="0" w:color="auto" w:frame="1"/>
        </w:rPr>
        <w:t xml:space="preserve">ели сами </w:t>
      </w:r>
      <w:r w:rsidRPr="002F582C">
        <w:rPr>
          <w:color w:val="111111"/>
          <w:sz w:val="28"/>
          <w:szCs w:val="28"/>
          <w:bdr w:val="none" w:sz="0" w:space="0" w:color="auto" w:frame="1"/>
        </w:rPr>
        <w:t>семена</w:t>
      </w:r>
      <w:r w:rsidRPr="008C795B">
        <w:rPr>
          <w:color w:val="111111"/>
          <w:sz w:val="28"/>
          <w:szCs w:val="28"/>
        </w:rPr>
        <w:t xml:space="preserve">: цвет, форму, размер. Объяснила, что семена кладут в ямку, засыпают землей и поливают водой. </w:t>
      </w:r>
    </w:p>
    <w:p w:rsidR="004B28F5" w:rsidRDefault="004B28F5" w:rsidP="00E159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C795B">
        <w:rPr>
          <w:color w:val="111111"/>
          <w:sz w:val="28"/>
          <w:szCs w:val="28"/>
        </w:rPr>
        <w:t>В повседневных наблюдениях дошкольников знакомлю с весенними цветущими растениями </w:t>
      </w:r>
      <w:r w:rsidRPr="008C795B">
        <w:rPr>
          <w:i/>
          <w:iCs/>
          <w:color w:val="111111"/>
          <w:sz w:val="28"/>
          <w:szCs w:val="28"/>
          <w:bdr w:val="none" w:sz="0" w:space="0" w:color="auto" w:frame="1"/>
        </w:rPr>
        <w:t>(окраска, форма листьев, цветов, запах и др.)</w:t>
      </w:r>
      <w:r w:rsidRPr="008C795B">
        <w:rPr>
          <w:color w:val="111111"/>
          <w:sz w:val="28"/>
          <w:szCs w:val="28"/>
        </w:rPr>
        <w:t>. Можно провести специальные занятия по наблюдению весенних цветов </w:t>
      </w:r>
      <w:r w:rsidRPr="008C795B">
        <w:rPr>
          <w:i/>
          <w:iCs/>
          <w:color w:val="111111"/>
          <w:sz w:val="28"/>
          <w:szCs w:val="28"/>
          <w:bdr w:val="none" w:sz="0" w:space="0" w:color="auto" w:frame="1"/>
        </w:rPr>
        <w:t>(тюльпан, нарцисс, гиацинт или др.)</w:t>
      </w:r>
      <w:r w:rsidRPr="008C795B">
        <w:rPr>
          <w:color w:val="111111"/>
          <w:sz w:val="28"/>
          <w:szCs w:val="28"/>
        </w:rPr>
        <w:t>. Для закрепления знаний о цветах используются </w:t>
      </w:r>
      <w:r w:rsidRPr="00CB2C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Pr="008C795B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8C795B">
        <w:rPr>
          <w:color w:val="111111"/>
          <w:sz w:val="28"/>
          <w:szCs w:val="28"/>
        </w:rPr>
        <w:t>"Отгадай по описанию", "Что изменилось?". Наблюдения за ростом и </w:t>
      </w:r>
      <w:r w:rsidRPr="00CB2C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развитием</w:t>
      </w:r>
      <w:r w:rsidRPr="008C795B">
        <w:rPr>
          <w:color w:val="111111"/>
          <w:sz w:val="28"/>
          <w:szCs w:val="28"/>
        </w:rPr>
        <w:t> растений весной необходимо связывать с наблюдениями за трудом взрослых на участке детского сада (побелка стволов</w:t>
      </w:r>
      <w:r>
        <w:rPr>
          <w:color w:val="111111"/>
          <w:sz w:val="28"/>
          <w:szCs w:val="28"/>
        </w:rPr>
        <w:t xml:space="preserve"> деревьев</w:t>
      </w:r>
      <w:r w:rsidRPr="008C795B">
        <w:rPr>
          <w:color w:val="111111"/>
          <w:sz w:val="28"/>
          <w:szCs w:val="28"/>
        </w:rPr>
        <w:t xml:space="preserve">, посев и посадка). Объяснить, </w:t>
      </w:r>
      <w:r>
        <w:rPr>
          <w:color w:val="111111"/>
          <w:sz w:val="28"/>
          <w:szCs w:val="28"/>
        </w:rPr>
        <w:t xml:space="preserve">для </w:t>
      </w:r>
      <w:r w:rsidRPr="008C795B">
        <w:rPr>
          <w:color w:val="111111"/>
          <w:sz w:val="28"/>
          <w:szCs w:val="28"/>
        </w:rPr>
        <w:t xml:space="preserve"> чего нужно обрезать сухие ветки</w:t>
      </w:r>
      <w:r>
        <w:rPr>
          <w:color w:val="111111"/>
          <w:sz w:val="28"/>
          <w:szCs w:val="28"/>
        </w:rPr>
        <w:t xml:space="preserve">, а </w:t>
      </w:r>
      <w:r w:rsidRPr="008C795B">
        <w:rPr>
          <w:color w:val="111111"/>
          <w:sz w:val="28"/>
          <w:szCs w:val="28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</w:t>
      </w:r>
      <w:r w:rsidRPr="007836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аботу</w:t>
      </w:r>
      <w:r w:rsidRPr="008C795B">
        <w:rPr>
          <w:color w:val="111111"/>
          <w:sz w:val="28"/>
          <w:szCs w:val="28"/>
        </w:rPr>
        <w:t xml:space="preserve"> в цветнике начинают с подготовки почвы для посевов. Обрабатывая почву, оформляя цветник, ребенок на своем собственном </w:t>
      </w:r>
      <w:r w:rsidRPr="007836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опыте убеждается в том</w:t>
      </w:r>
      <w:r w:rsidRPr="008C795B">
        <w:rPr>
          <w:color w:val="111111"/>
          <w:sz w:val="28"/>
          <w:szCs w:val="28"/>
        </w:rPr>
        <w:t xml:space="preserve">, какую большую и </w:t>
      </w:r>
      <w:r w:rsidRPr="008C795B">
        <w:rPr>
          <w:color w:val="111111"/>
          <w:sz w:val="28"/>
          <w:szCs w:val="28"/>
        </w:rPr>
        <w:lastRenderedPageBreak/>
        <w:t>тщательную </w:t>
      </w:r>
      <w:r w:rsidRPr="007836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Pr="007836C3">
        <w:rPr>
          <w:b/>
          <w:color w:val="111111"/>
          <w:sz w:val="28"/>
          <w:szCs w:val="28"/>
        </w:rPr>
        <w:t> </w:t>
      </w:r>
      <w:r w:rsidRPr="008C795B">
        <w:rPr>
          <w:color w:val="111111"/>
          <w:sz w:val="28"/>
          <w:szCs w:val="28"/>
        </w:rPr>
        <w:t>надо выполнить до посева, чтобы создать условия для выращивания растений в грунте. После устройства клумб</w:t>
      </w:r>
      <w:r>
        <w:rPr>
          <w:color w:val="111111"/>
          <w:sz w:val="28"/>
          <w:szCs w:val="28"/>
        </w:rPr>
        <w:t xml:space="preserve"> и цветников, </w:t>
      </w:r>
      <w:r w:rsidRPr="008C795B">
        <w:rPr>
          <w:color w:val="111111"/>
          <w:sz w:val="28"/>
          <w:szCs w:val="28"/>
        </w:rPr>
        <w:t xml:space="preserve"> дети наблюдают за посевом сем</w:t>
      </w:r>
      <w:r>
        <w:rPr>
          <w:color w:val="111111"/>
          <w:sz w:val="28"/>
          <w:szCs w:val="28"/>
        </w:rPr>
        <w:t>я</w:t>
      </w:r>
      <w:r w:rsidRPr="008C795B">
        <w:rPr>
          <w:color w:val="111111"/>
          <w:sz w:val="28"/>
          <w:szCs w:val="28"/>
        </w:rPr>
        <w:t xml:space="preserve">н уже знакомых им цветов. Но прежде с помощью педагога они вспоминают известные им приемы посева. </w:t>
      </w:r>
      <w:r>
        <w:rPr>
          <w:color w:val="111111"/>
          <w:sz w:val="28"/>
          <w:szCs w:val="28"/>
        </w:rPr>
        <w:t>Я</w:t>
      </w:r>
      <w:r w:rsidRPr="008C795B">
        <w:rPr>
          <w:color w:val="111111"/>
          <w:sz w:val="28"/>
          <w:szCs w:val="28"/>
        </w:rPr>
        <w:t xml:space="preserve"> показыва</w:t>
      </w:r>
      <w:r>
        <w:rPr>
          <w:color w:val="111111"/>
          <w:sz w:val="28"/>
          <w:szCs w:val="28"/>
        </w:rPr>
        <w:t>ю</w:t>
      </w:r>
      <w:r w:rsidRPr="008C795B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7836C3">
        <w:rPr>
          <w:color w:val="111111"/>
          <w:sz w:val="28"/>
          <w:szCs w:val="28"/>
          <w:bdr w:val="none" w:sz="0" w:space="0" w:color="auto" w:frame="1"/>
        </w:rPr>
        <w:t>как размечать места для посева семян</w:t>
      </w:r>
      <w:r w:rsidRPr="007836C3">
        <w:rPr>
          <w:color w:val="111111"/>
          <w:sz w:val="28"/>
          <w:szCs w:val="28"/>
        </w:rPr>
        <w:t>:</w:t>
      </w:r>
      <w:r w:rsidRPr="008C795B">
        <w:rPr>
          <w:color w:val="111111"/>
          <w:sz w:val="28"/>
          <w:szCs w:val="28"/>
        </w:rPr>
        <w:t xml:space="preserve"> отмерять палочкой расстояние 8-10 см и делать ямку; как семена</w:t>
      </w:r>
      <w:r w:rsidRPr="007836C3">
        <w:rPr>
          <w:sz w:val="28"/>
          <w:szCs w:val="28"/>
        </w:rPr>
        <w:t xml:space="preserve"> календулы и  настурции </w:t>
      </w:r>
      <w:r w:rsidRPr="008C795B">
        <w:rPr>
          <w:color w:val="111111"/>
          <w:sz w:val="28"/>
          <w:szCs w:val="28"/>
        </w:rPr>
        <w:t>раскладыва</w:t>
      </w:r>
      <w:r>
        <w:rPr>
          <w:color w:val="111111"/>
          <w:sz w:val="28"/>
          <w:szCs w:val="28"/>
        </w:rPr>
        <w:t>ть</w:t>
      </w:r>
      <w:r w:rsidRPr="008C795B">
        <w:rPr>
          <w:color w:val="111111"/>
          <w:sz w:val="28"/>
          <w:szCs w:val="28"/>
        </w:rPr>
        <w:t xml:space="preserve"> в бороздки на расстоянии в 2-3 пальца друг от друга. Закончив посев, дети наблюда</w:t>
      </w:r>
      <w:r>
        <w:rPr>
          <w:color w:val="111111"/>
          <w:sz w:val="28"/>
          <w:szCs w:val="28"/>
        </w:rPr>
        <w:t>ли,</w:t>
      </w:r>
      <w:r w:rsidRPr="008C795B">
        <w:rPr>
          <w:color w:val="111111"/>
          <w:sz w:val="28"/>
          <w:szCs w:val="28"/>
        </w:rPr>
        <w:t xml:space="preserve"> как </w:t>
      </w:r>
      <w:r>
        <w:rPr>
          <w:color w:val="111111"/>
          <w:sz w:val="28"/>
          <w:szCs w:val="28"/>
        </w:rPr>
        <w:t>я</w:t>
      </w:r>
      <w:r w:rsidRPr="008C795B">
        <w:rPr>
          <w:color w:val="111111"/>
          <w:sz w:val="28"/>
          <w:szCs w:val="28"/>
        </w:rPr>
        <w:t xml:space="preserve"> засыпа</w:t>
      </w:r>
      <w:r>
        <w:rPr>
          <w:color w:val="111111"/>
          <w:sz w:val="28"/>
          <w:szCs w:val="28"/>
        </w:rPr>
        <w:t xml:space="preserve">ю семена </w:t>
      </w:r>
      <w:r w:rsidRPr="008C795B">
        <w:rPr>
          <w:color w:val="111111"/>
          <w:sz w:val="28"/>
          <w:szCs w:val="28"/>
        </w:rPr>
        <w:t>землей и полива</w:t>
      </w:r>
      <w:r>
        <w:rPr>
          <w:color w:val="111111"/>
          <w:sz w:val="28"/>
          <w:szCs w:val="28"/>
        </w:rPr>
        <w:t xml:space="preserve">ю </w:t>
      </w:r>
      <w:r w:rsidRPr="008C795B">
        <w:rPr>
          <w:color w:val="111111"/>
          <w:sz w:val="28"/>
          <w:szCs w:val="28"/>
        </w:rPr>
        <w:t>их. Одним из эффективных и наиболее интересных для </w:t>
      </w:r>
      <w:r w:rsidRPr="007836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8C795B">
        <w:rPr>
          <w:color w:val="111111"/>
          <w:sz w:val="28"/>
          <w:szCs w:val="28"/>
        </w:rPr>
        <w:t> средств экологического воспитания являются игры. Игры экологического содержания использую, прежде всего, с целью уточнения, закрепления, обобщения, систематизации знаний. Играя, дети лучше усваивают знания и учатся устанавливать взаимосвязи между ними и средой. Игры использую не только в свободной деятельности </w:t>
      </w:r>
      <w:r w:rsidRPr="007836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8C795B">
        <w:rPr>
          <w:color w:val="111111"/>
          <w:sz w:val="28"/>
          <w:szCs w:val="28"/>
        </w:rPr>
        <w:t xml:space="preserve">, но и включаю в процесс </w:t>
      </w:r>
      <w:r>
        <w:rPr>
          <w:color w:val="111111"/>
          <w:sz w:val="28"/>
          <w:szCs w:val="28"/>
        </w:rPr>
        <w:t>образовательной деятельности</w:t>
      </w:r>
      <w:r w:rsidRPr="008C795B">
        <w:rPr>
          <w:color w:val="111111"/>
          <w:sz w:val="28"/>
          <w:szCs w:val="28"/>
        </w:rPr>
        <w:t>, целевые прогулки, а так же в экспериментальной деятельности воспитанников. Очень эффективны игры с различным природным материалом (овощи, фрукты, цветы, семена, сухие плоды</w:t>
      </w:r>
      <w:r w:rsidR="00020BAF">
        <w:rPr>
          <w:color w:val="111111"/>
          <w:sz w:val="28"/>
          <w:szCs w:val="28"/>
        </w:rPr>
        <w:t>)</w:t>
      </w:r>
      <w:r w:rsidRPr="008C795B">
        <w:rPr>
          <w:color w:val="111111"/>
          <w:sz w:val="28"/>
          <w:szCs w:val="28"/>
        </w:rPr>
        <w:t>, которые максимально приближают </w:t>
      </w:r>
      <w:r w:rsidRPr="007836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к природе</w:t>
      </w:r>
      <w:r w:rsidRPr="008C795B">
        <w:rPr>
          <w:color w:val="111111"/>
          <w:sz w:val="28"/>
          <w:szCs w:val="28"/>
        </w:rPr>
        <w:t>, и всегда вызывают у </w:t>
      </w:r>
      <w:r w:rsidRPr="007836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живой интерес и активное желание</w:t>
      </w:r>
      <w:r w:rsidRPr="008C795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7836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играть</w:t>
      </w:r>
      <w:r w:rsidRPr="008C795B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510315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510315">
        <w:rPr>
          <w:color w:val="111111"/>
          <w:sz w:val="28"/>
          <w:szCs w:val="28"/>
        </w:rPr>
        <w:t>:</w:t>
      </w:r>
      <w:r w:rsidRPr="008C795B">
        <w:rPr>
          <w:color w:val="111111"/>
          <w:sz w:val="28"/>
          <w:szCs w:val="28"/>
        </w:rPr>
        <w:t> </w:t>
      </w:r>
      <w:r w:rsidRPr="00066A86">
        <w:rPr>
          <w:iCs/>
          <w:color w:val="111111"/>
          <w:sz w:val="28"/>
          <w:szCs w:val="28"/>
          <w:bdr w:val="none" w:sz="0" w:space="0" w:color="auto" w:frame="1"/>
        </w:rPr>
        <w:t>«Детки на ветке»</w:t>
      </w:r>
      <w:r w:rsidRPr="00066A86">
        <w:rPr>
          <w:color w:val="111111"/>
          <w:sz w:val="28"/>
          <w:szCs w:val="28"/>
        </w:rPr>
        <w:t>, </w:t>
      </w:r>
      <w:r w:rsidRPr="00066A86">
        <w:rPr>
          <w:iCs/>
          <w:color w:val="111111"/>
          <w:sz w:val="28"/>
          <w:szCs w:val="28"/>
          <w:bdr w:val="none" w:sz="0" w:space="0" w:color="auto" w:frame="1"/>
        </w:rPr>
        <w:t>«Вершки и корешки»</w:t>
      </w:r>
      <w:r w:rsidRPr="00066A86">
        <w:rPr>
          <w:color w:val="111111"/>
          <w:sz w:val="28"/>
          <w:szCs w:val="28"/>
        </w:rPr>
        <w:t>, </w:t>
      </w:r>
      <w:r w:rsidRPr="00066A86">
        <w:rPr>
          <w:iCs/>
          <w:color w:val="111111"/>
          <w:sz w:val="28"/>
          <w:szCs w:val="28"/>
          <w:bdr w:val="none" w:sz="0" w:space="0" w:color="auto" w:frame="1"/>
        </w:rPr>
        <w:t>«С какого дерева лист»</w:t>
      </w:r>
      <w:r w:rsidRPr="00066A86">
        <w:rPr>
          <w:color w:val="111111"/>
          <w:sz w:val="28"/>
          <w:szCs w:val="28"/>
        </w:rPr>
        <w:t>, </w:t>
      </w:r>
      <w:r w:rsidRPr="00066A86">
        <w:rPr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  <w:r w:rsidRPr="00066A86">
        <w:rPr>
          <w:color w:val="111111"/>
          <w:sz w:val="28"/>
          <w:szCs w:val="28"/>
        </w:rPr>
        <w:t>, </w:t>
      </w:r>
      <w:r w:rsidRPr="00066A86">
        <w:rPr>
          <w:iCs/>
          <w:color w:val="111111"/>
          <w:sz w:val="28"/>
          <w:szCs w:val="28"/>
          <w:bdr w:val="none" w:sz="0" w:space="0" w:color="auto" w:frame="1"/>
        </w:rPr>
        <w:t>«Угадай, что съел»</w:t>
      </w:r>
      <w:r w:rsidRPr="00066A86">
        <w:rPr>
          <w:color w:val="111111"/>
          <w:sz w:val="28"/>
          <w:szCs w:val="28"/>
        </w:rPr>
        <w:t>, </w:t>
      </w:r>
      <w:r w:rsidRPr="00066A86">
        <w:rPr>
          <w:iCs/>
          <w:color w:val="111111"/>
          <w:sz w:val="28"/>
          <w:szCs w:val="28"/>
          <w:bdr w:val="none" w:sz="0" w:space="0" w:color="auto" w:frame="1"/>
        </w:rPr>
        <w:t>«Найди в букете такое же</w:t>
      </w:r>
      <w:r w:rsidRPr="008C795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6A86">
        <w:rPr>
          <w:iCs/>
          <w:color w:val="111111"/>
          <w:sz w:val="28"/>
          <w:szCs w:val="28"/>
          <w:bdr w:val="none" w:sz="0" w:space="0" w:color="auto" w:frame="1"/>
        </w:rPr>
        <w:t>растение»</w:t>
      </w:r>
      <w:r w:rsidRPr="00066A86">
        <w:rPr>
          <w:color w:val="111111"/>
          <w:sz w:val="28"/>
          <w:szCs w:val="28"/>
        </w:rPr>
        <w:t>,</w:t>
      </w:r>
      <w:r w:rsidRPr="008C795B">
        <w:rPr>
          <w:color w:val="111111"/>
          <w:sz w:val="28"/>
          <w:szCs w:val="28"/>
        </w:rPr>
        <w:t xml:space="preserve"> и т. д. </w:t>
      </w:r>
    </w:p>
    <w:p w:rsidR="004B28F5" w:rsidRPr="008C795B" w:rsidRDefault="004B28F5" w:rsidP="00E159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C795B">
        <w:rPr>
          <w:color w:val="111111"/>
          <w:sz w:val="28"/>
          <w:szCs w:val="28"/>
        </w:rPr>
        <w:t>В </w:t>
      </w:r>
      <w:r w:rsidRPr="007836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8C795B">
        <w:rPr>
          <w:color w:val="111111"/>
          <w:sz w:val="28"/>
          <w:szCs w:val="28"/>
        </w:rPr>
        <w:t> с дошкольниками большое значение я отвожу </w:t>
      </w:r>
      <w:r w:rsidRPr="007836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дидактическим играм</w:t>
      </w:r>
      <w:r w:rsidRPr="008C795B">
        <w:rPr>
          <w:color w:val="111111"/>
          <w:sz w:val="28"/>
          <w:szCs w:val="28"/>
        </w:rPr>
        <w:t>: </w:t>
      </w:r>
      <w:r w:rsidRPr="00066A86">
        <w:rPr>
          <w:iCs/>
          <w:color w:val="111111"/>
          <w:sz w:val="28"/>
          <w:szCs w:val="28"/>
          <w:bdr w:val="none" w:sz="0" w:space="0" w:color="auto" w:frame="1"/>
        </w:rPr>
        <w:t>«Кто где живет?»</w:t>
      </w:r>
      <w:r w:rsidRPr="00066A86">
        <w:rPr>
          <w:color w:val="111111"/>
          <w:sz w:val="28"/>
          <w:szCs w:val="28"/>
        </w:rPr>
        <w:t>, </w:t>
      </w:r>
      <w:r w:rsidRPr="00066A86">
        <w:rPr>
          <w:iCs/>
          <w:color w:val="111111"/>
          <w:sz w:val="28"/>
          <w:szCs w:val="28"/>
          <w:bdr w:val="none" w:sz="0" w:space="0" w:color="auto" w:frame="1"/>
        </w:rPr>
        <w:t>«Летает, прыгает, бегает»</w:t>
      </w:r>
      <w:r w:rsidRPr="008C795B">
        <w:rPr>
          <w:color w:val="111111"/>
          <w:sz w:val="28"/>
          <w:szCs w:val="28"/>
        </w:rPr>
        <w:t> (о приспособлении животных к среде обитания</w:t>
      </w:r>
      <w:r w:rsidRPr="00066A86">
        <w:rPr>
          <w:color w:val="111111"/>
          <w:sz w:val="28"/>
          <w:szCs w:val="28"/>
        </w:rPr>
        <w:t>, </w:t>
      </w:r>
      <w:r w:rsidRPr="00066A86">
        <w:rPr>
          <w:iCs/>
          <w:color w:val="111111"/>
          <w:sz w:val="28"/>
          <w:szCs w:val="28"/>
          <w:bdr w:val="none" w:sz="0" w:space="0" w:color="auto" w:frame="1"/>
        </w:rPr>
        <w:t>«У кого какой дом?»</w:t>
      </w:r>
      <w:r w:rsidRPr="008C795B">
        <w:rPr>
          <w:color w:val="111111"/>
          <w:sz w:val="28"/>
          <w:szCs w:val="28"/>
        </w:rPr>
        <w:t> (об экосистемах, </w:t>
      </w:r>
      <w:r w:rsidRPr="00066A86">
        <w:rPr>
          <w:iCs/>
          <w:color w:val="111111"/>
          <w:sz w:val="28"/>
          <w:szCs w:val="28"/>
          <w:bdr w:val="none" w:sz="0" w:space="0" w:color="auto" w:frame="1"/>
        </w:rPr>
        <w:t>«Живое - неживое»</w:t>
      </w:r>
      <w:r w:rsidRPr="00066A86">
        <w:rPr>
          <w:color w:val="111111"/>
          <w:sz w:val="28"/>
          <w:szCs w:val="28"/>
        </w:rPr>
        <w:t>, </w:t>
      </w:r>
      <w:r w:rsidRPr="00066A86">
        <w:rPr>
          <w:iCs/>
          <w:color w:val="111111"/>
          <w:sz w:val="28"/>
          <w:szCs w:val="28"/>
          <w:bdr w:val="none" w:sz="0" w:space="0" w:color="auto" w:frame="1"/>
        </w:rPr>
        <w:t>«Птицы рыбы, звери»</w:t>
      </w:r>
      <w:r w:rsidRPr="00066A86">
        <w:rPr>
          <w:color w:val="111111"/>
          <w:sz w:val="28"/>
          <w:szCs w:val="28"/>
        </w:rPr>
        <w:t>, </w:t>
      </w:r>
      <w:r w:rsidRPr="00066A86">
        <w:rPr>
          <w:iCs/>
          <w:color w:val="111111"/>
          <w:sz w:val="28"/>
          <w:szCs w:val="28"/>
          <w:bdr w:val="none" w:sz="0" w:space="0" w:color="auto" w:frame="1"/>
        </w:rPr>
        <w:t>«Что сначала, что потом»</w:t>
      </w:r>
      <w:r w:rsidRPr="008C795B">
        <w:rPr>
          <w:color w:val="111111"/>
          <w:sz w:val="28"/>
          <w:szCs w:val="28"/>
        </w:rPr>
        <w:t> (рост и </w:t>
      </w:r>
      <w:r w:rsidRPr="007836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живых организмов</w:t>
      </w:r>
      <w:r w:rsidRPr="007836C3">
        <w:rPr>
          <w:b/>
          <w:color w:val="111111"/>
          <w:sz w:val="28"/>
          <w:szCs w:val="28"/>
        </w:rPr>
        <w:t>,</w:t>
      </w:r>
      <w:r w:rsidRPr="008C795B">
        <w:rPr>
          <w:color w:val="111111"/>
          <w:sz w:val="28"/>
          <w:szCs w:val="28"/>
        </w:rPr>
        <w:t> </w:t>
      </w:r>
      <w:r w:rsidRPr="00066A86">
        <w:rPr>
          <w:iCs/>
          <w:color w:val="111111"/>
          <w:sz w:val="28"/>
          <w:szCs w:val="28"/>
          <w:bdr w:val="none" w:sz="0" w:space="0" w:color="auto" w:frame="1"/>
        </w:rPr>
        <w:t>«Выбери правильно дорогу»</w:t>
      </w:r>
      <w:r w:rsidRPr="00066A86">
        <w:rPr>
          <w:color w:val="111111"/>
          <w:sz w:val="28"/>
          <w:szCs w:val="28"/>
        </w:rPr>
        <w:t> </w:t>
      </w:r>
      <w:r w:rsidRPr="00066A86">
        <w:rPr>
          <w:iCs/>
          <w:color w:val="111111"/>
          <w:sz w:val="28"/>
          <w:szCs w:val="28"/>
          <w:bdr w:val="none" w:sz="0" w:space="0" w:color="auto" w:frame="1"/>
        </w:rPr>
        <w:t>(о правилах поведения в природе)</w:t>
      </w:r>
      <w:r w:rsidRPr="00066A86">
        <w:rPr>
          <w:color w:val="111111"/>
          <w:sz w:val="28"/>
          <w:szCs w:val="28"/>
        </w:rPr>
        <w:t> </w:t>
      </w:r>
      <w:r w:rsidRPr="008C795B">
        <w:rPr>
          <w:color w:val="111111"/>
          <w:sz w:val="28"/>
          <w:szCs w:val="28"/>
        </w:rPr>
        <w:t>и мн. др.</w:t>
      </w:r>
    </w:p>
    <w:p w:rsidR="004B28F5" w:rsidRPr="008C795B" w:rsidRDefault="004B28F5" w:rsidP="00E159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C795B">
        <w:rPr>
          <w:color w:val="111111"/>
          <w:sz w:val="28"/>
          <w:szCs w:val="28"/>
        </w:rPr>
        <w:t>Игры – путешествия присутствуют на занятиях, в наблюдениях, труде.</w:t>
      </w:r>
    </w:p>
    <w:p w:rsidR="004B28F5" w:rsidRPr="008C795B" w:rsidRDefault="004B28F5" w:rsidP="00E159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C795B">
        <w:rPr>
          <w:color w:val="111111"/>
          <w:sz w:val="28"/>
          <w:szCs w:val="28"/>
        </w:rPr>
        <w:t>Например, </w:t>
      </w:r>
      <w:r w:rsidRPr="00066A86">
        <w:rPr>
          <w:iCs/>
          <w:color w:val="111111"/>
          <w:sz w:val="28"/>
          <w:szCs w:val="28"/>
          <w:bdr w:val="none" w:sz="0" w:space="0" w:color="auto" w:frame="1"/>
        </w:rPr>
        <w:t>«Дары осени»</w:t>
      </w:r>
      <w:r w:rsidRPr="00066A86">
        <w:rPr>
          <w:color w:val="111111"/>
          <w:sz w:val="28"/>
          <w:szCs w:val="28"/>
        </w:rPr>
        <w:t>-</w:t>
      </w:r>
      <w:r w:rsidRPr="008C795B">
        <w:rPr>
          <w:color w:val="111111"/>
          <w:sz w:val="28"/>
          <w:szCs w:val="28"/>
        </w:rPr>
        <w:t xml:space="preserve"> дети знакомятся с объектами, в качестве посетителей, из их числа можно </w:t>
      </w:r>
      <w:r w:rsidRPr="00066A86">
        <w:rPr>
          <w:color w:val="111111"/>
          <w:sz w:val="28"/>
          <w:szCs w:val="28"/>
        </w:rPr>
        <w:t>подобрать </w:t>
      </w:r>
      <w:r w:rsidRPr="00066A86">
        <w:rPr>
          <w:iCs/>
          <w:color w:val="111111"/>
          <w:sz w:val="28"/>
          <w:szCs w:val="28"/>
          <w:bdr w:val="none" w:sz="0" w:space="0" w:color="auto" w:frame="1"/>
        </w:rPr>
        <w:t>«экскурсоводов»</w:t>
      </w:r>
      <w:r w:rsidRPr="00066A86">
        <w:rPr>
          <w:color w:val="111111"/>
          <w:sz w:val="28"/>
          <w:szCs w:val="28"/>
        </w:rPr>
        <w:t>,</w:t>
      </w:r>
      <w:r w:rsidRPr="008C795B">
        <w:rPr>
          <w:color w:val="111111"/>
          <w:sz w:val="28"/>
          <w:szCs w:val="28"/>
        </w:rPr>
        <w:t xml:space="preserve"> но</w:t>
      </w:r>
      <w:r>
        <w:rPr>
          <w:color w:val="111111"/>
          <w:sz w:val="28"/>
          <w:szCs w:val="28"/>
        </w:rPr>
        <w:t xml:space="preserve"> </w:t>
      </w:r>
      <w:r w:rsidRPr="008C795B">
        <w:rPr>
          <w:color w:val="111111"/>
          <w:sz w:val="28"/>
          <w:szCs w:val="28"/>
        </w:rPr>
        <w:t xml:space="preserve">чаще всего </w:t>
      </w:r>
      <w:r w:rsidRPr="008C795B">
        <w:rPr>
          <w:color w:val="111111"/>
          <w:sz w:val="28"/>
          <w:szCs w:val="28"/>
        </w:rPr>
        <w:lastRenderedPageBreak/>
        <w:t>это делает взрослый. Мы рассказываем стихи, загадки об</w:t>
      </w:r>
      <w:r>
        <w:rPr>
          <w:color w:val="111111"/>
          <w:sz w:val="28"/>
          <w:szCs w:val="28"/>
        </w:rPr>
        <w:t xml:space="preserve">  </w:t>
      </w:r>
      <w:r w:rsidRPr="008C795B">
        <w:rPr>
          <w:color w:val="111111"/>
          <w:sz w:val="28"/>
          <w:szCs w:val="28"/>
        </w:rPr>
        <w:t xml:space="preserve">овощах, вспоминаем песенки, создаем рисунки или лепим на основе впечатлений. В группе имеется набор муляжей овощей и фруктов, </w:t>
      </w:r>
      <w:r>
        <w:rPr>
          <w:color w:val="111111"/>
          <w:sz w:val="28"/>
          <w:szCs w:val="28"/>
        </w:rPr>
        <w:t>атрибуты к с/</w:t>
      </w:r>
      <w:proofErr w:type="gramStart"/>
      <w:r>
        <w:rPr>
          <w:color w:val="111111"/>
          <w:sz w:val="28"/>
          <w:szCs w:val="28"/>
        </w:rPr>
        <w:t>р</w:t>
      </w:r>
      <w:proofErr w:type="gramEnd"/>
      <w:r>
        <w:rPr>
          <w:color w:val="111111"/>
          <w:sz w:val="28"/>
          <w:szCs w:val="28"/>
        </w:rPr>
        <w:t xml:space="preserve"> игре</w:t>
      </w:r>
      <w:r w:rsidRPr="008C795B">
        <w:rPr>
          <w:color w:val="111111"/>
          <w:sz w:val="28"/>
          <w:szCs w:val="28"/>
        </w:rPr>
        <w:t> </w:t>
      </w:r>
      <w:r w:rsidRPr="00066A86">
        <w:rPr>
          <w:iCs/>
          <w:color w:val="111111"/>
          <w:sz w:val="28"/>
          <w:szCs w:val="28"/>
          <w:bdr w:val="none" w:sz="0" w:space="0" w:color="auto" w:frame="1"/>
        </w:rPr>
        <w:t>«Овощной магазин»</w:t>
      </w:r>
      <w:r w:rsidRPr="00066A86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8C795B">
        <w:rPr>
          <w:color w:val="111111"/>
          <w:sz w:val="28"/>
          <w:szCs w:val="28"/>
        </w:rPr>
        <w:t>Хорошим способом закрепления материала является инсценировка. Дети с</w:t>
      </w:r>
      <w:r>
        <w:rPr>
          <w:color w:val="111111"/>
          <w:sz w:val="28"/>
          <w:szCs w:val="28"/>
        </w:rPr>
        <w:t xml:space="preserve"> </w:t>
      </w:r>
      <w:r w:rsidRPr="008C795B">
        <w:rPr>
          <w:color w:val="111111"/>
          <w:sz w:val="28"/>
          <w:szCs w:val="28"/>
        </w:rPr>
        <w:t>удовольствием проиграли сказку </w:t>
      </w:r>
      <w:r w:rsidRPr="00066A86">
        <w:rPr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066A86">
        <w:rPr>
          <w:color w:val="111111"/>
          <w:sz w:val="28"/>
          <w:szCs w:val="28"/>
        </w:rPr>
        <w:t>.</w:t>
      </w:r>
      <w:r w:rsidRPr="008C795B">
        <w:rPr>
          <w:color w:val="111111"/>
          <w:sz w:val="28"/>
          <w:szCs w:val="28"/>
        </w:rPr>
        <w:t xml:space="preserve"> У </w:t>
      </w:r>
      <w:r w:rsidRPr="007836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улучшается речь</w:t>
      </w:r>
      <w:r w:rsidRPr="008C795B">
        <w:rPr>
          <w:color w:val="111111"/>
          <w:sz w:val="28"/>
          <w:szCs w:val="28"/>
        </w:rPr>
        <w:t>, они становятся увереннее в себе.</w:t>
      </w:r>
      <w:r>
        <w:rPr>
          <w:color w:val="111111"/>
          <w:sz w:val="28"/>
          <w:szCs w:val="28"/>
        </w:rPr>
        <w:t xml:space="preserve"> </w:t>
      </w:r>
      <w:r w:rsidRPr="007836C3">
        <w:rPr>
          <w:color w:val="111111"/>
          <w:sz w:val="28"/>
          <w:szCs w:val="28"/>
          <w:bdr w:val="none" w:sz="0" w:space="0" w:color="auto" w:frame="1"/>
        </w:rPr>
        <w:t>В свободное время дети с удовольствием играют в настольно-печатные игры</w:t>
      </w:r>
      <w:r w:rsidRPr="007836C3">
        <w:rPr>
          <w:color w:val="111111"/>
          <w:sz w:val="28"/>
          <w:szCs w:val="28"/>
        </w:rPr>
        <w:t>:</w:t>
      </w:r>
      <w:r w:rsidRPr="008C795B">
        <w:rPr>
          <w:color w:val="111111"/>
          <w:sz w:val="28"/>
          <w:szCs w:val="28"/>
        </w:rPr>
        <w:t xml:space="preserve"> зоологическое лото, ботаническое лото, домино </w:t>
      </w:r>
      <w:r w:rsidRPr="00066A86">
        <w:rPr>
          <w:iCs/>
          <w:color w:val="111111"/>
          <w:sz w:val="28"/>
          <w:szCs w:val="28"/>
          <w:bdr w:val="none" w:sz="0" w:space="0" w:color="auto" w:frame="1"/>
        </w:rPr>
        <w:t>«подбери пару»</w:t>
      </w:r>
      <w:r w:rsidRPr="008C795B">
        <w:rPr>
          <w:color w:val="111111"/>
          <w:sz w:val="28"/>
          <w:szCs w:val="28"/>
        </w:rPr>
        <w:t> и др. Дети любят отгадывать загадки, которые являются не только игрой, но и упражнением в смекалке, </w:t>
      </w:r>
      <w:r w:rsidRPr="007836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 логики</w:t>
      </w:r>
      <w:r w:rsidRPr="008C795B">
        <w:rPr>
          <w:color w:val="111111"/>
          <w:sz w:val="28"/>
          <w:szCs w:val="28"/>
        </w:rPr>
        <w:t>. Их можно использовать </w:t>
      </w:r>
      <w:r w:rsidRPr="007836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практически в любых ситуациях</w:t>
      </w:r>
      <w:r w:rsidRPr="008C795B">
        <w:rPr>
          <w:color w:val="111111"/>
          <w:sz w:val="28"/>
          <w:szCs w:val="28"/>
        </w:rPr>
        <w:t xml:space="preserve">. </w:t>
      </w:r>
    </w:p>
    <w:p w:rsidR="004B28F5" w:rsidRPr="008C795B" w:rsidRDefault="004B28F5" w:rsidP="00E159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C795B">
        <w:rPr>
          <w:color w:val="111111"/>
          <w:sz w:val="28"/>
          <w:szCs w:val="28"/>
        </w:rPr>
        <w:t>Дети проявляют огромный интерес к исследовательской </w:t>
      </w:r>
      <w:r w:rsidRPr="007836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8C795B">
        <w:rPr>
          <w:color w:val="111111"/>
          <w:sz w:val="28"/>
          <w:szCs w:val="28"/>
        </w:rPr>
        <w:t> и поэтому в групповой комнате постарались создать среду, где можно экспериментировать</w:t>
      </w:r>
      <w:r w:rsidRPr="00066A86">
        <w:rPr>
          <w:color w:val="111111"/>
          <w:sz w:val="28"/>
          <w:szCs w:val="28"/>
        </w:rPr>
        <w:t>, </w:t>
      </w:r>
      <w:r w:rsidRPr="00066A86">
        <w:rPr>
          <w:iCs/>
          <w:color w:val="111111"/>
          <w:sz w:val="28"/>
          <w:szCs w:val="28"/>
          <w:bdr w:val="none" w:sz="0" w:space="0" w:color="auto" w:frame="1"/>
        </w:rPr>
        <w:t>(т. е. экологическую лабораторию)</w:t>
      </w:r>
      <w:r w:rsidRPr="00066A86">
        <w:rPr>
          <w:color w:val="111111"/>
          <w:sz w:val="28"/>
          <w:szCs w:val="28"/>
        </w:rPr>
        <w:t>.</w:t>
      </w:r>
      <w:r w:rsidRPr="008C795B">
        <w:rPr>
          <w:color w:val="111111"/>
          <w:sz w:val="28"/>
          <w:szCs w:val="28"/>
        </w:rPr>
        <w:t xml:space="preserve"> В ней хранятся различные материалы и оборудование (например, лабораторная посуда, стаканчики, пластиковые бутылки, лупа, трубочки, ведерки, колбы). </w:t>
      </w:r>
      <w:r>
        <w:rPr>
          <w:color w:val="111111"/>
          <w:sz w:val="28"/>
          <w:szCs w:val="28"/>
        </w:rPr>
        <w:t xml:space="preserve">Я </w:t>
      </w:r>
      <w:r w:rsidRPr="008C795B">
        <w:rPr>
          <w:color w:val="111111"/>
          <w:sz w:val="28"/>
          <w:szCs w:val="28"/>
        </w:rPr>
        <w:t>постарал</w:t>
      </w:r>
      <w:r>
        <w:rPr>
          <w:color w:val="111111"/>
          <w:sz w:val="28"/>
          <w:szCs w:val="28"/>
        </w:rPr>
        <w:t>а</w:t>
      </w:r>
      <w:r w:rsidRPr="008C795B">
        <w:rPr>
          <w:color w:val="111111"/>
          <w:sz w:val="28"/>
          <w:szCs w:val="28"/>
        </w:rPr>
        <w:t>сь создать условия, необходимые для проведения </w:t>
      </w:r>
      <w:r w:rsidRPr="00DF4D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опытов</w:t>
      </w:r>
      <w:r w:rsidRPr="008C795B">
        <w:rPr>
          <w:color w:val="111111"/>
          <w:sz w:val="28"/>
          <w:szCs w:val="28"/>
        </w:rPr>
        <w:t>.</w:t>
      </w:r>
    </w:p>
    <w:p w:rsidR="004B28F5" w:rsidRPr="008C795B" w:rsidRDefault="004B28F5" w:rsidP="00E159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C795B">
        <w:rPr>
          <w:color w:val="111111"/>
          <w:sz w:val="28"/>
          <w:szCs w:val="28"/>
        </w:rPr>
        <w:t>Я считаю, что в дошкольном образовании основной акцент должен делаться на интеграцию предметных областей знаний, которые способствуют созданию основного фундамента </w:t>
      </w:r>
      <w:r w:rsidRPr="00DF4D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ребёнка</w:t>
      </w:r>
      <w:r w:rsidRPr="00066A86">
        <w:rPr>
          <w:b/>
          <w:color w:val="111111"/>
          <w:sz w:val="28"/>
          <w:szCs w:val="28"/>
        </w:rPr>
        <w:t>. </w:t>
      </w:r>
      <w:r w:rsidRPr="00066A86">
        <w:rPr>
          <w:rStyle w:val="a4"/>
          <w:b w:val="0"/>
          <w:sz w:val="28"/>
          <w:szCs w:val="28"/>
          <w:bdr w:val="none" w:sz="0" w:space="0" w:color="auto" w:frame="1"/>
        </w:rPr>
        <w:t>Опыт работы</w:t>
      </w:r>
      <w:r w:rsidRPr="00066A86">
        <w:rPr>
          <w:sz w:val="28"/>
          <w:szCs w:val="28"/>
        </w:rPr>
        <w:t xml:space="preserve"> по данной теме показал, что </w:t>
      </w:r>
      <w:r w:rsidRPr="008C795B">
        <w:rPr>
          <w:color w:val="111111"/>
          <w:sz w:val="28"/>
          <w:szCs w:val="28"/>
        </w:rPr>
        <w:t>сочетание различных видов деятельности на одном занятии способствует более легкому и эффективному формированию экологических знаний и отношения к природе у</w:t>
      </w:r>
      <w:r w:rsidRPr="00DF4D41">
        <w:rPr>
          <w:color w:val="111111"/>
          <w:sz w:val="28"/>
          <w:szCs w:val="28"/>
        </w:rPr>
        <w:t> </w:t>
      </w:r>
      <w:r w:rsidRPr="00DF4D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F4D41">
        <w:rPr>
          <w:b/>
          <w:color w:val="111111"/>
          <w:sz w:val="28"/>
          <w:szCs w:val="28"/>
        </w:rPr>
        <w:t> </w:t>
      </w:r>
      <w:r w:rsidRPr="008C795B">
        <w:rPr>
          <w:color w:val="111111"/>
          <w:sz w:val="28"/>
          <w:szCs w:val="28"/>
        </w:rPr>
        <w:t>дошкольного возраста.</w:t>
      </w:r>
    </w:p>
    <w:p w:rsidR="004B28F5" w:rsidRPr="008C795B" w:rsidRDefault="004B28F5" w:rsidP="00E159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C795B">
        <w:rPr>
          <w:color w:val="111111"/>
          <w:sz w:val="28"/>
          <w:szCs w:val="28"/>
        </w:rPr>
        <w:t>Особое значение уделяю совместной </w:t>
      </w:r>
      <w:r w:rsidRPr="00DF4D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 родителей и детей</w:t>
      </w:r>
      <w:r w:rsidRPr="008C795B">
        <w:rPr>
          <w:color w:val="111111"/>
          <w:sz w:val="28"/>
          <w:szCs w:val="28"/>
        </w:rPr>
        <w:t> по экологическому воспитанию. Только опираясь на семью,</w:t>
      </w:r>
      <w:r>
        <w:rPr>
          <w:color w:val="111111"/>
          <w:sz w:val="28"/>
          <w:szCs w:val="28"/>
        </w:rPr>
        <w:t xml:space="preserve"> </w:t>
      </w:r>
      <w:r w:rsidRPr="00DF4D41">
        <w:rPr>
          <w:color w:val="111111"/>
          <w:sz w:val="28"/>
          <w:szCs w:val="28"/>
          <w:bdr w:val="none" w:sz="0" w:space="0" w:color="auto" w:frame="1"/>
        </w:rPr>
        <w:t>только совместными усилиями мы можем решить главную задачу</w:t>
      </w:r>
      <w:r w:rsidRPr="008C795B">
        <w:rPr>
          <w:color w:val="111111"/>
          <w:sz w:val="28"/>
          <w:szCs w:val="28"/>
        </w:rPr>
        <w:t>: воспитать в ребенке любовь к природе. В </w:t>
      </w:r>
      <w:r w:rsidRPr="00DF4D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8C795B">
        <w:rPr>
          <w:color w:val="111111"/>
          <w:sz w:val="28"/>
          <w:szCs w:val="28"/>
        </w:rPr>
        <w:t> с родителями по экологическому воспитанию </w:t>
      </w:r>
      <w:r w:rsidRPr="00DF4D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8C795B">
        <w:rPr>
          <w:color w:val="111111"/>
          <w:sz w:val="28"/>
          <w:szCs w:val="28"/>
        </w:rPr>
        <w:t xml:space="preserve"> я использую как традиционные формы (родительские собрания, консультации, беседы, </w:t>
      </w:r>
      <w:r>
        <w:rPr>
          <w:color w:val="111111"/>
          <w:sz w:val="28"/>
          <w:szCs w:val="28"/>
        </w:rPr>
        <w:t xml:space="preserve">выставки, конкурсы, </w:t>
      </w:r>
      <w:r w:rsidRPr="008C795B">
        <w:rPr>
          <w:color w:val="111111"/>
          <w:sz w:val="28"/>
          <w:szCs w:val="28"/>
        </w:rPr>
        <w:t>так и нетрадиционные </w:t>
      </w:r>
      <w:r w:rsidRPr="00066A86">
        <w:rPr>
          <w:iCs/>
          <w:color w:val="111111"/>
          <w:sz w:val="28"/>
          <w:szCs w:val="28"/>
          <w:bdr w:val="none" w:sz="0" w:space="0" w:color="auto" w:frame="1"/>
        </w:rPr>
        <w:t>(деловые игры, круглый стол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и т.д.</w:t>
      </w:r>
      <w:r w:rsidRPr="008C795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C795B">
        <w:rPr>
          <w:color w:val="111111"/>
          <w:sz w:val="28"/>
          <w:szCs w:val="28"/>
        </w:rPr>
        <w:t>.</w:t>
      </w:r>
    </w:p>
    <w:p w:rsidR="004B28F5" w:rsidRPr="008C795B" w:rsidRDefault="004B28F5" w:rsidP="00E159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534A5">
        <w:rPr>
          <w:color w:val="111111"/>
          <w:sz w:val="28"/>
          <w:szCs w:val="28"/>
          <w:bdr w:val="none" w:sz="0" w:space="0" w:color="auto" w:frame="1"/>
        </w:rPr>
        <w:lastRenderedPageBreak/>
        <w:t>Мною были подобраны различные консультации на темы</w:t>
      </w:r>
      <w:r w:rsidRPr="007534A5">
        <w:rPr>
          <w:color w:val="111111"/>
          <w:sz w:val="28"/>
          <w:szCs w:val="28"/>
        </w:rPr>
        <w:t>:</w:t>
      </w:r>
      <w:r w:rsidRPr="008C795B">
        <w:rPr>
          <w:color w:val="111111"/>
          <w:sz w:val="28"/>
          <w:szCs w:val="28"/>
        </w:rPr>
        <w:t> </w:t>
      </w:r>
      <w:r w:rsidRPr="007534A5">
        <w:rPr>
          <w:iCs/>
          <w:color w:val="111111"/>
          <w:sz w:val="28"/>
          <w:szCs w:val="28"/>
          <w:bdr w:val="none" w:sz="0" w:space="0" w:color="auto" w:frame="1"/>
        </w:rPr>
        <w:t>«Что посадить в огороде»</w:t>
      </w:r>
      <w:r w:rsidRPr="007534A5">
        <w:rPr>
          <w:color w:val="111111"/>
          <w:sz w:val="28"/>
          <w:szCs w:val="28"/>
        </w:rPr>
        <w:t>, </w:t>
      </w:r>
      <w:r w:rsidRPr="007534A5">
        <w:rPr>
          <w:iCs/>
          <w:color w:val="111111"/>
          <w:sz w:val="28"/>
          <w:szCs w:val="28"/>
          <w:bdr w:val="none" w:sz="0" w:space="0" w:color="auto" w:frame="1"/>
        </w:rPr>
        <w:t>«В саду или в огороде»</w:t>
      </w:r>
      <w:r w:rsidRPr="007534A5">
        <w:rPr>
          <w:color w:val="111111"/>
          <w:sz w:val="28"/>
          <w:szCs w:val="28"/>
        </w:rPr>
        <w:t>,</w:t>
      </w:r>
      <w:r w:rsidRPr="008C795B">
        <w:rPr>
          <w:color w:val="111111"/>
          <w:sz w:val="28"/>
          <w:szCs w:val="28"/>
        </w:rPr>
        <w:t xml:space="preserve"> а </w:t>
      </w:r>
      <w:r>
        <w:rPr>
          <w:color w:val="111111"/>
          <w:sz w:val="28"/>
          <w:szCs w:val="28"/>
        </w:rPr>
        <w:t>за летний период</w:t>
      </w:r>
      <w:r w:rsidRPr="008C795B">
        <w:rPr>
          <w:color w:val="111111"/>
          <w:sz w:val="28"/>
          <w:szCs w:val="28"/>
        </w:rPr>
        <w:t xml:space="preserve"> предложила собрать природный материал, для того, чтобы потом показать другим детям, подобран материал </w:t>
      </w:r>
      <w:r w:rsidRPr="007534A5">
        <w:rPr>
          <w:iCs/>
          <w:color w:val="111111"/>
          <w:sz w:val="28"/>
          <w:szCs w:val="28"/>
          <w:bdr w:val="none" w:sz="0" w:space="0" w:color="auto" w:frame="1"/>
        </w:rPr>
        <w:t>«Схемы растений и их корней»</w:t>
      </w:r>
      <w:r w:rsidRPr="007534A5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Я считаю, что</w:t>
      </w:r>
      <w:r w:rsidRPr="008C795B">
        <w:rPr>
          <w:color w:val="111111"/>
          <w:sz w:val="28"/>
          <w:szCs w:val="28"/>
        </w:rPr>
        <w:t xml:space="preserve"> необходимо вести </w:t>
      </w:r>
      <w:r w:rsidRPr="007534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 с родителями</w:t>
      </w:r>
      <w:r>
        <w:rPr>
          <w:color w:val="111111"/>
          <w:sz w:val="28"/>
          <w:szCs w:val="28"/>
        </w:rPr>
        <w:t xml:space="preserve"> </w:t>
      </w:r>
      <w:r w:rsidRPr="008C795B">
        <w:rPr>
          <w:color w:val="111111"/>
          <w:sz w:val="28"/>
          <w:szCs w:val="28"/>
        </w:rPr>
        <w:t xml:space="preserve"> постоянно</w:t>
      </w:r>
      <w:r>
        <w:rPr>
          <w:color w:val="111111"/>
          <w:sz w:val="28"/>
          <w:szCs w:val="28"/>
        </w:rPr>
        <w:t>,</w:t>
      </w:r>
      <w:r w:rsidRPr="008C795B">
        <w:rPr>
          <w:color w:val="111111"/>
          <w:sz w:val="28"/>
          <w:szCs w:val="28"/>
        </w:rPr>
        <w:t xml:space="preserve"> привлекая </w:t>
      </w:r>
      <w:r>
        <w:rPr>
          <w:color w:val="111111"/>
          <w:sz w:val="28"/>
          <w:szCs w:val="28"/>
        </w:rPr>
        <w:t xml:space="preserve">их </w:t>
      </w:r>
      <w:r w:rsidRPr="008C795B">
        <w:rPr>
          <w:color w:val="111111"/>
          <w:sz w:val="28"/>
          <w:szCs w:val="28"/>
        </w:rPr>
        <w:t>различными интересными формами</w:t>
      </w:r>
      <w:r w:rsidRPr="007534A5">
        <w:rPr>
          <w:color w:val="111111"/>
          <w:sz w:val="28"/>
          <w:szCs w:val="28"/>
        </w:rPr>
        <w:t> </w:t>
      </w:r>
      <w:r w:rsidRPr="007534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8C795B">
        <w:rPr>
          <w:color w:val="111111"/>
          <w:sz w:val="28"/>
          <w:szCs w:val="28"/>
        </w:rPr>
        <w:t xml:space="preserve">, такими как праздники, досуги, совместная трудовая деятельность по оформлению территории детского сада, посадка деревьев, красивых кустарников, и цветов, изготовление </w:t>
      </w:r>
      <w:r>
        <w:rPr>
          <w:color w:val="111111"/>
          <w:sz w:val="28"/>
          <w:szCs w:val="28"/>
        </w:rPr>
        <w:t>кормушек</w:t>
      </w:r>
      <w:r w:rsidRPr="008C795B">
        <w:rPr>
          <w:color w:val="111111"/>
          <w:sz w:val="28"/>
          <w:szCs w:val="28"/>
        </w:rPr>
        <w:t>.</w:t>
      </w:r>
    </w:p>
    <w:p w:rsidR="00E159A6" w:rsidRPr="005F283E" w:rsidRDefault="00E159A6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В результате моей работы по данной теме дети многое узнали, многому научились, они вступили на путь осмысления природы и проникновения в нее. Детей уже волнуют разные необычные факты, события, происходящие в живой и неживой природе, накапливается познавательный баланс, содержащий знания и информацию. А них заложено начало гуманного отношения к природе. Ярко проявляются чувства сострадания и сопереживания.</w:t>
      </w:r>
    </w:p>
    <w:p w:rsidR="00E159A6" w:rsidRPr="005F283E" w:rsidRDefault="00E159A6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Дети проявляют заботу о тех, кто в этом нуждается (птицы, растения и т.д.).</w:t>
      </w:r>
    </w:p>
    <w:p w:rsidR="00E159A6" w:rsidRPr="005F283E" w:rsidRDefault="00E159A6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Дети научились заботиться о животных и растениях, знают как вести себя в природе, умеют сравнивать и обобщать собственные наблюдения.</w:t>
      </w:r>
    </w:p>
    <w:p w:rsidR="00E159A6" w:rsidRPr="005F283E" w:rsidRDefault="00E159A6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Своей работой я подвела детей к пониманию того, что все мы вместе, и каждый из нас в отдельности в ответе за Землю, и каждый может и должен сохранять и приумножать ее красоту!</w:t>
      </w:r>
    </w:p>
    <w:p w:rsidR="00E159A6" w:rsidRPr="005F283E" w:rsidRDefault="00E159A6" w:rsidP="00E159A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Результатами моей работы считаю сформированную познавательную активность детей, связанную с экологическим воспитанием.</w:t>
      </w:r>
    </w:p>
    <w:p w:rsidR="00E159A6" w:rsidRPr="005F283E" w:rsidRDefault="00E159A6" w:rsidP="00E159A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сформированы начала экологической культуры у детей</w:t>
      </w:r>
      <w:proofErr w:type="gramStart"/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повысился интерес к объектам живой и неживой природы;</w:t>
      </w:r>
    </w:p>
    <w:p w:rsidR="00E159A6" w:rsidRPr="005F283E" w:rsidRDefault="00E159A6" w:rsidP="00E159A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сформировано осознанно правильное отношение к объектам и явлениям природы, экологическое мышление, вопросы детей носят познавательный характер;</w:t>
      </w:r>
    </w:p>
    <w:p w:rsidR="00E159A6" w:rsidRPr="005F283E" w:rsidRDefault="00E159A6" w:rsidP="00E159A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повысился уровень экологической воспитанности детей; дети учатся практическим действиям по охране природы;</w:t>
      </w:r>
    </w:p>
    <w:p w:rsidR="00E159A6" w:rsidRPr="005F283E" w:rsidRDefault="00E159A6" w:rsidP="00E159A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развиваются умственные способности детей, которые проявляются в умении экспериментировать, анализировать, делать выводы, качественно изменилось отношение детей к природе.</w:t>
      </w:r>
    </w:p>
    <w:p w:rsidR="00E159A6" w:rsidRPr="005F283E" w:rsidRDefault="00E159A6" w:rsidP="00E159A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F2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 детей появилось желание общаться с природой и отражать свои впечатления через различные виды деятельности.</w:t>
      </w:r>
    </w:p>
    <w:p w:rsidR="004B28F5" w:rsidRDefault="004B28F5" w:rsidP="00E159A6">
      <w:pPr>
        <w:spacing w:after="0" w:line="360" w:lineRule="auto"/>
        <w:ind w:firstLine="709"/>
        <w:jc w:val="both"/>
      </w:pPr>
    </w:p>
    <w:p w:rsidR="004B28F5" w:rsidRPr="005F283E" w:rsidRDefault="004B28F5" w:rsidP="004B28F5"/>
    <w:p w:rsidR="004B28F5" w:rsidRPr="005F283E" w:rsidRDefault="004B28F5" w:rsidP="004B28F5"/>
    <w:p w:rsidR="004B28F5" w:rsidRPr="005F283E" w:rsidRDefault="004B28F5" w:rsidP="004B28F5"/>
    <w:p w:rsidR="004B28F5" w:rsidRPr="005F283E" w:rsidRDefault="004B28F5" w:rsidP="004B28F5"/>
    <w:p w:rsidR="0094323C" w:rsidRDefault="0094323C"/>
    <w:sectPr w:rsidR="0094323C" w:rsidSect="0094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17488"/>
    <w:multiLevelType w:val="multilevel"/>
    <w:tmpl w:val="A91E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8F5"/>
    <w:rsid w:val="00001B14"/>
    <w:rsid w:val="000053E6"/>
    <w:rsid w:val="00005973"/>
    <w:rsid w:val="000068F2"/>
    <w:rsid w:val="000110EF"/>
    <w:rsid w:val="000152B3"/>
    <w:rsid w:val="00016382"/>
    <w:rsid w:val="00020BAF"/>
    <w:rsid w:val="00025E3A"/>
    <w:rsid w:val="00025F9F"/>
    <w:rsid w:val="00026AA9"/>
    <w:rsid w:val="000328E9"/>
    <w:rsid w:val="00037C2F"/>
    <w:rsid w:val="00040112"/>
    <w:rsid w:val="0004778B"/>
    <w:rsid w:val="00053B2D"/>
    <w:rsid w:val="0006100A"/>
    <w:rsid w:val="00066A88"/>
    <w:rsid w:val="00067DC4"/>
    <w:rsid w:val="00072BC6"/>
    <w:rsid w:val="0007374F"/>
    <w:rsid w:val="00074672"/>
    <w:rsid w:val="00087F3B"/>
    <w:rsid w:val="00096DA2"/>
    <w:rsid w:val="000A02AA"/>
    <w:rsid w:val="000A14E7"/>
    <w:rsid w:val="000A2699"/>
    <w:rsid w:val="000A2C12"/>
    <w:rsid w:val="000A75DC"/>
    <w:rsid w:val="000A7F15"/>
    <w:rsid w:val="000B6F00"/>
    <w:rsid w:val="000B7E5C"/>
    <w:rsid w:val="000B7F24"/>
    <w:rsid w:val="000C5D51"/>
    <w:rsid w:val="000D01AC"/>
    <w:rsid w:val="000E2E23"/>
    <w:rsid w:val="000E49E2"/>
    <w:rsid w:val="000E7F19"/>
    <w:rsid w:val="000F1008"/>
    <w:rsid w:val="000F118F"/>
    <w:rsid w:val="000F1246"/>
    <w:rsid w:val="000F24EC"/>
    <w:rsid w:val="000F421D"/>
    <w:rsid w:val="000F4C15"/>
    <w:rsid w:val="000F6015"/>
    <w:rsid w:val="000F6471"/>
    <w:rsid w:val="000F7955"/>
    <w:rsid w:val="0010123E"/>
    <w:rsid w:val="001016F1"/>
    <w:rsid w:val="00115FE0"/>
    <w:rsid w:val="00116D94"/>
    <w:rsid w:val="00117BEC"/>
    <w:rsid w:val="00120E4B"/>
    <w:rsid w:val="00123057"/>
    <w:rsid w:val="00133F04"/>
    <w:rsid w:val="00133F21"/>
    <w:rsid w:val="00134BFB"/>
    <w:rsid w:val="0014469C"/>
    <w:rsid w:val="00146873"/>
    <w:rsid w:val="00150323"/>
    <w:rsid w:val="00150971"/>
    <w:rsid w:val="001513E6"/>
    <w:rsid w:val="00152436"/>
    <w:rsid w:val="00154DC7"/>
    <w:rsid w:val="00163142"/>
    <w:rsid w:val="00170002"/>
    <w:rsid w:val="00175247"/>
    <w:rsid w:val="00180DA3"/>
    <w:rsid w:val="001849AE"/>
    <w:rsid w:val="00185395"/>
    <w:rsid w:val="00193505"/>
    <w:rsid w:val="001937E5"/>
    <w:rsid w:val="00196D33"/>
    <w:rsid w:val="00197E99"/>
    <w:rsid w:val="001A17FB"/>
    <w:rsid w:val="001A1C59"/>
    <w:rsid w:val="001A375D"/>
    <w:rsid w:val="001A4C41"/>
    <w:rsid w:val="001A76D9"/>
    <w:rsid w:val="001B0E46"/>
    <w:rsid w:val="001B2B10"/>
    <w:rsid w:val="001B2DE9"/>
    <w:rsid w:val="001D09B4"/>
    <w:rsid w:val="001D2244"/>
    <w:rsid w:val="001D5C3F"/>
    <w:rsid w:val="001D5DA9"/>
    <w:rsid w:val="001D6B0D"/>
    <w:rsid w:val="001D7655"/>
    <w:rsid w:val="001E268A"/>
    <w:rsid w:val="001E2721"/>
    <w:rsid w:val="001E2D3A"/>
    <w:rsid w:val="001E3793"/>
    <w:rsid w:val="001E7FB0"/>
    <w:rsid w:val="0020287F"/>
    <w:rsid w:val="002043FE"/>
    <w:rsid w:val="00207F9C"/>
    <w:rsid w:val="00211FB6"/>
    <w:rsid w:val="0021386B"/>
    <w:rsid w:val="00213989"/>
    <w:rsid w:val="00222587"/>
    <w:rsid w:val="00222761"/>
    <w:rsid w:val="00222B2E"/>
    <w:rsid w:val="002243B2"/>
    <w:rsid w:val="0022473C"/>
    <w:rsid w:val="00224EA7"/>
    <w:rsid w:val="002266C8"/>
    <w:rsid w:val="002332D7"/>
    <w:rsid w:val="002347BE"/>
    <w:rsid w:val="00241C51"/>
    <w:rsid w:val="00250D50"/>
    <w:rsid w:val="002525FA"/>
    <w:rsid w:val="00255523"/>
    <w:rsid w:val="00263F5E"/>
    <w:rsid w:val="00265C23"/>
    <w:rsid w:val="00271182"/>
    <w:rsid w:val="00280C2C"/>
    <w:rsid w:val="00281F89"/>
    <w:rsid w:val="00283C79"/>
    <w:rsid w:val="00283E55"/>
    <w:rsid w:val="00287BFC"/>
    <w:rsid w:val="00290751"/>
    <w:rsid w:val="00293220"/>
    <w:rsid w:val="002A013C"/>
    <w:rsid w:val="002A3532"/>
    <w:rsid w:val="002A54A2"/>
    <w:rsid w:val="002B0C0C"/>
    <w:rsid w:val="002B56D8"/>
    <w:rsid w:val="002C13F1"/>
    <w:rsid w:val="002C2256"/>
    <w:rsid w:val="002D3285"/>
    <w:rsid w:val="002D3DC4"/>
    <w:rsid w:val="002D4705"/>
    <w:rsid w:val="002E022E"/>
    <w:rsid w:val="002F5986"/>
    <w:rsid w:val="002F5B27"/>
    <w:rsid w:val="00302FE1"/>
    <w:rsid w:val="00304387"/>
    <w:rsid w:val="00307572"/>
    <w:rsid w:val="00312733"/>
    <w:rsid w:val="00320B95"/>
    <w:rsid w:val="003220B9"/>
    <w:rsid w:val="00333284"/>
    <w:rsid w:val="00333605"/>
    <w:rsid w:val="0033453E"/>
    <w:rsid w:val="00334C3A"/>
    <w:rsid w:val="003378D6"/>
    <w:rsid w:val="00343DFE"/>
    <w:rsid w:val="00344C73"/>
    <w:rsid w:val="00347899"/>
    <w:rsid w:val="003523C6"/>
    <w:rsid w:val="00356117"/>
    <w:rsid w:val="003605FA"/>
    <w:rsid w:val="00363653"/>
    <w:rsid w:val="00365D6B"/>
    <w:rsid w:val="00365F59"/>
    <w:rsid w:val="003729A9"/>
    <w:rsid w:val="00372BD7"/>
    <w:rsid w:val="00372DED"/>
    <w:rsid w:val="00381BB1"/>
    <w:rsid w:val="00390465"/>
    <w:rsid w:val="0039161C"/>
    <w:rsid w:val="0039229D"/>
    <w:rsid w:val="00392510"/>
    <w:rsid w:val="00394327"/>
    <w:rsid w:val="00396E4D"/>
    <w:rsid w:val="003A00E6"/>
    <w:rsid w:val="003A2685"/>
    <w:rsid w:val="003A486C"/>
    <w:rsid w:val="003A493E"/>
    <w:rsid w:val="003A7977"/>
    <w:rsid w:val="003B0441"/>
    <w:rsid w:val="003B3054"/>
    <w:rsid w:val="003C2D89"/>
    <w:rsid w:val="003D0868"/>
    <w:rsid w:val="003D252C"/>
    <w:rsid w:val="003D5941"/>
    <w:rsid w:val="003D76C8"/>
    <w:rsid w:val="003E23C6"/>
    <w:rsid w:val="003F0A3A"/>
    <w:rsid w:val="003F29C4"/>
    <w:rsid w:val="003F5AC8"/>
    <w:rsid w:val="00405C98"/>
    <w:rsid w:val="00407122"/>
    <w:rsid w:val="0041120A"/>
    <w:rsid w:val="004133FE"/>
    <w:rsid w:val="00417733"/>
    <w:rsid w:val="00417C71"/>
    <w:rsid w:val="00423C9F"/>
    <w:rsid w:val="0042496A"/>
    <w:rsid w:val="00427155"/>
    <w:rsid w:val="004319AE"/>
    <w:rsid w:val="00440114"/>
    <w:rsid w:val="00444873"/>
    <w:rsid w:val="004449D4"/>
    <w:rsid w:val="00446F02"/>
    <w:rsid w:val="004508F8"/>
    <w:rsid w:val="0045199C"/>
    <w:rsid w:val="0045604F"/>
    <w:rsid w:val="004622C6"/>
    <w:rsid w:val="00463702"/>
    <w:rsid w:val="00467FAF"/>
    <w:rsid w:val="0047213B"/>
    <w:rsid w:val="00472768"/>
    <w:rsid w:val="00476038"/>
    <w:rsid w:val="004802A0"/>
    <w:rsid w:val="00486B4D"/>
    <w:rsid w:val="00492668"/>
    <w:rsid w:val="00496066"/>
    <w:rsid w:val="00497637"/>
    <w:rsid w:val="004A02D4"/>
    <w:rsid w:val="004A2126"/>
    <w:rsid w:val="004A2490"/>
    <w:rsid w:val="004A33A9"/>
    <w:rsid w:val="004A593F"/>
    <w:rsid w:val="004A6115"/>
    <w:rsid w:val="004B0216"/>
    <w:rsid w:val="004B28F5"/>
    <w:rsid w:val="004B380A"/>
    <w:rsid w:val="004B64BB"/>
    <w:rsid w:val="004B66A3"/>
    <w:rsid w:val="004C4532"/>
    <w:rsid w:val="004C7320"/>
    <w:rsid w:val="004D04CB"/>
    <w:rsid w:val="004D344B"/>
    <w:rsid w:val="004D6DAE"/>
    <w:rsid w:val="004D70B2"/>
    <w:rsid w:val="004D7D5F"/>
    <w:rsid w:val="004E101D"/>
    <w:rsid w:val="004E1A06"/>
    <w:rsid w:val="004E1D86"/>
    <w:rsid w:val="004E5A88"/>
    <w:rsid w:val="004E5BBF"/>
    <w:rsid w:val="004E6A2D"/>
    <w:rsid w:val="004F7D5F"/>
    <w:rsid w:val="0050570B"/>
    <w:rsid w:val="005077CC"/>
    <w:rsid w:val="00510354"/>
    <w:rsid w:val="00517C4F"/>
    <w:rsid w:val="005207D3"/>
    <w:rsid w:val="00526053"/>
    <w:rsid w:val="0052615B"/>
    <w:rsid w:val="00531143"/>
    <w:rsid w:val="00532A35"/>
    <w:rsid w:val="00532C3D"/>
    <w:rsid w:val="00534C72"/>
    <w:rsid w:val="00536423"/>
    <w:rsid w:val="00541457"/>
    <w:rsid w:val="00543B1F"/>
    <w:rsid w:val="00547394"/>
    <w:rsid w:val="00551912"/>
    <w:rsid w:val="00551D08"/>
    <w:rsid w:val="00554E7E"/>
    <w:rsid w:val="00560FC9"/>
    <w:rsid w:val="00563814"/>
    <w:rsid w:val="00565616"/>
    <w:rsid w:val="0057322B"/>
    <w:rsid w:val="005734AA"/>
    <w:rsid w:val="00573C53"/>
    <w:rsid w:val="0057785C"/>
    <w:rsid w:val="00577BC9"/>
    <w:rsid w:val="00580BA1"/>
    <w:rsid w:val="00581318"/>
    <w:rsid w:val="00585614"/>
    <w:rsid w:val="005A0C71"/>
    <w:rsid w:val="005B03A8"/>
    <w:rsid w:val="005B4BFA"/>
    <w:rsid w:val="005B70BF"/>
    <w:rsid w:val="005C1EB8"/>
    <w:rsid w:val="005C60A9"/>
    <w:rsid w:val="005D1926"/>
    <w:rsid w:val="005E7562"/>
    <w:rsid w:val="005F0C20"/>
    <w:rsid w:val="005F0FFC"/>
    <w:rsid w:val="005F266E"/>
    <w:rsid w:val="005F3558"/>
    <w:rsid w:val="005F4B27"/>
    <w:rsid w:val="00605335"/>
    <w:rsid w:val="00606628"/>
    <w:rsid w:val="006073C2"/>
    <w:rsid w:val="00615687"/>
    <w:rsid w:val="00624D09"/>
    <w:rsid w:val="00626267"/>
    <w:rsid w:val="00626C44"/>
    <w:rsid w:val="006351E7"/>
    <w:rsid w:val="0063670B"/>
    <w:rsid w:val="00636EEE"/>
    <w:rsid w:val="00637B0E"/>
    <w:rsid w:val="00637E67"/>
    <w:rsid w:val="00637FE7"/>
    <w:rsid w:val="006403C6"/>
    <w:rsid w:val="00640F3F"/>
    <w:rsid w:val="00642B61"/>
    <w:rsid w:val="00642ED2"/>
    <w:rsid w:val="00645918"/>
    <w:rsid w:val="00646C2B"/>
    <w:rsid w:val="00653212"/>
    <w:rsid w:val="00656785"/>
    <w:rsid w:val="006608D8"/>
    <w:rsid w:val="00661CC0"/>
    <w:rsid w:val="006630FB"/>
    <w:rsid w:val="006632BB"/>
    <w:rsid w:val="006640C3"/>
    <w:rsid w:val="00667957"/>
    <w:rsid w:val="0068122D"/>
    <w:rsid w:val="00683CDD"/>
    <w:rsid w:val="00684E64"/>
    <w:rsid w:val="006905EF"/>
    <w:rsid w:val="00691040"/>
    <w:rsid w:val="00691A1E"/>
    <w:rsid w:val="00691FA0"/>
    <w:rsid w:val="0069357B"/>
    <w:rsid w:val="00694AD1"/>
    <w:rsid w:val="00695D47"/>
    <w:rsid w:val="00696B84"/>
    <w:rsid w:val="00697CD1"/>
    <w:rsid w:val="006A1D6B"/>
    <w:rsid w:val="006A2AF7"/>
    <w:rsid w:val="006A7A1B"/>
    <w:rsid w:val="006B3AE2"/>
    <w:rsid w:val="006B4406"/>
    <w:rsid w:val="006B5600"/>
    <w:rsid w:val="006C35A4"/>
    <w:rsid w:val="006C563B"/>
    <w:rsid w:val="006C7D6C"/>
    <w:rsid w:val="006D00F0"/>
    <w:rsid w:val="006D4C4E"/>
    <w:rsid w:val="006D533E"/>
    <w:rsid w:val="006E1B69"/>
    <w:rsid w:val="006E2CA3"/>
    <w:rsid w:val="006E5071"/>
    <w:rsid w:val="006E5109"/>
    <w:rsid w:val="006F2AF1"/>
    <w:rsid w:val="006F6C8E"/>
    <w:rsid w:val="007067A9"/>
    <w:rsid w:val="00712AA3"/>
    <w:rsid w:val="007147E5"/>
    <w:rsid w:val="007238A9"/>
    <w:rsid w:val="00723C63"/>
    <w:rsid w:val="00726A34"/>
    <w:rsid w:val="00727B99"/>
    <w:rsid w:val="007323CC"/>
    <w:rsid w:val="00732D29"/>
    <w:rsid w:val="00733924"/>
    <w:rsid w:val="00743384"/>
    <w:rsid w:val="00746F04"/>
    <w:rsid w:val="00750F58"/>
    <w:rsid w:val="00754383"/>
    <w:rsid w:val="0076186A"/>
    <w:rsid w:val="00762019"/>
    <w:rsid w:val="00762C11"/>
    <w:rsid w:val="00763582"/>
    <w:rsid w:val="007642D2"/>
    <w:rsid w:val="00764FBB"/>
    <w:rsid w:val="0076519E"/>
    <w:rsid w:val="007661D2"/>
    <w:rsid w:val="00773EDB"/>
    <w:rsid w:val="00775990"/>
    <w:rsid w:val="007768FD"/>
    <w:rsid w:val="00780A70"/>
    <w:rsid w:val="00792413"/>
    <w:rsid w:val="007933D5"/>
    <w:rsid w:val="007A09B5"/>
    <w:rsid w:val="007A216D"/>
    <w:rsid w:val="007A6B01"/>
    <w:rsid w:val="007A6C60"/>
    <w:rsid w:val="007A7879"/>
    <w:rsid w:val="007B0C04"/>
    <w:rsid w:val="007B4B46"/>
    <w:rsid w:val="007B6942"/>
    <w:rsid w:val="007B7121"/>
    <w:rsid w:val="007B7A30"/>
    <w:rsid w:val="007C1BB0"/>
    <w:rsid w:val="007C2A6D"/>
    <w:rsid w:val="007C2E13"/>
    <w:rsid w:val="007C64EF"/>
    <w:rsid w:val="007C7579"/>
    <w:rsid w:val="007D584C"/>
    <w:rsid w:val="007E64E8"/>
    <w:rsid w:val="007E6C86"/>
    <w:rsid w:val="007F63B2"/>
    <w:rsid w:val="007F66FA"/>
    <w:rsid w:val="007F6720"/>
    <w:rsid w:val="0081179A"/>
    <w:rsid w:val="0081500B"/>
    <w:rsid w:val="00815A6F"/>
    <w:rsid w:val="00817290"/>
    <w:rsid w:val="00820093"/>
    <w:rsid w:val="00821422"/>
    <w:rsid w:val="008277DC"/>
    <w:rsid w:val="00830687"/>
    <w:rsid w:val="008329EB"/>
    <w:rsid w:val="00841E0E"/>
    <w:rsid w:val="0084299E"/>
    <w:rsid w:val="00842A67"/>
    <w:rsid w:val="00845314"/>
    <w:rsid w:val="008471D9"/>
    <w:rsid w:val="00847CD0"/>
    <w:rsid w:val="00850E04"/>
    <w:rsid w:val="00853153"/>
    <w:rsid w:val="00861900"/>
    <w:rsid w:val="00863B1C"/>
    <w:rsid w:val="008679FA"/>
    <w:rsid w:val="00872D1D"/>
    <w:rsid w:val="00876C89"/>
    <w:rsid w:val="00894555"/>
    <w:rsid w:val="00895294"/>
    <w:rsid w:val="00895865"/>
    <w:rsid w:val="008A5832"/>
    <w:rsid w:val="008A60BD"/>
    <w:rsid w:val="008B0852"/>
    <w:rsid w:val="008B1240"/>
    <w:rsid w:val="008B532E"/>
    <w:rsid w:val="008B661D"/>
    <w:rsid w:val="008B7B66"/>
    <w:rsid w:val="008C1F8F"/>
    <w:rsid w:val="008C58E4"/>
    <w:rsid w:val="008C60E4"/>
    <w:rsid w:val="008D0933"/>
    <w:rsid w:val="008D1503"/>
    <w:rsid w:val="008D1FA0"/>
    <w:rsid w:val="008D20FB"/>
    <w:rsid w:val="008D40BA"/>
    <w:rsid w:val="008D7033"/>
    <w:rsid w:val="008E5675"/>
    <w:rsid w:val="008E7599"/>
    <w:rsid w:val="008F0DA5"/>
    <w:rsid w:val="008F7B4F"/>
    <w:rsid w:val="008F7D1F"/>
    <w:rsid w:val="0091159C"/>
    <w:rsid w:val="00912C2C"/>
    <w:rsid w:val="00927916"/>
    <w:rsid w:val="009306DC"/>
    <w:rsid w:val="00941187"/>
    <w:rsid w:val="00942B2B"/>
    <w:rsid w:val="00942FFC"/>
    <w:rsid w:val="0094323C"/>
    <w:rsid w:val="009448E7"/>
    <w:rsid w:val="00946643"/>
    <w:rsid w:val="00947FD8"/>
    <w:rsid w:val="00955391"/>
    <w:rsid w:val="00956539"/>
    <w:rsid w:val="009619D2"/>
    <w:rsid w:val="00962D98"/>
    <w:rsid w:val="0096470C"/>
    <w:rsid w:val="00964737"/>
    <w:rsid w:val="009707DA"/>
    <w:rsid w:val="00971563"/>
    <w:rsid w:val="00973779"/>
    <w:rsid w:val="00977260"/>
    <w:rsid w:val="0098474E"/>
    <w:rsid w:val="009900B9"/>
    <w:rsid w:val="00990172"/>
    <w:rsid w:val="00994C38"/>
    <w:rsid w:val="009A23B1"/>
    <w:rsid w:val="009A3253"/>
    <w:rsid w:val="009A4A07"/>
    <w:rsid w:val="009B4C96"/>
    <w:rsid w:val="009C160E"/>
    <w:rsid w:val="009C1E76"/>
    <w:rsid w:val="009C37DB"/>
    <w:rsid w:val="009C5145"/>
    <w:rsid w:val="009C5CB9"/>
    <w:rsid w:val="009C68E9"/>
    <w:rsid w:val="009D02E7"/>
    <w:rsid w:val="009D1293"/>
    <w:rsid w:val="009D2D9D"/>
    <w:rsid w:val="009D73E6"/>
    <w:rsid w:val="009D767D"/>
    <w:rsid w:val="009E06EA"/>
    <w:rsid w:val="009E1153"/>
    <w:rsid w:val="009E1179"/>
    <w:rsid w:val="009E49EE"/>
    <w:rsid w:val="009E5866"/>
    <w:rsid w:val="009E58ED"/>
    <w:rsid w:val="009E7DBB"/>
    <w:rsid w:val="009F2788"/>
    <w:rsid w:val="009F6B89"/>
    <w:rsid w:val="00A01DD0"/>
    <w:rsid w:val="00A03C8F"/>
    <w:rsid w:val="00A0408B"/>
    <w:rsid w:val="00A0460D"/>
    <w:rsid w:val="00A06CD5"/>
    <w:rsid w:val="00A15F43"/>
    <w:rsid w:val="00A16836"/>
    <w:rsid w:val="00A339A4"/>
    <w:rsid w:val="00A33F98"/>
    <w:rsid w:val="00A37F32"/>
    <w:rsid w:val="00A405D6"/>
    <w:rsid w:val="00A449DB"/>
    <w:rsid w:val="00A44E2E"/>
    <w:rsid w:val="00A60714"/>
    <w:rsid w:val="00A609D2"/>
    <w:rsid w:val="00A70E36"/>
    <w:rsid w:val="00A713EC"/>
    <w:rsid w:val="00A72A38"/>
    <w:rsid w:val="00A73627"/>
    <w:rsid w:val="00A7407C"/>
    <w:rsid w:val="00A7677E"/>
    <w:rsid w:val="00A8198C"/>
    <w:rsid w:val="00A82ED3"/>
    <w:rsid w:val="00A838A6"/>
    <w:rsid w:val="00A85BA1"/>
    <w:rsid w:val="00A91EA2"/>
    <w:rsid w:val="00A931C8"/>
    <w:rsid w:val="00A972AB"/>
    <w:rsid w:val="00AA756E"/>
    <w:rsid w:val="00AB0AA2"/>
    <w:rsid w:val="00AB7AFB"/>
    <w:rsid w:val="00AC2DF2"/>
    <w:rsid w:val="00AC3977"/>
    <w:rsid w:val="00AC6D0C"/>
    <w:rsid w:val="00AC7A15"/>
    <w:rsid w:val="00AC7E62"/>
    <w:rsid w:val="00AD10AD"/>
    <w:rsid w:val="00AD1481"/>
    <w:rsid w:val="00AD2B72"/>
    <w:rsid w:val="00AD49D4"/>
    <w:rsid w:val="00AD62F1"/>
    <w:rsid w:val="00AD7C91"/>
    <w:rsid w:val="00AE0D70"/>
    <w:rsid w:val="00AE23AD"/>
    <w:rsid w:val="00AE3094"/>
    <w:rsid w:val="00AF10BA"/>
    <w:rsid w:val="00B0026E"/>
    <w:rsid w:val="00B01CE4"/>
    <w:rsid w:val="00B01FEC"/>
    <w:rsid w:val="00B05DEA"/>
    <w:rsid w:val="00B07B64"/>
    <w:rsid w:val="00B123AD"/>
    <w:rsid w:val="00B128C8"/>
    <w:rsid w:val="00B12E46"/>
    <w:rsid w:val="00B14EB6"/>
    <w:rsid w:val="00B1784A"/>
    <w:rsid w:val="00B2164D"/>
    <w:rsid w:val="00B245B6"/>
    <w:rsid w:val="00B25264"/>
    <w:rsid w:val="00B27E56"/>
    <w:rsid w:val="00B308EA"/>
    <w:rsid w:val="00B326E7"/>
    <w:rsid w:val="00B33AEC"/>
    <w:rsid w:val="00B42637"/>
    <w:rsid w:val="00B53643"/>
    <w:rsid w:val="00B536B2"/>
    <w:rsid w:val="00B53929"/>
    <w:rsid w:val="00B53931"/>
    <w:rsid w:val="00B56F4E"/>
    <w:rsid w:val="00B64871"/>
    <w:rsid w:val="00B71B9C"/>
    <w:rsid w:val="00B85B8C"/>
    <w:rsid w:val="00B87DB2"/>
    <w:rsid w:val="00B90BCA"/>
    <w:rsid w:val="00B94CC4"/>
    <w:rsid w:val="00B95744"/>
    <w:rsid w:val="00B964AA"/>
    <w:rsid w:val="00BA24AC"/>
    <w:rsid w:val="00BA317C"/>
    <w:rsid w:val="00BA39EF"/>
    <w:rsid w:val="00BB06A6"/>
    <w:rsid w:val="00BB1778"/>
    <w:rsid w:val="00BB2167"/>
    <w:rsid w:val="00BB3247"/>
    <w:rsid w:val="00BB7A80"/>
    <w:rsid w:val="00BC0D63"/>
    <w:rsid w:val="00BC49F8"/>
    <w:rsid w:val="00BC4BEF"/>
    <w:rsid w:val="00BC60EF"/>
    <w:rsid w:val="00BD6E82"/>
    <w:rsid w:val="00BE21E2"/>
    <w:rsid w:val="00BF20B9"/>
    <w:rsid w:val="00BF3940"/>
    <w:rsid w:val="00BF3F9B"/>
    <w:rsid w:val="00C17627"/>
    <w:rsid w:val="00C31DDE"/>
    <w:rsid w:val="00C342E6"/>
    <w:rsid w:val="00C373E3"/>
    <w:rsid w:val="00C422DA"/>
    <w:rsid w:val="00C45041"/>
    <w:rsid w:val="00C47F1A"/>
    <w:rsid w:val="00C47F69"/>
    <w:rsid w:val="00C5178E"/>
    <w:rsid w:val="00C52B05"/>
    <w:rsid w:val="00C532CA"/>
    <w:rsid w:val="00C54CE1"/>
    <w:rsid w:val="00C602B7"/>
    <w:rsid w:val="00C64ACB"/>
    <w:rsid w:val="00C670B1"/>
    <w:rsid w:val="00C71A4F"/>
    <w:rsid w:val="00C751A3"/>
    <w:rsid w:val="00C90A98"/>
    <w:rsid w:val="00C90FFB"/>
    <w:rsid w:val="00C923A4"/>
    <w:rsid w:val="00C9572B"/>
    <w:rsid w:val="00C963DE"/>
    <w:rsid w:val="00CA35F1"/>
    <w:rsid w:val="00CA3D52"/>
    <w:rsid w:val="00CA42C7"/>
    <w:rsid w:val="00CA6A3D"/>
    <w:rsid w:val="00CB0EA0"/>
    <w:rsid w:val="00CB421A"/>
    <w:rsid w:val="00CB7DEE"/>
    <w:rsid w:val="00CC0CC8"/>
    <w:rsid w:val="00CC7C48"/>
    <w:rsid w:val="00CD1C5A"/>
    <w:rsid w:val="00CD1D6C"/>
    <w:rsid w:val="00CD71B7"/>
    <w:rsid w:val="00CD72F3"/>
    <w:rsid w:val="00CE228A"/>
    <w:rsid w:val="00CE7ECE"/>
    <w:rsid w:val="00CF5D99"/>
    <w:rsid w:val="00D03056"/>
    <w:rsid w:val="00D0694F"/>
    <w:rsid w:val="00D07B1C"/>
    <w:rsid w:val="00D1316D"/>
    <w:rsid w:val="00D172D2"/>
    <w:rsid w:val="00D211AF"/>
    <w:rsid w:val="00D213D8"/>
    <w:rsid w:val="00D226DC"/>
    <w:rsid w:val="00D227FD"/>
    <w:rsid w:val="00D23E87"/>
    <w:rsid w:val="00D24432"/>
    <w:rsid w:val="00D2468F"/>
    <w:rsid w:val="00D343B5"/>
    <w:rsid w:val="00D41185"/>
    <w:rsid w:val="00D42D45"/>
    <w:rsid w:val="00D439D8"/>
    <w:rsid w:val="00D46DD2"/>
    <w:rsid w:val="00D5312A"/>
    <w:rsid w:val="00D56746"/>
    <w:rsid w:val="00D5723E"/>
    <w:rsid w:val="00D603D3"/>
    <w:rsid w:val="00D629F9"/>
    <w:rsid w:val="00D7242B"/>
    <w:rsid w:val="00D76E86"/>
    <w:rsid w:val="00D80023"/>
    <w:rsid w:val="00D83BC2"/>
    <w:rsid w:val="00D87198"/>
    <w:rsid w:val="00D90572"/>
    <w:rsid w:val="00D924A4"/>
    <w:rsid w:val="00D938A8"/>
    <w:rsid w:val="00D93A6E"/>
    <w:rsid w:val="00D94366"/>
    <w:rsid w:val="00D955F0"/>
    <w:rsid w:val="00D976D4"/>
    <w:rsid w:val="00DA007C"/>
    <w:rsid w:val="00DA283C"/>
    <w:rsid w:val="00DA32D7"/>
    <w:rsid w:val="00DA582E"/>
    <w:rsid w:val="00DA64E7"/>
    <w:rsid w:val="00DA750C"/>
    <w:rsid w:val="00DB117A"/>
    <w:rsid w:val="00DB3779"/>
    <w:rsid w:val="00DC2AE2"/>
    <w:rsid w:val="00DD0E8F"/>
    <w:rsid w:val="00DD15D6"/>
    <w:rsid w:val="00DD291C"/>
    <w:rsid w:val="00DD4D2D"/>
    <w:rsid w:val="00DE3359"/>
    <w:rsid w:val="00DE6BCF"/>
    <w:rsid w:val="00DF22DC"/>
    <w:rsid w:val="00DF3E02"/>
    <w:rsid w:val="00DF59A0"/>
    <w:rsid w:val="00E00984"/>
    <w:rsid w:val="00E01031"/>
    <w:rsid w:val="00E01961"/>
    <w:rsid w:val="00E0517C"/>
    <w:rsid w:val="00E06DC6"/>
    <w:rsid w:val="00E159A6"/>
    <w:rsid w:val="00E160AD"/>
    <w:rsid w:val="00E169F5"/>
    <w:rsid w:val="00E208B5"/>
    <w:rsid w:val="00E242B9"/>
    <w:rsid w:val="00E3060C"/>
    <w:rsid w:val="00E315B7"/>
    <w:rsid w:val="00E32867"/>
    <w:rsid w:val="00E37FF3"/>
    <w:rsid w:val="00E40520"/>
    <w:rsid w:val="00E4060A"/>
    <w:rsid w:val="00E456B4"/>
    <w:rsid w:val="00E45D12"/>
    <w:rsid w:val="00E51835"/>
    <w:rsid w:val="00E5254C"/>
    <w:rsid w:val="00E5447E"/>
    <w:rsid w:val="00E55ED4"/>
    <w:rsid w:val="00E62AD0"/>
    <w:rsid w:val="00E6311B"/>
    <w:rsid w:val="00E67B5C"/>
    <w:rsid w:val="00E7069B"/>
    <w:rsid w:val="00E711C6"/>
    <w:rsid w:val="00E7133E"/>
    <w:rsid w:val="00E7153B"/>
    <w:rsid w:val="00E74302"/>
    <w:rsid w:val="00E8100E"/>
    <w:rsid w:val="00E8322E"/>
    <w:rsid w:val="00E85329"/>
    <w:rsid w:val="00E857DB"/>
    <w:rsid w:val="00E85F13"/>
    <w:rsid w:val="00EA1200"/>
    <w:rsid w:val="00EA2228"/>
    <w:rsid w:val="00EB044E"/>
    <w:rsid w:val="00EB5761"/>
    <w:rsid w:val="00EC0E72"/>
    <w:rsid w:val="00EC17E7"/>
    <w:rsid w:val="00EC4F90"/>
    <w:rsid w:val="00EC596C"/>
    <w:rsid w:val="00EC5EE3"/>
    <w:rsid w:val="00ED450A"/>
    <w:rsid w:val="00ED4AA2"/>
    <w:rsid w:val="00ED6D7D"/>
    <w:rsid w:val="00ED792A"/>
    <w:rsid w:val="00EE111F"/>
    <w:rsid w:val="00EE1F1D"/>
    <w:rsid w:val="00EE22D9"/>
    <w:rsid w:val="00EE2C9A"/>
    <w:rsid w:val="00EE6575"/>
    <w:rsid w:val="00EE73CF"/>
    <w:rsid w:val="00EF0F5A"/>
    <w:rsid w:val="00EF1133"/>
    <w:rsid w:val="00EF632C"/>
    <w:rsid w:val="00F03BDF"/>
    <w:rsid w:val="00F10396"/>
    <w:rsid w:val="00F109B5"/>
    <w:rsid w:val="00F154A9"/>
    <w:rsid w:val="00F174DA"/>
    <w:rsid w:val="00F25648"/>
    <w:rsid w:val="00F26475"/>
    <w:rsid w:val="00F26F5F"/>
    <w:rsid w:val="00F27706"/>
    <w:rsid w:val="00F34B2A"/>
    <w:rsid w:val="00F34DD3"/>
    <w:rsid w:val="00F40F60"/>
    <w:rsid w:val="00F42B38"/>
    <w:rsid w:val="00F5353B"/>
    <w:rsid w:val="00F61D84"/>
    <w:rsid w:val="00F62538"/>
    <w:rsid w:val="00F633B8"/>
    <w:rsid w:val="00F64768"/>
    <w:rsid w:val="00F64D45"/>
    <w:rsid w:val="00F6544C"/>
    <w:rsid w:val="00F654BC"/>
    <w:rsid w:val="00F6601B"/>
    <w:rsid w:val="00F71608"/>
    <w:rsid w:val="00F75A60"/>
    <w:rsid w:val="00F87483"/>
    <w:rsid w:val="00F8748D"/>
    <w:rsid w:val="00F8769F"/>
    <w:rsid w:val="00F9491C"/>
    <w:rsid w:val="00F94EF9"/>
    <w:rsid w:val="00F95CBB"/>
    <w:rsid w:val="00F972BF"/>
    <w:rsid w:val="00FA16E4"/>
    <w:rsid w:val="00FA47A3"/>
    <w:rsid w:val="00FA629B"/>
    <w:rsid w:val="00FB12E3"/>
    <w:rsid w:val="00FB4B6E"/>
    <w:rsid w:val="00FB6E87"/>
    <w:rsid w:val="00FC00F6"/>
    <w:rsid w:val="00FC0BDF"/>
    <w:rsid w:val="00FC0E7D"/>
    <w:rsid w:val="00FC2B61"/>
    <w:rsid w:val="00FC2D89"/>
    <w:rsid w:val="00FC59CA"/>
    <w:rsid w:val="00FC789B"/>
    <w:rsid w:val="00FD253D"/>
    <w:rsid w:val="00FD5CEC"/>
    <w:rsid w:val="00FE0BFB"/>
    <w:rsid w:val="00FE0C20"/>
    <w:rsid w:val="00F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8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2358</Words>
  <Characters>13445</Characters>
  <Application>Microsoft Office Word</Application>
  <DocSecurity>0</DocSecurity>
  <Lines>112</Lines>
  <Paragraphs>31</Paragraphs>
  <ScaleCrop>false</ScaleCrop>
  <Company>RePack by SPecialiST</Company>
  <LinksUpToDate>false</LinksUpToDate>
  <CharactersWithSpaces>15772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мбдоу  воскресеновка</cp:lastModifiedBy>
  <cp:revision>7</cp:revision>
  <dcterms:created xsi:type="dcterms:W3CDTF">2021-02-22T07:52:00Z</dcterms:created>
  <dcterms:modified xsi:type="dcterms:W3CDTF">2021-05-19T03:19:00Z</dcterms:modified>
</cp:coreProperties>
</file>