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64" w:rsidRPr="009A3064" w:rsidRDefault="009A3064" w:rsidP="003A60BB">
      <w:pPr>
        <w:pStyle w:val="ac"/>
      </w:pPr>
      <w:bookmarkStart w:id="0" w:name="_GoBack"/>
      <w:bookmarkEnd w:id="0"/>
    </w:p>
    <w:p w:rsidR="009A3064" w:rsidRPr="009A3064" w:rsidRDefault="009A3064" w:rsidP="009A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A306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A3064" w:rsidRPr="009A3064" w:rsidRDefault="009A3064" w:rsidP="009A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A3064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9A3064">
        <w:rPr>
          <w:rFonts w:ascii="Times New Roman" w:hAnsi="Times New Roman" w:cs="Times New Roman"/>
          <w:sz w:val="28"/>
          <w:szCs w:val="28"/>
        </w:rPr>
        <w:t>с.Воскресеновка</w:t>
      </w:r>
      <w:proofErr w:type="spellEnd"/>
    </w:p>
    <w:p w:rsidR="009A3064" w:rsidRPr="009A3064" w:rsidRDefault="009A3064" w:rsidP="009A3064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B6878" w:rsidRDefault="00AB6878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B6878" w:rsidRDefault="00AB6878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A3064" w:rsidRPr="009A3064" w:rsidRDefault="00AB6878" w:rsidP="00AB6878">
      <w:pPr>
        <w:ind w:left="-567"/>
        <w:rPr>
          <w:rFonts w:ascii="Times New Roman" w:hAnsi="Times New Roman" w:cs="Times New Roman"/>
          <w:sz w:val="24"/>
          <w:szCs w:val="24"/>
        </w:rPr>
      </w:pPr>
      <w:r w:rsidRPr="00AB6878">
        <w:rPr>
          <w:rFonts w:ascii="Times New Roman" w:hAnsi="Times New Roman" w:cs="Times New Roman"/>
          <w:sz w:val="24"/>
          <w:szCs w:val="24"/>
        </w:rPr>
        <w:t xml:space="preserve">ПРИНЯТО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</w:t>
      </w:r>
      <w:r w:rsidRPr="00AB68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B6878">
        <w:rPr>
          <w:rFonts w:ascii="Times New Roman" w:hAnsi="Times New Roman" w:cs="Times New Roman"/>
          <w:sz w:val="24"/>
          <w:szCs w:val="24"/>
        </w:rPr>
        <w:br/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Заведующий МБДОУ</w:t>
      </w:r>
      <w:r w:rsidRPr="00AB68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6878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Pr="00AB6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с.Воскресеновка</w:t>
      </w:r>
      <w:proofErr w:type="spellEnd"/>
      <w:r w:rsidRPr="00AB6878">
        <w:rPr>
          <w:rFonts w:ascii="Times New Roman" w:hAnsi="Times New Roman" w:cs="Times New Roman"/>
          <w:sz w:val="24"/>
          <w:szCs w:val="24"/>
        </w:rPr>
        <w:br/>
        <w:t>Протокол №</w:t>
      </w:r>
      <w:r w:rsidRPr="00E80C3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80C32" w:rsidRPr="00E80C3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80C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80C32">
        <w:rPr>
          <w:rFonts w:ascii="Times New Roman" w:hAnsi="Times New Roman" w:cs="Times New Roman"/>
          <w:sz w:val="24"/>
          <w:szCs w:val="24"/>
        </w:rPr>
        <w:t xml:space="preserve"> </w:t>
      </w:r>
      <w:r w:rsidRPr="00AB6878">
        <w:rPr>
          <w:rFonts w:ascii="Times New Roman" w:hAnsi="Times New Roman" w:cs="Times New Roman"/>
          <w:sz w:val="24"/>
          <w:szCs w:val="24"/>
        </w:rPr>
        <w:t>от «</w:t>
      </w:r>
      <w:r w:rsidR="00A90E3F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AB6878">
        <w:rPr>
          <w:rFonts w:ascii="Times New Roman" w:hAnsi="Times New Roman" w:cs="Times New Roman"/>
          <w:sz w:val="24"/>
          <w:szCs w:val="24"/>
        </w:rPr>
        <w:t>»</w:t>
      </w:r>
      <w:r w:rsidR="00E80C32">
        <w:rPr>
          <w:rFonts w:ascii="Times New Roman" w:hAnsi="Times New Roman" w:cs="Times New Roman"/>
          <w:sz w:val="24"/>
          <w:szCs w:val="24"/>
        </w:rPr>
        <w:t xml:space="preserve"> </w:t>
      </w:r>
      <w:r w:rsidR="00E80C32">
        <w:rPr>
          <w:rFonts w:ascii="Times New Roman" w:hAnsi="Times New Roman" w:cs="Times New Roman"/>
          <w:sz w:val="24"/>
          <w:szCs w:val="24"/>
          <w:u w:val="single"/>
        </w:rPr>
        <w:t xml:space="preserve">09  </w:t>
      </w:r>
      <w:r w:rsidR="00DD671A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Е.К.Селиванова                                                           </w:t>
      </w:r>
      <w:r w:rsidRPr="00AB68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80C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B6878">
        <w:rPr>
          <w:rFonts w:ascii="Times New Roman" w:hAnsi="Times New Roman" w:cs="Times New Roman"/>
          <w:sz w:val="24"/>
          <w:szCs w:val="24"/>
        </w:rPr>
        <w:t>Приказ №</w:t>
      </w:r>
      <w:r w:rsidR="00E80C32">
        <w:rPr>
          <w:rFonts w:ascii="Times New Roman" w:hAnsi="Times New Roman" w:cs="Times New Roman"/>
          <w:sz w:val="24"/>
          <w:szCs w:val="24"/>
          <w:u w:val="single"/>
        </w:rPr>
        <w:t>100-ОД</w:t>
      </w:r>
      <w:r w:rsidRPr="00AB6878">
        <w:rPr>
          <w:rFonts w:ascii="Times New Roman" w:hAnsi="Times New Roman" w:cs="Times New Roman"/>
          <w:sz w:val="24"/>
          <w:szCs w:val="24"/>
        </w:rPr>
        <w:t xml:space="preserve"> от «</w:t>
      </w:r>
      <w:r w:rsidR="00E80C32">
        <w:rPr>
          <w:rFonts w:ascii="Times New Roman" w:hAnsi="Times New Roman" w:cs="Times New Roman"/>
          <w:sz w:val="24"/>
          <w:szCs w:val="24"/>
        </w:rPr>
        <w:t xml:space="preserve"> _</w:t>
      </w:r>
      <w:r w:rsidR="00A90E3F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E80C3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80C32">
        <w:rPr>
          <w:rFonts w:ascii="Times New Roman" w:hAnsi="Times New Roman" w:cs="Times New Roman"/>
          <w:sz w:val="24"/>
          <w:szCs w:val="24"/>
        </w:rPr>
        <w:t xml:space="preserve">  </w:t>
      </w:r>
      <w:r w:rsidRPr="00AB6878">
        <w:rPr>
          <w:rFonts w:ascii="Times New Roman" w:hAnsi="Times New Roman" w:cs="Times New Roman"/>
          <w:sz w:val="24"/>
          <w:szCs w:val="24"/>
        </w:rPr>
        <w:t>»</w:t>
      </w:r>
      <w:r w:rsidR="00E80C32">
        <w:rPr>
          <w:rFonts w:ascii="Times New Roman" w:hAnsi="Times New Roman" w:cs="Times New Roman"/>
          <w:sz w:val="24"/>
          <w:szCs w:val="24"/>
        </w:rPr>
        <w:t xml:space="preserve"> _</w:t>
      </w:r>
      <w:r w:rsidR="00E80C32" w:rsidRPr="00E80C32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E80C3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D671A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B6878">
        <w:rPr>
          <w:rFonts w:ascii="Times New Roman" w:hAnsi="Times New Roman" w:cs="Times New Roman"/>
          <w:sz w:val="24"/>
          <w:szCs w:val="24"/>
        </w:rPr>
        <w:br/>
      </w:r>
    </w:p>
    <w:p w:rsidR="009A3064" w:rsidRDefault="009A3064" w:rsidP="00E80C32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A3064">
        <w:rPr>
          <w:rFonts w:ascii="Times New Roman" w:hAnsi="Times New Roman" w:cs="Times New Roman"/>
          <w:sz w:val="24"/>
          <w:szCs w:val="24"/>
        </w:rPr>
        <w:t xml:space="preserve"> </w:t>
      </w:r>
      <w:r w:rsidR="00AB6878" w:rsidRPr="00AB6878">
        <w:rPr>
          <w:rFonts w:ascii="Times New Roman" w:hAnsi="Times New Roman" w:cs="Times New Roman"/>
          <w:sz w:val="24"/>
          <w:szCs w:val="24"/>
        </w:rPr>
        <w:br/>
      </w:r>
    </w:p>
    <w:p w:rsidR="00E80C32" w:rsidRPr="00AB6878" w:rsidRDefault="00E80C32" w:rsidP="00E80C32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53678" w:rsidRPr="00053678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678">
        <w:rPr>
          <w:rFonts w:ascii="Times New Roman" w:hAnsi="Times New Roman" w:cs="Times New Roman"/>
          <w:b/>
          <w:sz w:val="40"/>
          <w:szCs w:val="40"/>
        </w:rPr>
        <w:t xml:space="preserve">Рабочая образовательная программа воспитателя </w:t>
      </w:r>
    </w:p>
    <w:p w:rsidR="00053678" w:rsidRPr="00053678" w:rsidRDefault="00CA53BA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средней</w:t>
      </w:r>
      <w:r w:rsidR="00053678" w:rsidRPr="00053678">
        <w:rPr>
          <w:rFonts w:ascii="Times New Roman" w:hAnsi="Times New Roman" w:cs="Times New Roman"/>
          <w:b/>
          <w:sz w:val="40"/>
          <w:szCs w:val="40"/>
        </w:rPr>
        <w:t xml:space="preserve"> группы (</w:t>
      </w:r>
      <w:r>
        <w:rPr>
          <w:rFonts w:ascii="Times New Roman" w:hAnsi="Times New Roman" w:cs="Times New Roman"/>
          <w:b/>
          <w:sz w:val="40"/>
          <w:szCs w:val="40"/>
        </w:rPr>
        <w:t>4-5</w:t>
      </w:r>
      <w:r w:rsidR="00053678" w:rsidRPr="00053678">
        <w:rPr>
          <w:rFonts w:ascii="Times New Roman" w:hAnsi="Times New Roman" w:cs="Times New Roman"/>
          <w:b/>
          <w:sz w:val="40"/>
          <w:szCs w:val="40"/>
        </w:rPr>
        <w:t xml:space="preserve"> лет) </w:t>
      </w:r>
    </w:p>
    <w:p w:rsidR="00053678" w:rsidRPr="00053678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678">
        <w:rPr>
          <w:rFonts w:ascii="Times New Roman" w:hAnsi="Times New Roman" w:cs="Times New Roman"/>
          <w:b/>
          <w:sz w:val="40"/>
          <w:szCs w:val="40"/>
        </w:rPr>
        <w:t xml:space="preserve">с учетом ФГОС составлена на основе </w:t>
      </w:r>
    </w:p>
    <w:p w:rsidR="00053678" w:rsidRPr="00053678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678">
        <w:rPr>
          <w:rFonts w:ascii="Times New Roman" w:hAnsi="Times New Roman" w:cs="Times New Roman"/>
          <w:b/>
          <w:sz w:val="40"/>
          <w:szCs w:val="40"/>
        </w:rPr>
        <w:t xml:space="preserve">примерной основной общеобразовательной программы </w:t>
      </w:r>
    </w:p>
    <w:p w:rsidR="00053678" w:rsidRPr="00053678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678">
        <w:rPr>
          <w:rFonts w:ascii="Times New Roman" w:hAnsi="Times New Roman" w:cs="Times New Roman"/>
          <w:b/>
          <w:sz w:val="40"/>
          <w:szCs w:val="40"/>
        </w:rPr>
        <w:t xml:space="preserve">дошкольного образования «От рождения до школы» </w:t>
      </w:r>
    </w:p>
    <w:p w:rsidR="00053678" w:rsidRPr="00695201" w:rsidRDefault="00975F94" w:rsidP="0005367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(под редакцией Н.Е. </w:t>
      </w:r>
      <w:proofErr w:type="spellStart"/>
      <w:r w:rsidR="00053678" w:rsidRPr="00695201">
        <w:rPr>
          <w:rFonts w:ascii="Times New Roman" w:hAnsi="Times New Roman" w:cs="Times New Roman"/>
          <w:sz w:val="32"/>
          <w:szCs w:val="32"/>
        </w:rPr>
        <w:t>Вераксы</w:t>
      </w:r>
      <w:proofErr w:type="spellEnd"/>
      <w:r w:rsidR="00053678" w:rsidRPr="00695201">
        <w:rPr>
          <w:rFonts w:ascii="Times New Roman" w:hAnsi="Times New Roman" w:cs="Times New Roman"/>
          <w:sz w:val="32"/>
          <w:szCs w:val="32"/>
        </w:rPr>
        <w:t>, Т.С.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3678" w:rsidRPr="00695201">
        <w:rPr>
          <w:rFonts w:ascii="Times New Roman" w:hAnsi="Times New Roman" w:cs="Times New Roman"/>
          <w:sz w:val="32"/>
          <w:szCs w:val="32"/>
        </w:rPr>
        <w:t>Комаровой, М.А.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3678" w:rsidRPr="00695201">
        <w:rPr>
          <w:rFonts w:ascii="Times New Roman" w:hAnsi="Times New Roman" w:cs="Times New Roman"/>
          <w:sz w:val="32"/>
          <w:szCs w:val="32"/>
        </w:rPr>
        <w:t>Васильевой)</w:t>
      </w:r>
    </w:p>
    <w:p w:rsidR="00053678" w:rsidRPr="00053678" w:rsidRDefault="00DD671A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2020 - 2021</w:t>
      </w:r>
      <w:r w:rsidR="00053678" w:rsidRPr="00053678">
        <w:rPr>
          <w:rFonts w:ascii="Times New Roman" w:hAnsi="Times New Roman" w:cs="Times New Roman"/>
          <w:b/>
          <w:sz w:val="40"/>
          <w:szCs w:val="40"/>
        </w:rPr>
        <w:t xml:space="preserve"> учебный год. </w:t>
      </w:r>
    </w:p>
    <w:p w:rsidR="00053678" w:rsidRDefault="00053678" w:rsidP="00053678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678" w:rsidRPr="00053678" w:rsidRDefault="00053678" w:rsidP="00053678">
      <w:pPr>
        <w:spacing w:after="0" w:line="240" w:lineRule="auto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 w:rsidRPr="00053678">
        <w:rPr>
          <w:rFonts w:ascii="Times New Roman" w:hAnsi="Times New Roman" w:cs="Times New Roman"/>
          <w:sz w:val="32"/>
          <w:szCs w:val="32"/>
        </w:rPr>
        <w:t xml:space="preserve">Автор - составитель: </w:t>
      </w:r>
    </w:p>
    <w:p w:rsidR="00053678" w:rsidRPr="00053678" w:rsidRDefault="00053678" w:rsidP="00053678">
      <w:pPr>
        <w:spacing w:after="0" w:line="240" w:lineRule="auto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 w:rsidRPr="00053678">
        <w:rPr>
          <w:rFonts w:ascii="Times New Roman" w:hAnsi="Times New Roman" w:cs="Times New Roman"/>
          <w:sz w:val="32"/>
          <w:szCs w:val="32"/>
        </w:rPr>
        <w:t xml:space="preserve">Воспитатель группы: </w:t>
      </w:r>
      <w:r w:rsidR="00AF3546">
        <w:rPr>
          <w:rFonts w:ascii="Times New Roman" w:hAnsi="Times New Roman" w:cs="Times New Roman"/>
          <w:sz w:val="32"/>
          <w:szCs w:val="32"/>
        </w:rPr>
        <w:t>Штура Л.В.</w:t>
      </w:r>
      <w:r w:rsidRPr="000536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5201" w:rsidRDefault="00695201" w:rsidP="00E80C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80C32" w:rsidRDefault="00E80C32" w:rsidP="00E80C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80C32" w:rsidRDefault="00E80C32" w:rsidP="00E80C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0E3F" w:rsidRDefault="00053678" w:rsidP="00A9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265B">
        <w:rPr>
          <w:rFonts w:ascii="Times New Roman" w:hAnsi="Times New Roman" w:cs="Times New Roman"/>
          <w:sz w:val="24"/>
          <w:szCs w:val="24"/>
        </w:rPr>
        <w:t>с.В</w:t>
      </w:r>
      <w:r w:rsidR="00A90E3F">
        <w:rPr>
          <w:rFonts w:ascii="Times New Roman" w:hAnsi="Times New Roman" w:cs="Times New Roman"/>
          <w:sz w:val="24"/>
          <w:szCs w:val="24"/>
        </w:rPr>
        <w:t>оскресеновка</w:t>
      </w:r>
      <w:proofErr w:type="spellEnd"/>
    </w:p>
    <w:p w:rsidR="00053678" w:rsidRPr="0002265B" w:rsidRDefault="00DD671A" w:rsidP="00A9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053678" w:rsidRPr="0002265B">
        <w:rPr>
          <w:rFonts w:ascii="Times New Roman" w:hAnsi="Times New Roman" w:cs="Times New Roman"/>
          <w:sz w:val="24"/>
          <w:szCs w:val="24"/>
        </w:rPr>
        <w:t>г.</w:t>
      </w:r>
    </w:p>
    <w:p w:rsidR="0002265B" w:rsidRDefault="0002265B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A3064" w:rsidRPr="008E2EC0" w:rsidRDefault="009A3064" w:rsidP="00DD6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C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E2EC0" w:rsidRDefault="008E2EC0" w:rsidP="004102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37F85" w:rsidRPr="00DD671A" w:rsidRDefault="00DD671A" w:rsidP="00184AF3">
      <w:pPr>
        <w:pStyle w:val="a4"/>
        <w:spacing w:after="0" w:line="240" w:lineRule="auto"/>
        <w:ind w:left="0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037F85" w:rsidRPr="00DD671A">
        <w:rPr>
          <w:rFonts w:ascii="Times New Roman" w:eastAsia="Times New Roman" w:hAnsi="Times New Roman"/>
          <w:sz w:val="28"/>
          <w:szCs w:val="28"/>
        </w:rPr>
        <w:t>Целевой раздел</w:t>
      </w:r>
      <w:r w:rsidR="00831360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</w:t>
      </w:r>
      <w:r w:rsidR="007E43C4">
        <w:rPr>
          <w:rFonts w:ascii="Times New Roman" w:eastAsia="Times New Roman" w:hAnsi="Times New Roman"/>
          <w:sz w:val="28"/>
          <w:szCs w:val="28"/>
        </w:rPr>
        <w:t>...3</w:t>
      </w:r>
    </w:p>
    <w:p w:rsidR="00037F85" w:rsidRPr="00037F85" w:rsidRDefault="000B67E9" w:rsidP="00184AF3">
      <w:pPr>
        <w:spacing w:after="0" w:line="240" w:lineRule="auto"/>
        <w:ind w:right="141"/>
        <w:rPr>
          <w:rFonts w:ascii="Times New Roman" w:eastAsia="Times New Roman" w:hAnsi="Times New Roman"/>
          <w:sz w:val="28"/>
          <w:szCs w:val="28"/>
        </w:rPr>
      </w:pPr>
      <w:r w:rsidRPr="00037F85">
        <w:rPr>
          <w:rFonts w:ascii="Times New Roman" w:eastAsia="Times New Roman" w:hAnsi="Times New Roman"/>
          <w:sz w:val="28"/>
          <w:szCs w:val="28"/>
        </w:rPr>
        <w:t>1.1. Пояснительная записка (с указанием</w:t>
      </w:r>
      <w:r w:rsidR="007E43C4">
        <w:rPr>
          <w:rFonts w:ascii="Times New Roman" w:eastAsia="Times New Roman" w:hAnsi="Times New Roman"/>
          <w:sz w:val="28"/>
          <w:szCs w:val="28"/>
        </w:rPr>
        <w:t xml:space="preserve"> актуальности программы, целей, </w:t>
      </w:r>
      <w:r w:rsidRPr="00037F85">
        <w:rPr>
          <w:rFonts w:ascii="Times New Roman" w:eastAsia="Times New Roman" w:hAnsi="Times New Roman"/>
          <w:sz w:val="28"/>
          <w:szCs w:val="28"/>
        </w:rPr>
        <w:t>задач, участников программы, сроки реализации)</w:t>
      </w:r>
      <w:r w:rsidR="00831360">
        <w:rPr>
          <w:rFonts w:ascii="Times New Roman" w:eastAsia="Times New Roman" w:hAnsi="Times New Roman"/>
          <w:sz w:val="28"/>
          <w:szCs w:val="28"/>
        </w:rPr>
        <w:t>……………………………</w:t>
      </w:r>
      <w:r w:rsidR="007E43C4">
        <w:rPr>
          <w:rFonts w:ascii="Times New Roman" w:eastAsia="Times New Roman" w:hAnsi="Times New Roman"/>
          <w:sz w:val="28"/>
          <w:szCs w:val="28"/>
        </w:rPr>
        <w:t>3</w:t>
      </w:r>
    </w:p>
    <w:p w:rsidR="003254F0" w:rsidRPr="00037F85" w:rsidRDefault="000B67E9" w:rsidP="00184AF3">
      <w:pPr>
        <w:spacing w:after="0" w:line="240" w:lineRule="auto"/>
        <w:ind w:right="141"/>
        <w:rPr>
          <w:rFonts w:ascii="Times New Roman" w:eastAsia="Times New Roman" w:hAnsi="Times New Roman"/>
          <w:sz w:val="28"/>
          <w:szCs w:val="28"/>
        </w:rPr>
      </w:pPr>
      <w:r w:rsidRPr="00037F85">
        <w:rPr>
          <w:rFonts w:ascii="Times New Roman" w:eastAsia="Times New Roman" w:hAnsi="Times New Roman"/>
          <w:sz w:val="28"/>
          <w:szCs w:val="28"/>
        </w:rPr>
        <w:t>1.2. Нормативные документы на основе чего разработана программа</w:t>
      </w:r>
      <w:r w:rsidR="007E43C4">
        <w:rPr>
          <w:rFonts w:ascii="Times New Roman" w:eastAsia="Times New Roman" w:hAnsi="Times New Roman"/>
          <w:sz w:val="28"/>
          <w:szCs w:val="28"/>
        </w:rPr>
        <w:t>………3</w:t>
      </w:r>
      <w:r w:rsidRPr="00037F85">
        <w:rPr>
          <w:rFonts w:ascii="Times New Roman" w:eastAsia="Times New Roman" w:hAnsi="Times New Roman"/>
          <w:sz w:val="28"/>
          <w:szCs w:val="28"/>
        </w:rPr>
        <w:br/>
        <w:t xml:space="preserve">1.3. Основные характеристики особенностей развития детей </w:t>
      </w:r>
      <w:r w:rsidR="00885F93">
        <w:rPr>
          <w:rFonts w:ascii="Times New Roman" w:eastAsia="Times New Roman" w:hAnsi="Times New Roman"/>
          <w:sz w:val="28"/>
          <w:szCs w:val="28"/>
        </w:rPr>
        <w:t>средней</w:t>
      </w:r>
      <w:r w:rsidRPr="00037F85">
        <w:rPr>
          <w:rFonts w:ascii="Times New Roman" w:eastAsia="Times New Roman" w:hAnsi="Times New Roman"/>
          <w:sz w:val="28"/>
          <w:szCs w:val="28"/>
        </w:rPr>
        <w:t xml:space="preserve"> группы (</w:t>
      </w:r>
      <w:r w:rsidR="005707FB" w:rsidRPr="00037F85">
        <w:rPr>
          <w:rFonts w:ascii="Times New Roman" w:eastAsia="Times New Roman" w:hAnsi="Times New Roman"/>
          <w:sz w:val="28"/>
          <w:szCs w:val="28"/>
        </w:rPr>
        <w:t>в</w:t>
      </w:r>
      <w:r w:rsidRPr="00037F85">
        <w:rPr>
          <w:rFonts w:ascii="Times New Roman" w:eastAsia="Times New Roman" w:hAnsi="Times New Roman"/>
          <w:sz w:val="28"/>
          <w:szCs w:val="28"/>
        </w:rPr>
        <w:t>озрастные особенности)</w:t>
      </w:r>
      <w:r w:rsidR="007E43C4">
        <w:rPr>
          <w:rFonts w:ascii="Times New Roman" w:eastAsia="Times New Roman" w:hAnsi="Times New Roman"/>
          <w:sz w:val="28"/>
          <w:szCs w:val="28"/>
        </w:rPr>
        <w:t>………………………………………………………5</w:t>
      </w:r>
    </w:p>
    <w:p w:rsidR="00037F85" w:rsidRPr="00037F85" w:rsidRDefault="00037F85" w:rsidP="00184AF3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</w:t>
      </w:r>
      <w:r w:rsidRPr="00037F85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программы</w:t>
      </w:r>
      <w:r w:rsidR="007E43C4">
        <w:rPr>
          <w:rFonts w:ascii="Times New Roman" w:eastAsia="Times New Roman" w:hAnsi="Times New Roman" w:cs="Times New Roman"/>
          <w:sz w:val="28"/>
          <w:szCs w:val="28"/>
        </w:rPr>
        <w:t>………………………….7</w:t>
      </w:r>
    </w:p>
    <w:p w:rsidR="00DD671A" w:rsidRDefault="003254F0" w:rsidP="00184A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037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3254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254F0">
        <w:rPr>
          <w:rFonts w:ascii="Times New Roman" w:hAnsi="Times New Roman" w:cs="Times New Roman"/>
          <w:sz w:val="28"/>
          <w:szCs w:val="28"/>
        </w:rPr>
        <w:t xml:space="preserve">Основная характеристика контингента детей </w:t>
      </w:r>
      <w:r w:rsidR="004102D7">
        <w:rPr>
          <w:rFonts w:ascii="Times New Roman" w:hAnsi="Times New Roman" w:cs="Times New Roman"/>
          <w:sz w:val="28"/>
          <w:szCs w:val="28"/>
        </w:rPr>
        <w:t>средней</w:t>
      </w:r>
      <w:r w:rsidRPr="003254F0">
        <w:rPr>
          <w:rFonts w:ascii="Times New Roman" w:hAnsi="Times New Roman" w:cs="Times New Roman"/>
          <w:sz w:val="28"/>
          <w:szCs w:val="28"/>
        </w:rPr>
        <w:t xml:space="preserve">  группы</w:t>
      </w:r>
      <w:r w:rsidR="007E43C4">
        <w:rPr>
          <w:rFonts w:ascii="Times New Roman" w:hAnsi="Times New Roman" w:cs="Times New Roman"/>
          <w:sz w:val="28"/>
          <w:szCs w:val="28"/>
        </w:rPr>
        <w:t>………..10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037F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детей с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даты рождения и возраста</w:t>
      </w:r>
      <w:r w:rsidR="007E43C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…………………..10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037F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Психологические и индивидуальные о</w:t>
      </w:r>
      <w:r w:rsidR="008E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собенности детей </w:t>
      </w:r>
      <w:r w:rsidR="00410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="008E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7E43C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…………………………………………………………………………..</w:t>
      </w:r>
      <w:r w:rsidR="00184AF3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037F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Социальный паспорт группы (сведения о родителях)</w:t>
      </w:r>
      <w:r w:rsidR="007E43C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184AF3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  <w:r w:rsidR="007E43C4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</w:p>
    <w:p w:rsidR="008E2EC0" w:rsidRPr="003254F0" w:rsidRDefault="000B67E9" w:rsidP="00184AF3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3E4C" w:rsidRDefault="00DD671A" w:rsidP="00184A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0B67E9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режима пребывания детей в образовательном учреждении</w:t>
      </w:r>
      <w:r w:rsidR="007E43C4" w:rsidRPr="007E43C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B67E9" w:rsidRPr="007E4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Организация режима пребывания детей в ДО</w:t>
      </w:r>
      <w:r w:rsidR="00123E4C">
        <w:rPr>
          <w:rFonts w:ascii="Times New Roman" w:eastAsia="Times New Roman" w:hAnsi="Times New Roman" w:cs="Times New Roman"/>
          <w:sz w:val="28"/>
          <w:szCs w:val="28"/>
          <w:lang w:eastAsia="ru-RU"/>
        </w:rPr>
        <w:t>У (на холодный период)</w:t>
      </w:r>
      <w:r w:rsid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43C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123E4C" w:rsidRDefault="00123E4C" w:rsidP="00184A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режима пребывания детей в ДОУ (теплый период) </w:t>
      </w:r>
      <w:r w:rsidR="007E43C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……..13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Организацию двигательного режима</w:t>
      </w:r>
      <w:r w:rsidR="007E43C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…………………………………….14</w:t>
      </w:r>
    </w:p>
    <w:p w:rsidR="00123E4C" w:rsidRDefault="00123E4C" w:rsidP="00184A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Расписание организованной образовательной деятельности (сетка занятий)</w:t>
      </w:r>
      <w:r w:rsidR="007E43C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…………………………………………………………………………15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Систему оздоровительных мероприятий</w:t>
      </w:r>
      <w:r w:rsidR="007E43C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………………………………...16</w:t>
      </w:r>
    </w:p>
    <w:p w:rsidR="00DD671A" w:rsidRDefault="00123E4C" w:rsidP="00184A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закаливающих мероприятий</w:t>
      </w:r>
      <w:r w:rsidR="007E43C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……………………………………16</w:t>
      </w:r>
    </w:p>
    <w:p w:rsidR="000B67E9" w:rsidRDefault="000B67E9" w:rsidP="00184A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2EC0" w:rsidRPr="00DD67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8E2EC0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</w:t>
      </w:r>
      <w:r w:rsidR="004E60EA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3C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…………………………………………………….17</w:t>
      </w:r>
      <w:r w:rsidR="004E60EA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 . Перспективное </w:t>
      </w:r>
      <w:r w:rsidR="008E2EC0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</w:t>
      </w:r>
      <w:r w:rsidR="008E2EC0" w:rsidRPr="008E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</w:t>
      </w:r>
      <w:r w:rsidR="0003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образовательным областям </w:t>
      </w:r>
      <w:r w:rsidR="008E2EC0" w:rsidRPr="008E2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год</w:t>
      </w:r>
      <w:r w:rsidR="007E43C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………………………………………………………………..</w:t>
      </w:r>
      <w:r w:rsidR="00184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43C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37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71A" w:rsidRDefault="00DD671A" w:rsidP="00184A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1A" w:rsidRPr="00123E4C" w:rsidRDefault="00DD671A" w:rsidP="00184A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64" w:rsidRPr="00DD671A" w:rsidRDefault="00B34D6A" w:rsidP="00184AF3">
      <w:pPr>
        <w:ind w:right="141"/>
        <w:rPr>
          <w:rFonts w:ascii="Times New Roman" w:hAnsi="Times New Roman" w:cs="Times New Roman"/>
          <w:sz w:val="24"/>
          <w:szCs w:val="24"/>
        </w:rPr>
      </w:pPr>
      <w:r w:rsidRPr="00DD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</w:t>
      </w:r>
      <w:r w:rsidR="007E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………………………………………………………….18</w:t>
      </w:r>
    </w:p>
    <w:p w:rsidR="008E2EC0" w:rsidRPr="00DD671A" w:rsidRDefault="008E2EC0" w:rsidP="00184AF3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184AF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102D7" w:rsidRDefault="004102D7" w:rsidP="00325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360" w:rsidRDefault="00831360" w:rsidP="00476C31">
      <w:pPr>
        <w:pStyle w:val="a4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</w:p>
    <w:p w:rsidR="00476C31" w:rsidRPr="00476C31" w:rsidRDefault="00476C31" w:rsidP="00476C31">
      <w:pPr>
        <w:pStyle w:val="a4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476C31">
        <w:rPr>
          <w:rFonts w:ascii="Times New Roman" w:hAnsi="Times New Roman"/>
          <w:b/>
          <w:sz w:val="28"/>
          <w:szCs w:val="28"/>
        </w:rPr>
        <w:lastRenderedPageBreak/>
        <w:t>1.Целевой раздел</w:t>
      </w:r>
    </w:p>
    <w:p w:rsidR="00476C31" w:rsidRPr="00476C31" w:rsidRDefault="00476C31" w:rsidP="00476C31">
      <w:pPr>
        <w:pStyle w:val="a4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</w:p>
    <w:p w:rsidR="009A3064" w:rsidRPr="003254F0" w:rsidRDefault="009A3064" w:rsidP="004102D7">
      <w:pPr>
        <w:pStyle w:val="a4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3254F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B67E9" w:rsidRDefault="009A306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Рабочая  </w:t>
      </w:r>
      <w:r w:rsidR="008B764C" w:rsidRPr="002E016F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2E016F">
        <w:rPr>
          <w:rFonts w:ascii="Times New Roman" w:hAnsi="Times New Roman" w:cs="Times New Roman"/>
          <w:sz w:val="28"/>
          <w:szCs w:val="28"/>
        </w:rPr>
        <w:t>программа  является  документом  образовательного  учрежд</w:t>
      </w:r>
      <w:r w:rsidR="00AD2C0C" w:rsidRPr="002E016F">
        <w:rPr>
          <w:rFonts w:ascii="Times New Roman" w:hAnsi="Times New Roman" w:cs="Times New Roman"/>
          <w:sz w:val="28"/>
          <w:szCs w:val="28"/>
        </w:rPr>
        <w:t>ения, характеризующ</w:t>
      </w:r>
      <w:r w:rsidR="008B764C" w:rsidRPr="002E016F">
        <w:rPr>
          <w:rFonts w:ascii="Times New Roman" w:hAnsi="Times New Roman" w:cs="Times New Roman"/>
          <w:sz w:val="28"/>
          <w:szCs w:val="28"/>
        </w:rPr>
        <w:t>ая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  систему </w:t>
      </w:r>
      <w:r w:rsidRPr="002E016F">
        <w:rPr>
          <w:rFonts w:ascii="Times New Roman" w:hAnsi="Times New Roman" w:cs="Times New Roman"/>
          <w:sz w:val="28"/>
          <w:szCs w:val="28"/>
        </w:rPr>
        <w:t>организации образоват</w:t>
      </w:r>
      <w:r w:rsidR="008B764C" w:rsidRPr="002E016F">
        <w:rPr>
          <w:rFonts w:ascii="Times New Roman" w:hAnsi="Times New Roman" w:cs="Times New Roman"/>
          <w:sz w:val="28"/>
          <w:szCs w:val="28"/>
        </w:rPr>
        <w:t>ельной деятельности воспитателя.</w:t>
      </w:r>
    </w:p>
    <w:p w:rsidR="000B67E9" w:rsidRDefault="005707FB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FB">
        <w:rPr>
          <w:rFonts w:ascii="Times New Roman" w:hAnsi="Times New Roman" w:cs="Times New Roman"/>
          <w:sz w:val="28"/>
          <w:szCs w:val="28"/>
        </w:rPr>
        <w:t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</w:t>
      </w:r>
      <w:r>
        <w:rPr>
          <w:rFonts w:ascii="Times New Roman" w:hAnsi="Times New Roman" w:cs="Times New Roman"/>
          <w:sz w:val="28"/>
          <w:szCs w:val="28"/>
        </w:rPr>
        <w:t xml:space="preserve">нников, </w:t>
      </w:r>
      <w:r w:rsidR="008B764C" w:rsidRPr="002E016F">
        <w:rPr>
          <w:rFonts w:ascii="Times New Roman" w:hAnsi="Times New Roman" w:cs="Times New Roman"/>
          <w:sz w:val="28"/>
          <w:szCs w:val="28"/>
        </w:rPr>
        <w:t>на основе примерной общеобразовательной про</w:t>
      </w:r>
      <w:r w:rsidR="000B67E9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на один год. </w:t>
      </w:r>
    </w:p>
    <w:p w:rsidR="00476C31" w:rsidRDefault="00476C31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31" w:rsidRDefault="003254F0" w:rsidP="00476C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C31">
        <w:rPr>
          <w:rFonts w:ascii="Times New Roman" w:hAnsi="Times New Roman" w:cs="Times New Roman"/>
          <w:b/>
          <w:sz w:val="28"/>
          <w:szCs w:val="28"/>
        </w:rPr>
        <w:t>1.2.</w:t>
      </w:r>
      <w:r w:rsidR="00476C31">
        <w:rPr>
          <w:rFonts w:ascii="Times New Roman" w:hAnsi="Times New Roman" w:cs="Times New Roman"/>
          <w:b/>
          <w:sz w:val="28"/>
          <w:szCs w:val="28"/>
        </w:rPr>
        <w:t>Нормативные документы на основе чего разработана программа</w:t>
      </w:r>
    </w:p>
    <w:p w:rsidR="00476C31" w:rsidRDefault="00476C31" w:rsidP="00476C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64C" w:rsidRPr="000B67E9" w:rsidRDefault="00476C31" w:rsidP="004102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54F0" w:rsidRPr="00476C31">
        <w:rPr>
          <w:rFonts w:ascii="Times New Roman" w:hAnsi="Times New Roman" w:cs="Times New Roman"/>
          <w:sz w:val="28"/>
          <w:szCs w:val="28"/>
        </w:rPr>
        <w:t xml:space="preserve"> </w:t>
      </w:r>
      <w:r w:rsidR="000B67E9" w:rsidRPr="00476C31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следующими нормативными документами</w:t>
      </w:r>
      <w:r w:rsidR="000B67E9" w:rsidRPr="000B67E9">
        <w:rPr>
          <w:rFonts w:ascii="Times New Roman" w:hAnsi="Times New Roman" w:cs="Times New Roman"/>
          <w:i/>
          <w:sz w:val="28"/>
          <w:szCs w:val="28"/>
        </w:rPr>
        <w:t>:</w:t>
      </w:r>
    </w:p>
    <w:p w:rsidR="009A3064" w:rsidRPr="002E016F" w:rsidRDefault="00476C31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3064" w:rsidRPr="002E016F">
        <w:rPr>
          <w:rFonts w:ascii="Times New Roman" w:hAnsi="Times New Roman" w:cs="Times New Roman"/>
          <w:sz w:val="28"/>
          <w:szCs w:val="28"/>
        </w:rPr>
        <w:t xml:space="preserve">-  Законом  Российской  Федерации  от  29.12.2012  №273-ФЗ  «Об  образовании  в  Российской Федерации»; </w:t>
      </w:r>
    </w:p>
    <w:p w:rsidR="009A3064" w:rsidRPr="002E016F" w:rsidRDefault="00476C31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3064" w:rsidRPr="002E016F">
        <w:rPr>
          <w:rFonts w:ascii="Times New Roman" w:hAnsi="Times New Roman" w:cs="Times New Roman"/>
          <w:sz w:val="28"/>
          <w:szCs w:val="28"/>
        </w:rPr>
        <w:t>-  Приказом Министерства образования и науки РФ от 30.08.2013. № 1014 г. «Об утверждении Порядка  организации  и  осуществления  образовательной  дея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тельности  по  основным </w:t>
      </w:r>
      <w:r w:rsidR="009A3064" w:rsidRPr="002E016F">
        <w:rPr>
          <w:rFonts w:ascii="Times New Roman" w:hAnsi="Times New Roman" w:cs="Times New Roman"/>
          <w:sz w:val="28"/>
          <w:szCs w:val="28"/>
        </w:rPr>
        <w:t>общеобразовательным  программам  -  образовате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льным  программам  дошкольного </w:t>
      </w:r>
      <w:r w:rsidR="009A3064" w:rsidRPr="002E016F">
        <w:rPr>
          <w:rFonts w:ascii="Times New Roman" w:hAnsi="Times New Roman" w:cs="Times New Roman"/>
          <w:sz w:val="28"/>
          <w:szCs w:val="28"/>
        </w:rPr>
        <w:t xml:space="preserve">образования»; </w:t>
      </w:r>
    </w:p>
    <w:p w:rsidR="009A3064" w:rsidRPr="002E016F" w:rsidRDefault="00476C31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- </w:t>
      </w:r>
      <w:r w:rsidR="009A3064" w:rsidRPr="002E016F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вания к устройству, содержанию </w:t>
      </w:r>
      <w:r w:rsidR="009A3064" w:rsidRPr="002E016F">
        <w:rPr>
          <w:rFonts w:ascii="Times New Roman" w:hAnsi="Times New Roman" w:cs="Times New Roman"/>
          <w:sz w:val="28"/>
          <w:szCs w:val="28"/>
        </w:rPr>
        <w:t xml:space="preserve">и организации режима работы в дошкольных организациях»; </w:t>
      </w:r>
    </w:p>
    <w:p w:rsidR="009A3064" w:rsidRPr="002E016F" w:rsidRDefault="00476C31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- </w:t>
      </w:r>
      <w:r w:rsidR="009A3064" w:rsidRPr="002E016F">
        <w:rPr>
          <w:rFonts w:ascii="Times New Roman" w:hAnsi="Times New Roman" w:cs="Times New Roman"/>
          <w:sz w:val="28"/>
          <w:szCs w:val="28"/>
        </w:rPr>
        <w:t xml:space="preserve">Приказа  Министерства  образования  и  науки  РФ  от  17.10.2013г.  №1155  «Об  утверждении федерального государственного стандарта дошкольного образования», </w:t>
      </w:r>
    </w:p>
    <w:p w:rsidR="009A3064" w:rsidRPr="002E016F" w:rsidRDefault="00476C31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3064" w:rsidRPr="002E016F">
        <w:rPr>
          <w:rFonts w:ascii="Times New Roman" w:hAnsi="Times New Roman" w:cs="Times New Roman"/>
          <w:sz w:val="28"/>
          <w:szCs w:val="28"/>
        </w:rPr>
        <w:t>-  Уставом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A3064" w:rsidRPr="002E01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3064" w:rsidRPr="002E016F" w:rsidRDefault="00476C31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3064" w:rsidRPr="002E016F">
        <w:rPr>
          <w:rFonts w:ascii="Times New Roman" w:hAnsi="Times New Roman" w:cs="Times New Roman"/>
          <w:sz w:val="28"/>
          <w:szCs w:val="28"/>
        </w:rPr>
        <w:t xml:space="preserve">-  </w:t>
      </w:r>
      <w:r w:rsidR="00AD2C0C" w:rsidRPr="002E016F">
        <w:rPr>
          <w:rFonts w:ascii="Times New Roman" w:hAnsi="Times New Roman" w:cs="Times New Roman"/>
          <w:sz w:val="28"/>
          <w:szCs w:val="28"/>
        </w:rPr>
        <w:t>Основной о</w:t>
      </w:r>
      <w:r w:rsidR="009A3064" w:rsidRPr="002E016F">
        <w:rPr>
          <w:rFonts w:ascii="Times New Roman" w:hAnsi="Times New Roman" w:cs="Times New Roman"/>
          <w:sz w:val="28"/>
          <w:szCs w:val="28"/>
        </w:rPr>
        <w:t xml:space="preserve">бразовательной программой ДОУ. </w:t>
      </w:r>
    </w:p>
    <w:p w:rsidR="008B764C" w:rsidRPr="002E016F" w:rsidRDefault="00476C31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764C" w:rsidRPr="002E016F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</w:t>
      </w:r>
      <w:r w:rsidR="004102D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средней</w:t>
      </w:r>
      <w:r w:rsidR="008B764C" w:rsidRPr="002E016F">
        <w:rPr>
          <w:rFonts w:ascii="Times New Roman" w:hAnsi="Times New Roman" w:cs="Times New Roman"/>
          <w:sz w:val="28"/>
          <w:szCs w:val="28"/>
        </w:rPr>
        <w:t xml:space="preserve"> группе ДОУ на 201</w:t>
      </w:r>
      <w:r w:rsidR="00E80C32">
        <w:rPr>
          <w:rFonts w:ascii="Times New Roman" w:hAnsi="Times New Roman" w:cs="Times New Roman"/>
          <w:sz w:val="28"/>
          <w:szCs w:val="28"/>
        </w:rPr>
        <w:t>8</w:t>
      </w:r>
      <w:r w:rsidR="008B764C" w:rsidRPr="002E016F">
        <w:rPr>
          <w:rFonts w:ascii="Times New Roman" w:hAnsi="Times New Roman" w:cs="Times New Roman"/>
          <w:sz w:val="28"/>
          <w:szCs w:val="28"/>
        </w:rPr>
        <w:t>-201</w:t>
      </w:r>
      <w:r w:rsidR="00E80C32">
        <w:rPr>
          <w:rFonts w:ascii="Times New Roman" w:hAnsi="Times New Roman" w:cs="Times New Roman"/>
          <w:sz w:val="28"/>
          <w:szCs w:val="28"/>
        </w:rPr>
        <w:t>9</w:t>
      </w:r>
      <w:r w:rsidR="008B764C" w:rsidRPr="002E016F">
        <w:rPr>
          <w:rFonts w:ascii="Times New Roman" w:hAnsi="Times New Roman" w:cs="Times New Roman"/>
          <w:sz w:val="28"/>
          <w:szCs w:val="28"/>
        </w:rPr>
        <w:t xml:space="preserve"> учебный год на уровне дошкольного образования и обеспечивает развитие личности воспитанников в различных видах общения и деятельности с учетом их возрастных, индивидуальных, психологических и физиологических особенностей. </w:t>
      </w:r>
    </w:p>
    <w:p w:rsidR="008B764C" w:rsidRPr="002E016F" w:rsidRDefault="00476C31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764C" w:rsidRPr="002E016F"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условий, которые способствуют полноценному развитию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на фоне эмоционального благополучия воспитанников и положительного отношения к миру, к себе и к другим людям. </w:t>
      </w:r>
    </w:p>
    <w:p w:rsidR="00EC6BE6" w:rsidRDefault="00EC6BE6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B48" w:rsidRDefault="00860B48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B48" w:rsidRDefault="00860B48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B48" w:rsidRDefault="00860B48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B48" w:rsidRDefault="00860B48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B48" w:rsidRDefault="00860B48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B48" w:rsidRDefault="00860B48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B48" w:rsidRDefault="00860B48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C54" w:rsidRPr="00B26A74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A74">
        <w:rPr>
          <w:rFonts w:ascii="Times New Roman" w:hAnsi="Times New Roman" w:cs="Times New Roman"/>
          <w:b/>
          <w:sz w:val="28"/>
          <w:szCs w:val="28"/>
        </w:rPr>
        <w:t xml:space="preserve">Цели и задачи реализации Программы </w:t>
      </w:r>
    </w:p>
    <w:p w:rsidR="00BF5C54" w:rsidRDefault="00B26A74" w:rsidP="0041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C6BE6" w:rsidRPr="00B26A74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EC6BE6" w:rsidRPr="00EC6BE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C6BE6" w:rsidRPr="00EC6BE6">
        <w:rPr>
          <w:rFonts w:ascii="Times New Roman" w:eastAsia="Times New Roman" w:hAnsi="Times New Roman" w:cs="Times New Roman"/>
          <w:sz w:val="28"/>
          <w:szCs w:val="28"/>
        </w:rPr>
        <w:t>рабочей программы является 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</w:t>
      </w:r>
    </w:p>
    <w:p w:rsidR="00EC6BE6" w:rsidRPr="00B26A74" w:rsidRDefault="00EC6BE6" w:rsidP="00410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A74">
        <w:rPr>
          <w:rFonts w:ascii="Times New Roman" w:eastAsia="Times New Roman" w:hAnsi="Times New Roman" w:cs="Times New Roman"/>
          <w:b/>
          <w:sz w:val="28"/>
          <w:szCs w:val="28"/>
        </w:rPr>
        <w:t>Исходя из поставленной цели, формируются следующие задачи:</w:t>
      </w:r>
    </w:p>
    <w:p w:rsidR="00BF5C54" w:rsidRPr="002E016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- охраны и укрепления физического и психического здоровья детей, в том числе их эмоционального благополучия; </w:t>
      </w:r>
    </w:p>
    <w:p w:rsidR="00BF5C54" w:rsidRPr="002E016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5C54" w:rsidRPr="002E016F">
        <w:rPr>
          <w:rFonts w:ascii="Times New Roman" w:hAnsi="Times New Roman" w:cs="Times New Roman"/>
          <w:sz w:val="28"/>
          <w:szCs w:val="28"/>
        </w:rPr>
        <w:t>- обеспечения равных возможностей для полноценн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ого развития каждого ребёнка в </w:t>
      </w:r>
      <w:r w:rsidR="00BF5C54" w:rsidRPr="002E016F">
        <w:rPr>
          <w:rFonts w:ascii="Times New Roman" w:hAnsi="Times New Roman" w:cs="Times New Roman"/>
          <w:sz w:val="28"/>
          <w:szCs w:val="28"/>
        </w:rPr>
        <w:t>период дошкольного детства независимо от места ж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ительства, пола, нации, языка, </w:t>
      </w:r>
      <w:r w:rsidR="00BF5C54" w:rsidRPr="002E016F">
        <w:rPr>
          <w:rFonts w:ascii="Times New Roman" w:hAnsi="Times New Roman" w:cs="Times New Roman"/>
          <w:sz w:val="28"/>
          <w:szCs w:val="28"/>
        </w:rPr>
        <w:t>социального статуса, психофизиологических и др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угих особенностей (в том числе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ограниченных возможностей здоровья); </w:t>
      </w:r>
    </w:p>
    <w:p w:rsidR="00BF5C54" w:rsidRPr="002E016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5C54" w:rsidRPr="002E016F">
        <w:rPr>
          <w:rFonts w:ascii="Times New Roman" w:hAnsi="Times New Roman" w:cs="Times New Roman"/>
          <w:sz w:val="28"/>
          <w:szCs w:val="28"/>
        </w:rPr>
        <w:t>- обеспечения преемственности целей, задач и содержа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ния образования, реализуемых в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рамках образовательных программ дошкольного и начального общего образования; </w:t>
      </w:r>
    </w:p>
    <w:p w:rsidR="00BF5C54" w:rsidRPr="002E016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5C54" w:rsidRPr="002E016F">
        <w:rPr>
          <w:rFonts w:ascii="Times New Roman" w:hAnsi="Times New Roman" w:cs="Times New Roman"/>
          <w:sz w:val="28"/>
          <w:szCs w:val="28"/>
        </w:rPr>
        <w:t>- создания благоприятных условий развития детей в с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оответствии с их возрастными и </w:t>
      </w:r>
      <w:r w:rsidR="00BF5C54" w:rsidRPr="002E016F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склонностями, разви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тия способностей и творческого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потенциала каждого ребёнка как субъекта отношений 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с самим собой, другими детьми,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взрослыми и миром; </w:t>
      </w:r>
    </w:p>
    <w:p w:rsidR="00BF5C54" w:rsidRPr="002E016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-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правил и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норм поведения в интересах человека, семьи, общества; </w:t>
      </w:r>
    </w:p>
    <w:p w:rsidR="00BF5C54" w:rsidRPr="002E016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5C54" w:rsidRPr="002E016F">
        <w:rPr>
          <w:rFonts w:ascii="Times New Roman" w:hAnsi="Times New Roman" w:cs="Times New Roman"/>
          <w:sz w:val="28"/>
          <w:szCs w:val="28"/>
        </w:rPr>
        <w:t>- формирования общей культуры личности детей, в том чи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сле ценностей здорового образа </w:t>
      </w:r>
      <w:r w:rsidR="00BF5C54" w:rsidRPr="002E016F">
        <w:rPr>
          <w:rFonts w:ascii="Times New Roman" w:hAnsi="Times New Roman" w:cs="Times New Roman"/>
          <w:sz w:val="28"/>
          <w:szCs w:val="28"/>
        </w:rPr>
        <w:t>жизни, развития их социальных, нравственных, э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стетических, интеллектуальных, </w:t>
      </w:r>
      <w:r w:rsidR="00BF5C54" w:rsidRPr="002E016F">
        <w:rPr>
          <w:rFonts w:ascii="Times New Roman" w:hAnsi="Times New Roman" w:cs="Times New Roman"/>
          <w:sz w:val="28"/>
          <w:szCs w:val="28"/>
        </w:rPr>
        <w:t>физических качеств, инициативности, самостоятельно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сти и ответственности ребёнка,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формирования предпосылок учебной деятельности; </w:t>
      </w:r>
    </w:p>
    <w:p w:rsidR="00BF5C54" w:rsidRPr="002E016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C54" w:rsidRPr="002E016F">
        <w:rPr>
          <w:rFonts w:ascii="Times New Roman" w:hAnsi="Times New Roman" w:cs="Times New Roman"/>
          <w:sz w:val="28"/>
          <w:szCs w:val="28"/>
        </w:rPr>
        <w:t>- обеспечения вариативности и разнообразия содержан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ия образовательного процесса с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учётом образовательных потребностей, способностей и состояния здоровья детей; </w:t>
      </w:r>
    </w:p>
    <w:p w:rsidR="00BF5C54" w:rsidRPr="002E016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C54" w:rsidRPr="002E016F">
        <w:rPr>
          <w:rFonts w:ascii="Times New Roman" w:hAnsi="Times New Roman" w:cs="Times New Roman"/>
          <w:sz w:val="28"/>
          <w:szCs w:val="28"/>
        </w:rPr>
        <w:t>- формирования социокультурной среды, соответствующ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ей возрастным, индивидуальным,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психологическим и физиологическим особенностям детей; </w:t>
      </w:r>
    </w:p>
    <w:p w:rsidR="00BF5C54" w:rsidRPr="002E016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C54" w:rsidRPr="002E016F">
        <w:rPr>
          <w:rFonts w:ascii="Times New Roman" w:hAnsi="Times New Roman" w:cs="Times New Roman"/>
          <w:sz w:val="28"/>
          <w:szCs w:val="28"/>
        </w:rPr>
        <w:t>- обеспечения психолого-педагогической поддержки се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мьи и повышения компетентности </w:t>
      </w:r>
      <w:r w:rsidR="00BF5C54" w:rsidRPr="002E016F">
        <w:rPr>
          <w:rFonts w:ascii="Times New Roman" w:hAnsi="Times New Roman" w:cs="Times New Roman"/>
          <w:sz w:val="28"/>
          <w:szCs w:val="28"/>
        </w:rPr>
        <w:t>родителей (законных представителей) в вопросах ра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звития и образования, охраны и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укрепления здоровья детей. </w:t>
      </w:r>
    </w:p>
    <w:p w:rsidR="00BF5C54" w:rsidRPr="003254F0" w:rsidRDefault="00BF5C54" w:rsidP="00410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C54" w:rsidRPr="00B26A74" w:rsidRDefault="00BF5C54" w:rsidP="00410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A74">
        <w:rPr>
          <w:rFonts w:ascii="Times New Roman" w:hAnsi="Times New Roman" w:cs="Times New Roman"/>
          <w:b/>
          <w:sz w:val="28"/>
          <w:szCs w:val="28"/>
        </w:rPr>
        <w:t xml:space="preserve">Основными принципами построения Программы являются: </w:t>
      </w:r>
    </w:p>
    <w:p w:rsidR="00BF5C54" w:rsidRPr="002E016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- полноценное проживание ребёнком этапов детства (раннего и дошкольного возраста), обогащение (амплификация) детского развития; </w:t>
      </w:r>
    </w:p>
    <w:p w:rsidR="00BF5C54" w:rsidRPr="002E016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5C54" w:rsidRPr="002E016F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ве индивидуальных особенностей </w:t>
      </w:r>
      <w:r w:rsidR="00BF5C54" w:rsidRPr="002E016F">
        <w:rPr>
          <w:rFonts w:ascii="Times New Roman" w:hAnsi="Times New Roman" w:cs="Times New Roman"/>
          <w:sz w:val="28"/>
          <w:szCs w:val="28"/>
        </w:rPr>
        <w:t>каждого ребенка, при котором сам ребенок становится активным в выборе содержания своего образования, становится субъектом образования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 (индивидуализация дошкольного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образования); </w:t>
      </w:r>
    </w:p>
    <w:p w:rsidR="00BF5C54" w:rsidRPr="002E016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F5C54" w:rsidRPr="002E016F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 признание ребенка полноценным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участником (субъектом) образовательных отношений; </w:t>
      </w:r>
    </w:p>
    <w:p w:rsidR="00BF5C54" w:rsidRPr="002E016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- поддержка инициативы детей в различных видах деятельности; </w:t>
      </w:r>
    </w:p>
    <w:p w:rsidR="00A90E3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C54" w:rsidRPr="002E016F">
        <w:rPr>
          <w:rFonts w:ascii="Times New Roman" w:hAnsi="Times New Roman" w:cs="Times New Roman"/>
          <w:sz w:val="28"/>
          <w:szCs w:val="28"/>
        </w:rPr>
        <w:t>- сотрудничество Учреждения с семьёй, приобщение д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етей к социокультурным нормам,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традициям семьи, общества и государства; </w:t>
      </w:r>
    </w:p>
    <w:p w:rsidR="00BF5C54" w:rsidRPr="002E016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C54" w:rsidRPr="002E016F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навательных действий ребенка в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различных видах деятельности; </w:t>
      </w:r>
    </w:p>
    <w:p w:rsidR="00BF5C54" w:rsidRPr="002E016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C54" w:rsidRPr="002E016F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тветствие условий, требований, </w:t>
      </w:r>
      <w:r w:rsidR="00BF5C54" w:rsidRPr="002E016F">
        <w:rPr>
          <w:rFonts w:ascii="Times New Roman" w:hAnsi="Times New Roman" w:cs="Times New Roman"/>
          <w:sz w:val="28"/>
          <w:szCs w:val="28"/>
        </w:rPr>
        <w:t xml:space="preserve">методов возрасту и особенностям развития); </w:t>
      </w:r>
    </w:p>
    <w:p w:rsidR="00AD2C0C" w:rsidRPr="002E016F" w:rsidRDefault="00B26A74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C54" w:rsidRPr="002E016F">
        <w:rPr>
          <w:rFonts w:ascii="Times New Roman" w:hAnsi="Times New Roman" w:cs="Times New Roman"/>
          <w:sz w:val="28"/>
          <w:szCs w:val="28"/>
        </w:rPr>
        <w:t>- учёт этнокультурной ситуации развития детей.</w:t>
      </w:r>
    </w:p>
    <w:p w:rsidR="003254F0" w:rsidRDefault="003254F0" w:rsidP="00B8461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84619" w:rsidRDefault="00B84619" w:rsidP="004102D7">
      <w:pPr>
        <w:pStyle w:val="a4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3254F0">
        <w:rPr>
          <w:rFonts w:ascii="Times New Roman" w:hAnsi="Times New Roman"/>
          <w:b/>
          <w:sz w:val="28"/>
          <w:szCs w:val="28"/>
        </w:rPr>
        <w:t>Возрастные особенности младших дошкольников</w:t>
      </w:r>
    </w:p>
    <w:p w:rsidR="00B26A74" w:rsidRPr="003254F0" w:rsidRDefault="00B26A74" w:rsidP="00B26A74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В игровой деятельности детей среднего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появляют</w:t>
      </w:r>
      <w:r w:rsidRPr="004102D7">
        <w:rPr>
          <w:rFonts w:ascii="Times New Roman" w:hAnsi="Times New Roman" w:cs="Times New Roman"/>
          <w:sz w:val="28"/>
          <w:szCs w:val="28"/>
        </w:rPr>
        <w:t xml:space="preserve">ся ролевые взаимодействия. Они указывают на то, что дошкольники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02D7"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2D7">
        <w:rPr>
          <w:rFonts w:ascii="Times New Roman" w:hAnsi="Times New Roman" w:cs="Times New Roman"/>
          <w:sz w:val="28"/>
          <w:szCs w:val="28"/>
        </w:rPr>
        <w:t>отделять себя от принятой роли. В процессе игры роли могут мен</w:t>
      </w:r>
      <w:r w:rsidR="00885F93">
        <w:rPr>
          <w:rFonts w:ascii="Times New Roman" w:hAnsi="Times New Roman" w:cs="Times New Roman"/>
          <w:sz w:val="28"/>
          <w:szCs w:val="28"/>
        </w:rPr>
        <w:t>яться. Игро</w:t>
      </w:r>
      <w:r w:rsidRPr="004102D7">
        <w:rPr>
          <w:rFonts w:ascii="Times New Roman" w:hAnsi="Times New Roman" w:cs="Times New Roman"/>
          <w:sz w:val="28"/>
          <w:szCs w:val="28"/>
        </w:rPr>
        <w:t>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Значительное развитие получает изоб</w:t>
      </w:r>
      <w:r>
        <w:rPr>
          <w:rFonts w:ascii="Times New Roman" w:hAnsi="Times New Roman" w:cs="Times New Roman"/>
          <w:sz w:val="28"/>
          <w:szCs w:val="28"/>
        </w:rPr>
        <w:t>разительная деятельность. Рису</w:t>
      </w:r>
      <w:r w:rsidRPr="004102D7">
        <w:rPr>
          <w:rFonts w:ascii="Times New Roman" w:hAnsi="Times New Roman" w:cs="Times New Roman"/>
          <w:sz w:val="28"/>
          <w:szCs w:val="28"/>
        </w:rPr>
        <w:t>нок становится предметным и детализиров</w:t>
      </w:r>
      <w:r>
        <w:rPr>
          <w:rFonts w:ascii="Times New Roman" w:hAnsi="Times New Roman" w:cs="Times New Roman"/>
          <w:sz w:val="28"/>
          <w:szCs w:val="28"/>
        </w:rPr>
        <w:t xml:space="preserve">анным. Графическое изображение </w:t>
      </w:r>
      <w:r w:rsidRPr="004102D7">
        <w:rPr>
          <w:rFonts w:ascii="Times New Roman" w:hAnsi="Times New Roman" w:cs="Times New Roman"/>
          <w:sz w:val="28"/>
          <w:szCs w:val="28"/>
        </w:rPr>
        <w:t xml:space="preserve">человека характеризуется наличием туловища, </w:t>
      </w:r>
      <w:r>
        <w:rPr>
          <w:rFonts w:ascii="Times New Roman" w:hAnsi="Times New Roman" w:cs="Times New Roman"/>
          <w:sz w:val="28"/>
          <w:szCs w:val="28"/>
        </w:rPr>
        <w:t xml:space="preserve">глаз, рта, носа, волос, иногда </w:t>
      </w:r>
      <w:r w:rsidRPr="004102D7">
        <w:rPr>
          <w:rFonts w:ascii="Times New Roman" w:hAnsi="Times New Roman" w:cs="Times New Roman"/>
          <w:sz w:val="28"/>
          <w:szCs w:val="28"/>
        </w:rPr>
        <w:t xml:space="preserve">одежды  и  ее  деталей.  </w:t>
      </w:r>
      <w:r w:rsidRPr="00E80C32">
        <w:rPr>
          <w:rFonts w:ascii="Times New Roman" w:hAnsi="Times New Roman" w:cs="Times New Roman"/>
          <w:sz w:val="28"/>
          <w:szCs w:val="28"/>
        </w:rPr>
        <w:t>Совершенствуется  техническая  сторона  изобразительной деятельности.</w:t>
      </w:r>
      <w:r w:rsidRPr="004102D7">
        <w:rPr>
          <w:rFonts w:ascii="Times New Roman" w:hAnsi="Times New Roman" w:cs="Times New Roman"/>
          <w:sz w:val="28"/>
          <w:szCs w:val="28"/>
        </w:rPr>
        <w:t xml:space="preserve"> Дети могут рисоват</w:t>
      </w:r>
      <w:r>
        <w:rPr>
          <w:rFonts w:ascii="Times New Roman" w:hAnsi="Times New Roman" w:cs="Times New Roman"/>
          <w:sz w:val="28"/>
          <w:szCs w:val="28"/>
        </w:rPr>
        <w:t>ь основные геометрические фигу</w:t>
      </w:r>
      <w:r w:rsidRPr="004102D7">
        <w:rPr>
          <w:rFonts w:ascii="Times New Roman" w:hAnsi="Times New Roman" w:cs="Times New Roman"/>
          <w:sz w:val="28"/>
          <w:szCs w:val="28"/>
        </w:rPr>
        <w:t>ры, вырезать ножницами, наклеивать изображения на бумагу и т. д.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Усложняется конструирование. Пос</w:t>
      </w:r>
      <w:r>
        <w:rPr>
          <w:rFonts w:ascii="Times New Roman" w:hAnsi="Times New Roman" w:cs="Times New Roman"/>
          <w:sz w:val="28"/>
          <w:szCs w:val="28"/>
        </w:rPr>
        <w:t>тройки могут включать 5–6 дета</w:t>
      </w:r>
      <w:r w:rsidRPr="004102D7">
        <w:rPr>
          <w:rFonts w:ascii="Times New Roman" w:hAnsi="Times New Roman" w:cs="Times New Roman"/>
          <w:sz w:val="28"/>
          <w:szCs w:val="28"/>
        </w:rPr>
        <w:t>лей.  Формируются  навыки  конструирован</w:t>
      </w:r>
      <w:r>
        <w:rPr>
          <w:rFonts w:ascii="Times New Roman" w:hAnsi="Times New Roman" w:cs="Times New Roman"/>
          <w:sz w:val="28"/>
          <w:szCs w:val="28"/>
        </w:rPr>
        <w:t xml:space="preserve">ия  по  собственному  замыслу, </w:t>
      </w:r>
      <w:r w:rsidRPr="004102D7">
        <w:rPr>
          <w:rFonts w:ascii="Times New Roman" w:hAnsi="Times New Roman" w:cs="Times New Roman"/>
          <w:sz w:val="28"/>
          <w:szCs w:val="28"/>
        </w:rPr>
        <w:t>а также планирование последовательности действий.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C32">
        <w:rPr>
          <w:rFonts w:ascii="Times New Roman" w:hAnsi="Times New Roman" w:cs="Times New Roman"/>
          <w:sz w:val="28"/>
          <w:szCs w:val="28"/>
        </w:rPr>
        <w:t>Двигательная сфера ребенка характеризуется позитивными изменениями мелкой и крупной моторики.</w:t>
      </w:r>
      <w:r>
        <w:rPr>
          <w:rFonts w:ascii="Times New Roman" w:hAnsi="Times New Roman" w:cs="Times New Roman"/>
          <w:sz w:val="28"/>
          <w:szCs w:val="28"/>
        </w:rPr>
        <w:t xml:space="preserve"> Развиваются ловкость, коорди</w:t>
      </w:r>
      <w:r w:rsidRPr="004102D7">
        <w:rPr>
          <w:rFonts w:ascii="Times New Roman" w:hAnsi="Times New Roman" w:cs="Times New Roman"/>
          <w:sz w:val="28"/>
          <w:szCs w:val="28"/>
        </w:rPr>
        <w:t>нация движений. Дети в этом возраст</w:t>
      </w:r>
      <w:r>
        <w:rPr>
          <w:rFonts w:ascii="Times New Roman" w:hAnsi="Times New Roman" w:cs="Times New Roman"/>
          <w:sz w:val="28"/>
          <w:szCs w:val="28"/>
        </w:rPr>
        <w:t>е лучше, чем младшие дошкольни</w:t>
      </w:r>
      <w:r w:rsidRPr="004102D7">
        <w:rPr>
          <w:rFonts w:ascii="Times New Roman" w:hAnsi="Times New Roman" w:cs="Times New Roman"/>
          <w:sz w:val="28"/>
          <w:szCs w:val="28"/>
        </w:rPr>
        <w:t>ки, удерживают равновесие, перешаги</w:t>
      </w:r>
      <w:r w:rsidR="009D15D2">
        <w:rPr>
          <w:rFonts w:ascii="Times New Roman" w:hAnsi="Times New Roman" w:cs="Times New Roman"/>
          <w:sz w:val="28"/>
          <w:szCs w:val="28"/>
        </w:rPr>
        <w:t xml:space="preserve">вают через небольшие преграды. </w:t>
      </w:r>
      <w:r w:rsidRPr="004102D7">
        <w:rPr>
          <w:rFonts w:ascii="Times New Roman" w:hAnsi="Times New Roman" w:cs="Times New Roman"/>
          <w:sz w:val="28"/>
          <w:szCs w:val="28"/>
        </w:rPr>
        <w:t>Усложняются игры с мячом.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К концу среднего дошкольного возрас</w:t>
      </w:r>
      <w:r>
        <w:rPr>
          <w:rFonts w:ascii="Times New Roman" w:hAnsi="Times New Roman" w:cs="Times New Roman"/>
          <w:sz w:val="28"/>
          <w:szCs w:val="28"/>
        </w:rPr>
        <w:t xml:space="preserve">та восприятие детей становится </w:t>
      </w:r>
      <w:r w:rsidRPr="004102D7">
        <w:rPr>
          <w:rFonts w:ascii="Times New Roman" w:hAnsi="Times New Roman" w:cs="Times New Roman"/>
          <w:sz w:val="28"/>
          <w:szCs w:val="28"/>
        </w:rPr>
        <w:t>более развитым. Они оказываются спо</w:t>
      </w:r>
      <w:r>
        <w:rPr>
          <w:rFonts w:ascii="Times New Roman" w:hAnsi="Times New Roman" w:cs="Times New Roman"/>
          <w:sz w:val="28"/>
          <w:szCs w:val="28"/>
        </w:rPr>
        <w:t>собными назвать форму, на кото</w:t>
      </w:r>
      <w:r w:rsidRPr="004102D7">
        <w:rPr>
          <w:rFonts w:ascii="Times New Roman" w:hAnsi="Times New Roman" w:cs="Times New Roman"/>
          <w:sz w:val="28"/>
          <w:szCs w:val="28"/>
        </w:rPr>
        <w:t>рую похож тот или иной предмет. Могу</w:t>
      </w:r>
      <w:r>
        <w:rPr>
          <w:rFonts w:ascii="Times New Roman" w:hAnsi="Times New Roman" w:cs="Times New Roman"/>
          <w:sz w:val="28"/>
          <w:szCs w:val="28"/>
        </w:rPr>
        <w:t xml:space="preserve">т вычленять в сложных объектах </w:t>
      </w:r>
      <w:r w:rsidRPr="004102D7">
        <w:rPr>
          <w:rFonts w:ascii="Times New Roman" w:hAnsi="Times New Roman" w:cs="Times New Roman"/>
          <w:sz w:val="28"/>
          <w:szCs w:val="28"/>
        </w:rPr>
        <w:t>простые формы и из простых форм восс</w:t>
      </w:r>
      <w:r>
        <w:rPr>
          <w:rFonts w:ascii="Times New Roman" w:hAnsi="Times New Roman" w:cs="Times New Roman"/>
          <w:sz w:val="28"/>
          <w:szCs w:val="28"/>
        </w:rPr>
        <w:t xml:space="preserve">оздавать сложные объекты. Дети </w:t>
      </w:r>
      <w:r w:rsidRPr="004102D7">
        <w:rPr>
          <w:rFonts w:ascii="Times New Roman" w:hAnsi="Times New Roman" w:cs="Times New Roman"/>
          <w:sz w:val="28"/>
          <w:szCs w:val="28"/>
        </w:rPr>
        <w:t>способны упорядочить группы предмет</w:t>
      </w:r>
      <w:r>
        <w:rPr>
          <w:rFonts w:ascii="Times New Roman" w:hAnsi="Times New Roman" w:cs="Times New Roman"/>
          <w:sz w:val="28"/>
          <w:szCs w:val="28"/>
        </w:rPr>
        <w:t>ов по сенсорному признаку — ве</w:t>
      </w:r>
      <w:r w:rsidRPr="004102D7">
        <w:rPr>
          <w:rFonts w:ascii="Times New Roman" w:hAnsi="Times New Roman" w:cs="Times New Roman"/>
          <w:sz w:val="28"/>
          <w:szCs w:val="28"/>
        </w:rPr>
        <w:t>личине, цвету; выделить такие параметр</w:t>
      </w:r>
      <w:r>
        <w:rPr>
          <w:rFonts w:ascii="Times New Roman" w:hAnsi="Times New Roman" w:cs="Times New Roman"/>
          <w:sz w:val="28"/>
          <w:szCs w:val="28"/>
        </w:rPr>
        <w:t xml:space="preserve">ы, как высота, длина и ширина. </w:t>
      </w:r>
      <w:r w:rsidRPr="004102D7">
        <w:rPr>
          <w:rFonts w:ascii="Times New Roman" w:hAnsi="Times New Roman" w:cs="Times New Roman"/>
          <w:sz w:val="28"/>
          <w:szCs w:val="28"/>
        </w:rPr>
        <w:t>Совершенствуется ориентация в пространстве.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D2">
        <w:rPr>
          <w:rFonts w:ascii="Times New Roman" w:hAnsi="Times New Roman" w:cs="Times New Roman"/>
          <w:sz w:val="28"/>
          <w:szCs w:val="28"/>
        </w:rPr>
        <w:t>Возрастает объем памяти</w:t>
      </w:r>
      <w:r w:rsidRPr="004102D7">
        <w:rPr>
          <w:rFonts w:ascii="Times New Roman" w:hAnsi="Times New Roman" w:cs="Times New Roman"/>
          <w:sz w:val="28"/>
          <w:szCs w:val="28"/>
        </w:rPr>
        <w:t>. Дети зап</w:t>
      </w:r>
      <w:r>
        <w:rPr>
          <w:rFonts w:ascii="Times New Roman" w:hAnsi="Times New Roman" w:cs="Times New Roman"/>
          <w:sz w:val="28"/>
          <w:szCs w:val="28"/>
        </w:rPr>
        <w:t>оминают до 7–8 названий предме</w:t>
      </w:r>
      <w:r w:rsidRPr="004102D7">
        <w:rPr>
          <w:rFonts w:ascii="Times New Roman" w:hAnsi="Times New Roman" w:cs="Times New Roman"/>
          <w:sz w:val="28"/>
          <w:szCs w:val="28"/>
        </w:rPr>
        <w:t xml:space="preserve">тов. </w:t>
      </w:r>
      <w:r w:rsidRPr="00E80C32">
        <w:rPr>
          <w:rFonts w:ascii="Times New Roman" w:hAnsi="Times New Roman" w:cs="Times New Roman"/>
          <w:sz w:val="28"/>
          <w:szCs w:val="28"/>
        </w:rPr>
        <w:t>Начинает складываться произвольное запоминание:</w:t>
      </w:r>
      <w:r>
        <w:rPr>
          <w:rFonts w:ascii="Times New Roman" w:hAnsi="Times New Roman" w:cs="Times New Roman"/>
          <w:sz w:val="28"/>
          <w:szCs w:val="28"/>
        </w:rPr>
        <w:t xml:space="preserve"> дети способны </w:t>
      </w:r>
      <w:r w:rsidRPr="004102D7">
        <w:rPr>
          <w:rFonts w:ascii="Times New Roman" w:hAnsi="Times New Roman" w:cs="Times New Roman"/>
          <w:sz w:val="28"/>
          <w:szCs w:val="28"/>
        </w:rPr>
        <w:t>принять задачу на запоминание, помня</w:t>
      </w:r>
      <w:r>
        <w:rPr>
          <w:rFonts w:ascii="Times New Roman" w:hAnsi="Times New Roman" w:cs="Times New Roman"/>
          <w:sz w:val="28"/>
          <w:szCs w:val="28"/>
        </w:rPr>
        <w:t>т поручения взрослых, могут вы</w:t>
      </w:r>
      <w:r w:rsidRPr="004102D7">
        <w:rPr>
          <w:rFonts w:ascii="Times New Roman" w:hAnsi="Times New Roman" w:cs="Times New Roman"/>
          <w:sz w:val="28"/>
          <w:szCs w:val="28"/>
        </w:rPr>
        <w:t>учить небольшое стихотворение и т. д.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C32">
        <w:rPr>
          <w:rFonts w:ascii="Times New Roman" w:hAnsi="Times New Roman" w:cs="Times New Roman"/>
          <w:sz w:val="28"/>
          <w:szCs w:val="28"/>
        </w:rPr>
        <w:lastRenderedPageBreak/>
        <w:t>Начинает развиваться образное мышление.</w:t>
      </w:r>
      <w:r>
        <w:rPr>
          <w:rFonts w:ascii="Times New Roman" w:hAnsi="Times New Roman" w:cs="Times New Roman"/>
          <w:sz w:val="28"/>
          <w:szCs w:val="28"/>
        </w:rPr>
        <w:t xml:space="preserve"> Дети способны исполь</w:t>
      </w:r>
      <w:r w:rsidRPr="004102D7">
        <w:rPr>
          <w:rFonts w:ascii="Times New Roman" w:hAnsi="Times New Roman" w:cs="Times New Roman"/>
          <w:sz w:val="28"/>
          <w:szCs w:val="28"/>
        </w:rPr>
        <w:t>зовать  простые  схематизированные  изо</w:t>
      </w:r>
      <w:r>
        <w:rPr>
          <w:rFonts w:ascii="Times New Roman" w:hAnsi="Times New Roman" w:cs="Times New Roman"/>
          <w:sz w:val="28"/>
          <w:szCs w:val="28"/>
        </w:rPr>
        <w:t>бражения  для  решения  неслож</w:t>
      </w:r>
      <w:r w:rsidRPr="004102D7">
        <w:rPr>
          <w:rFonts w:ascii="Times New Roman" w:hAnsi="Times New Roman" w:cs="Times New Roman"/>
          <w:sz w:val="28"/>
          <w:szCs w:val="28"/>
        </w:rPr>
        <w:t>ных  задач.  Дошкольники  могут  строить  п</w:t>
      </w:r>
      <w:r>
        <w:rPr>
          <w:rFonts w:ascii="Times New Roman" w:hAnsi="Times New Roman" w:cs="Times New Roman"/>
          <w:sz w:val="28"/>
          <w:szCs w:val="28"/>
        </w:rPr>
        <w:t xml:space="preserve">о  схеме,  решать  лабиринтные </w:t>
      </w:r>
      <w:r w:rsidRPr="004102D7">
        <w:rPr>
          <w:rFonts w:ascii="Times New Roman" w:hAnsi="Times New Roman" w:cs="Times New Roman"/>
          <w:sz w:val="28"/>
          <w:szCs w:val="28"/>
        </w:rPr>
        <w:t>задачи. Развивается предвосхищение. Н</w:t>
      </w:r>
      <w:r>
        <w:rPr>
          <w:rFonts w:ascii="Times New Roman" w:hAnsi="Times New Roman" w:cs="Times New Roman"/>
          <w:sz w:val="28"/>
          <w:szCs w:val="28"/>
        </w:rPr>
        <w:t>а основе пространственного рас</w:t>
      </w:r>
      <w:r w:rsidRPr="004102D7">
        <w:rPr>
          <w:rFonts w:ascii="Times New Roman" w:hAnsi="Times New Roman" w:cs="Times New Roman"/>
          <w:sz w:val="28"/>
          <w:szCs w:val="28"/>
        </w:rPr>
        <w:t xml:space="preserve">положения объектов дети могут сказать, </w:t>
      </w:r>
      <w:r>
        <w:rPr>
          <w:rFonts w:ascii="Times New Roman" w:hAnsi="Times New Roman" w:cs="Times New Roman"/>
          <w:sz w:val="28"/>
          <w:szCs w:val="28"/>
        </w:rPr>
        <w:t xml:space="preserve">что произойдет в результате их </w:t>
      </w:r>
      <w:r w:rsidRPr="004102D7">
        <w:rPr>
          <w:rFonts w:ascii="Times New Roman" w:hAnsi="Times New Roman" w:cs="Times New Roman"/>
          <w:sz w:val="28"/>
          <w:szCs w:val="28"/>
        </w:rPr>
        <w:t>взаимодействия. Однако при этом им тр</w:t>
      </w:r>
      <w:r>
        <w:rPr>
          <w:rFonts w:ascii="Times New Roman" w:hAnsi="Times New Roman" w:cs="Times New Roman"/>
          <w:sz w:val="28"/>
          <w:szCs w:val="28"/>
        </w:rPr>
        <w:t xml:space="preserve">удно встать на позицию другого </w:t>
      </w:r>
      <w:r w:rsidRPr="004102D7">
        <w:rPr>
          <w:rFonts w:ascii="Times New Roman" w:hAnsi="Times New Roman" w:cs="Times New Roman"/>
          <w:sz w:val="28"/>
          <w:szCs w:val="28"/>
        </w:rPr>
        <w:t>наблюдателя и во внутреннем плане с</w:t>
      </w:r>
      <w:r>
        <w:rPr>
          <w:rFonts w:ascii="Times New Roman" w:hAnsi="Times New Roman" w:cs="Times New Roman"/>
          <w:sz w:val="28"/>
          <w:szCs w:val="28"/>
        </w:rPr>
        <w:t>овершить мысленное преобразова</w:t>
      </w:r>
      <w:r w:rsidRPr="004102D7">
        <w:rPr>
          <w:rFonts w:ascii="Times New Roman" w:hAnsi="Times New Roman" w:cs="Times New Roman"/>
          <w:sz w:val="28"/>
          <w:szCs w:val="28"/>
        </w:rPr>
        <w:t>ние образа.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Для детей этого возраста особенно характ</w:t>
      </w:r>
      <w:r>
        <w:rPr>
          <w:rFonts w:ascii="Times New Roman" w:hAnsi="Times New Roman" w:cs="Times New Roman"/>
          <w:sz w:val="28"/>
          <w:szCs w:val="28"/>
        </w:rPr>
        <w:t xml:space="preserve">ерны известные феномены </w:t>
      </w:r>
      <w:r w:rsidRPr="004102D7">
        <w:rPr>
          <w:rFonts w:ascii="Times New Roman" w:hAnsi="Times New Roman" w:cs="Times New Roman"/>
          <w:sz w:val="28"/>
          <w:szCs w:val="28"/>
        </w:rPr>
        <w:t>Ж.  Пиаже:  сохранение  количества,  объем</w:t>
      </w:r>
      <w:r>
        <w:rPr>
          <w:rFonts w:ascii="Times New Roman" w:hAnsi="Times New Roman" w:cs="Times New Roman"/>
          <w:sz w:val="28"/>
          <w:szCs w:val="28"/>
        </w:rPr>
        <w:t>а  и  величины.  Например,  ес</w:t>
      </w:r>
      <w:r w:rsidRPr="004102D7">
        <w:rPr>
          <w:rFonts w:ascii="Times New Roman" w:hAnsi="Times New Roman" w:cs="Times New Roman"/>
          <w:sz w:val="28"/>
          <w:szCs w:val="28"/>
        </w:rPr>
        <w:t xml:space="preserve">ли им предъявить три черных кружка </w:t>
      </w:r>
      <w:r>
        <w:rPr>
          <w:rFonts w:ascii="Times New Roman" w:hAnsi="Times New Roman" w:cs="Times New Roman"/>
          <w:sz w:val="28"/>
          <w:szCs w:val="28"/>
        </w:rPr>
        <w:t xml:space="preserve">из бумаги и семь белых кружков </w:t>
      </w:r>
      <w:r w:rsidRPr="004102D7">
        <w:rPr>
          <w:rFonts w:ascii="Times New Roman" w:hAnsi="Times New Roman" w:cs="Times New Roman"/>
          <w:sz w:val="28"/>
          <w:szCs w:val="28"/>
        </w:rPr>
        <w:t>из бумаги и спросить: «Каких кружков больше — черных или белых?»,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2D7">
        <w:rPr>
          <w:rFonts w:ascii="Times New Roman" w:hAnsi="Times New Roman" w:cs="Times New Roman"/>
          <w:sz w:val="28"/>
          <w:szCs w:val="28"/>
        </w:rPr>
        <w:t>большинство ответят, что белых больше.</w:t>
      </w:r>
      <w:r>
        <w:rPr>
          <w:rFonts w:ascii="Times New Roman" w:hAnsi="Times New Roman" w:cs="Times New Roman"/>
          <w:sz w:val="28"/>
          <w:szCs w:val="28"/>
        </w:rPr>
        <w:t xml:space="preserve"> Но если спросить: «Каких боль</w:t>
      </w:r>
      <w:r w:rsidRPr="004102D7">
        <w:rPr>
          <w:rFonts w:ascii="Times New Roman" w:hAnsi="Times New Roman" w:cs="Times New Roman"/>
          <w:sz w:val="28"/>
          <w:szCs w:val="28"/>
        </w:rPr>
        <w:t>ше — белых или бумажных?», ответ будет таким же — больше белых.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C32">
        <w:rPr>
          <w:rFonts w:ascii="Times New Roman" w:hAnsi="Times New Roman" w:cs="Times New Roman"/>
          <w:sz w:val="28"/>
          <w:szCs w:val="28"/>
        </w:rPr>
        <w:t>Продолжает развиваться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такие его осо</w:t>
      </w:r>
      <w:r w:rsidRPr="004102D7">
        <w:rPr>
          <w:rFonts w:ascii="Times New Roman" w:hAnsi="Times New Roman" w:cs="Times New Roman"/>
          <w:sz w:val="28"/>
          <w:szCs w:val="28"/>
        </w:rPr>
        <w:t>бенности,  как  оригинальность  и  произвол</w:t>
      </w:r>
      <w:r>
        <w:rPr>
          <w:rFonts w:ascii="Times New Roman" w:hAnsi="Times New Roman" w:cs="Times New Roman"/>
          <w:sz w:val="28"/>
          <w:szCs w:val="28"/>
        </w:rPr>
        <w:t>ьность.  Дети  могут  самостоя</w:t>
      </w:r>
      <w:r w:rsidRPr="004102D7">
        <w:rPr>
          <w:rFonts w:ascii="Times New Roman" w:hAnsi="Times New Roman" w:cs="Times New Roman"/>
          <w:sz w:val="28"/>
          <w:szCs w:val="28"/>
        </w:rPr>
        <w:t>тельно придумать небольшую сказку на заданную тему.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Увеличивается устойчивость вниман</w:t>
      </w:r>
      <w:r>
        <w:rPr>
          <w:rFonts w:ascii="Times New Roman" w:hAnsi="Times New Roman" w:cs="Times New Roman"/>
          <w:sz w:val="28"/>
          <w:szCs w:val="28"/>
        </w:rPr>
        <w:t>ия. Ребенку оказывается доступ</w:t>
      </w:r>
      <w:r w:rsidRPr="004102D7">
        <w:rPr>
          <w:rFonts w:ascii="Times New Roman" w:hAnsi="Times New Roman" w:cs="Times New Roman"/>
          <w:sz w:val="28"/>
          <w:szCs w:val="28"/>
        </w:rPr>
        <w:t>ной сосредоточенная деятельность в те</w:t>
      </w:r>
      <w:r>
        <w:rPr>
          <w:rFonts w:ascii="Times New Roman" w:hAnsi="Times New Roman" w:cs="Times New Roman"/>
          <w:sz w:val="28"/>
          <w:szCs w:val="28"/>
        </w:rPr>
        <w:t xml:space="preserve">чение 15–20 минут. Он способен </w:t>
      </w:r>
      <w:r w:rsidRPr="004102D7">
        <w:rPr>
          <w:rFonts w:ascii="Times New Roman" w:hAnsi="Times New Roman" w:cs="Times New Roman"/>
          <w:sz w:val="28"/>
          <w:szCs w:val="28"/>
        </w:rPr>
        <w:t>удерживать  в  памяти  при  выполнении  к</w:t>
      </w:r>
      <w:r>
        <w:rPr>
          <w:rFonts w:ascii="Times New Roman" w:hAnsi="Times New Roman" w:cs="Times New Roman"/>
          <w:sz w:val="28"/>
          <w:szCs w:val="28"/>
        </w:rPr>
        <w:t xml:space="preserve">аких-либо  действий  несложное </w:t>
      </w:r>
      <w:r w:rsidRPr="004102D7">
        <w:rPr>
          <w:rFonts w:ascii="Times New Roman" w:hAnsi="Times New Roman" w:cs="Times New Roman"/>
          <w:sz w:val="28"/>
          <w:szCs w:val="28"/>
        </w:rPr>
        <w:t>условие.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В  среднем  дошкольном  возрасте  ул</w:t>
      </w:r>
      <w:r>
        <w:rPr>
          <w:rFonts w:ascii="Times New Roman" w:hAnsi="Times New Roman" w:cs="Times New Roman"/>
          <w:sz w:val="28"/>
          <w:szCs w:val="28"/>
        </w:rPr>
        <w:t xml:space="preserve">учшается  произношение  звуков </w:t>
      </w:r>
      <w:r w:rsidRPr="004102D7">
        <w:rPr>
          <w:rFonts w:ascii="Times New Roman" w:hAnsi="Times New Roman" w:cs="Times New Roman"/>
          <w:sz w:val="28"/>
          <w:szCs w:val="28"/>
        </w:rPr>
        <w:t xml:space="preserve">и  дикция.  </w:t>
      </w:r>
      <w:r w:rsidRPr="00E80C32">
        <w:rPr>
          <w:rFonts w:ascii="Times New Roman" w:hAnsi="Times New Roman" w:cs="Times New Roman"/>
          <w:sz w:val="28"/>
          <w:szCs w:val="28"/>
        </w:rPr>
        <w:t>Речь  становится  предметом  активности  детей.</w:t>
      </w:r>
      <w:r>
        <w:rPr>
          <w:rFonts w:ascii="Times New Roman" w:hAnsi="Times New Roman" w:cs="Times New Roman"/>
          <w:sz w:val="28"/>
          <w:szCs w:val="28"/>
        </w:rPr>
        <w:t xml:space="preserve">  Они  удачно </w:t>
      </w:r>
      <w:r w:rsidRPr="004102D7">
        <w:rPr>
          <w:rFonts w:ascii="Times New Roman" w:hAnsi="Times New Roman" w:cs="Times New Roman"/>
          <w:sz w:val="28"/>
          <w:szCs w:val="28"/>
        </w:rPr>
        <w:t>имитируют голоса животных, интонацио</w:t>
      </w:r>
      <w:r>
        <w:rPr>
          <w:rFonts w:ascii="Times New Roman" w:hAnsi="Times New Roman" w:cs="Times New Roman"/>
          <w:sz w:val="28"/>
          <w:szCs w:val="28"/>
        </w:rPr>
        <w:t xml:space="preserve">нно выделяют речь тех или иных </w:t>
      </w:r>
      <w:r w:rsidRPr="004102D7">
        <w:rPr>
          <w:rFonts w:ascii="Times New Roman" w:hAnsi="Times New Roman" w:cs="Times New Roman"/>
          <w:sz w:val="28"/>
          <w:szCs w:val="28"/>
        </w:rPr>
        <w:t>персонажей. Интерес вызывают ритмическая структура речи, рифмы.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Развивается грамматическая стор</w:t>
      </w:r>
      <w:r>
        <w:rPr>
          <w:rFonts w:ascii="Times New Roman" w:hAnsi="Times New Roman" w:cs="Times New Roman"/>
          <w:sz w:val="28"/>
          <w:szCs w:val="28"/>
        </w:rPr>
        <w:t>она речи. Дошкольники занимают</w:t>
      </w:r>
      <w:r w:rsidRPr="004102D7">
        <w:rPr>
          <w:rFonts w:ascii="Times New Roman" w:hAnsi="Times New Roman" w:cs="Times New Roman"/>
          <w:sz w:val="28"/>
          <w:szCs w:val="28"/>
        </w:rPr>
        <w:t>ся словотворчеством на основе граммат</w:t>
      </w:r>
      <w:r>
        <w:rPr>
          <w:rFonts w:ascii="Times New Roman" w:hAnsi="Times New Roman" w:cs="Times New Roman"/>
          <w:sz w:val="28"/>
          <w:szCs w:val="28"/>
        </w:rPr>
        <w:t xml:space="preserve">ических правил. Речь детей при </w:t>
      </w:r>
      <w:r w:rsidRPr="004102D7">
        <w:rPr>
          <w:rFonts w:ascii="Times New Roman" w:hAnsi="Times New Roman" w:cs="Times New Roman"/>
          <w:sz w:val="28"/>
          <w:szCs w:val="28"/>
        </w:rPr>
        <w:t>взаимодействии друг с другом носит ситуативный характер, а п</w:t>
      </w:r>
      <w:r>
        <w:rPr>
          <w:rFonts w:ascii="Times New Roman" w:hAnsi="Times New Roman" w:cs="Times New Roman"/>
          <w:sz w:val="28"/>
          <w:szCs w:val="28"/>
        </w:rPr>
        <w:t>ри обще</w:t>
      </w:r>
      <w:r w:rsidR="003E5FA4">
        <w:rPr>
          <w:rFonts w:ascii="Times New Roman" w:hAnsi="Times New Roman" w:cs="Times New Roman"/>
          <w:sz w:val="28"/>
          <w:szCs w:val="28"/>
        </w:rPr>
        <w:t xml:space="preserve">нии с взрослым становится </w:t>
      </w:r>
      <w:r w:rsidRPr="004102D7">
        <w:rPr>
          <w:rFonts w:ascii="Times New Roman" w:hAnsi="Times New Roman" w:cs="Times New Roman"/>
          <w:sz w:val="28"/>
          <w:szCs w:val="28"/>
        </w:rPr>
        <w:t>не</w:t>
      </w:r>
      <w:r w:rsidR="003E5FA4">
        <w:rPr>
          <w:rFonts w:ascii="Times New Roman" w:hAnsi="Times New Roman" w:cs="Times New Roman"/>
          <w:sz w:val="28"/>
          <w:szCs w:val="28"/>
        </w:rPr>
        <w:t xml:space="preserve"> </w:t>
      </w:r>
      <w:r w:rsidRPr="004102D7">
        <w:rPr>
          <w:rFonts w:ascii="Times New Roman" w:hAnsi="Times New Roman" w:cs="Times New Roman"/>
          <w:sz w:val="28"/>
          <w:szCs w:val="28"/>
        </w:rPr>
        <w:t>ситуативной.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C32">
        <w:rPr>
          <w:rFonts w:ascii="Times New Roman" w:hAnsi="Times New Roman" w:cs="Times New Roman"/>
          <w:sz w:val="28"/>
          <w:szCs w:val="28"/>
        </w:rPr>
        <w:t>Изменяется  содержание  общения  ребенка  и  взрослого.</w:t>
      </w:r>
      <w:r>
        <w:rPr>
          <w:rFonts w:ascii="Times New Roman" w:hAnsi="Times New Roman" w:cs="Times New Roman"/>
          <w:sz w:val="28"/>
          <w:szCs w:val="28"/>
        </w:rPr>
        <w:t xml:space="preserve">  Оно  вы</w:t>
      </w:r>
      <w:r w:rsidRPr="004102D7">
        <w:rPr>
          <w:rFonts w:ascii="Times New Roman" w:hAnsi="Times New Roman" w:cs="Times New Roman"/>
          <w:sz w:val="28"/>
          <w:szCs w:val="28"/>
        </w:rPr>
        <w:t xml:space="preserve">ходит за пределы конкретной ситуации, в которой оказывается ребенок. </w:t>
      </w:r>
    </w:p>
    <w:p w:rsidR="004102D7" w:rsidRPr="004102D7" w:rsidRDefault="004102D7" w:rsidP="009D15D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0C32">
        <w:rPr>
          <w:rFonts w:ascii="Times New Roman" w:hAnsi="Times New Roman" w:cs="Times New Roman"/>
          <w:sz w:val="28"/>
          <w:szCs w:val="28"/>
        </w:rPr>
        <w:t>Ведущим становится познавательный мотив.</w:t>
      </w:r>
      <w:r>
        <w:rPr>
          <w:rFonts w:ascii="Times New Roman" w:hAnsi="Times New Roman" w:cs="Times New Roman"/>
          <w:sz w:val="28"/>
          <w:szCs w:val="28"/>
        </w:rPr>
        <w:t xml:space="preserve"> Информация, которую ре</w:t>
      </w:r>
      <w:r w:rsidRPr="004102D7">
        <w:rPr>
          <w:rFonts w:ascii="Times New Roman" w:hAnsi="Times New Roman" w:cs="Times New Roman"/>
          <w:sz w:val="28"/>
          <w:szCs w:val="28"/>
        </w:rPr>
        <w:t>бенок получает в процессе общения, мо</w:t>
      </w:r>
      <w:r>
        <w:rPr>
          <w:rFonts w:ascii="Times New Roman" w:hAnsi="Times New Roman" w:cs="Times New Roman"/>
          <w:sz w:val="28"/>
          <w:szCs w:val="28"/>
        </w:rPr>
        <w:t xml:space="preserve">жет быть сложной и трудной для </w:t>
      </w:r>
      <w:r w:rsidRPr="004102D7">
        <w:rPr>
          <w:rFonts w:ascii="Times New Roman" w:hAnsi="Times New Roman" w:cs="Times New Roman"/>
          <w:sz w:val="28"/>
          <w:szCs w:val="28"/>
        </w:rPr>
        <w:t>понимания, но она вызывает у него интерес.</w:t>
      </w:r>
    </w:p>
    <w:p w:rsidR="004102D7" w:rsidRPr="009D15D2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 xml:space="preserve">У детей формируется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уважении со стороны взрослого, </w:t>
      </w:r>
      <w:r w:rsidRPr="004102D7">
        <w:rPr>
          <w:rFonts w:ascii="Times New Roman" w:hAnsi="Times New Roman" w:cs="Times New Roman"/>
          <w:sz w:val="28"/>
          <w:szCs w:val="28"/>
        </w:rPr>
        <w:t>для  них  оказывается  чрезвычайно  важной  е</w:t>
      </w:r>
      <w:r>
        <w:rPr>
          <w:rFonts w:ascii="Times New Roman" w:hAnsi="Times New Roman" w:cs="Times New Roman"/>
          <w:sz w:val="28"/>
          <w:szCs w:val="28"/>
        </w:rPr>
        <w:t xml:space="preserve">го  похвала.  Это  приводит  к </w:t>
      </w:r>
      <w:r w:rsidRPr="004102D7">
        <w:rPr>
          <w:rFonts w:ascii="Times New Roman" w:hAnsi="Times New Roman" w:cs="Times New Roman"/>
          <w:sz w:val="28"/>
          <w:szCs w:val="28"/>
        </w:rPr>
        <w:t>их  повышенной  обидчивости  на  замеч</w:t>
      </w:r>
      <w:r>
        <w:rPr>
          <w:rFonts w:ascii="Times New Roman" w:hAnsi="Times New Roman" w:cs="Times New Roman"/>
          <w:sz w:val="28"/>
          <w:szCs w:val="28"/>
        </w:rPr>
        <w:t xml:space="preserve">ания.  </w:t>
      </w:r>
      <w:r w:rsidRPr="00E80C32">
        <w:rPr>
          <w:rFonts w:ascii="Times New Roman" w:hAnsi="Times New Roman" w:cs="Times New Roman"/>
          <w:sz w:val="28"/>
          <w:szCs w:val="28"/>
        </w:rPr>
        <w:t>Повышенная  обидчивость представляет собой возрастной феномен.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Взаимоотношения со сверстниками хар</w:t>
      </w:r>
      <w:r>
        <w:rPr>
          <w:rFonts w:ascii="Times New Roman" w:hAnsi="Times New Roman" w:cs="Times New Roman"/>
          <w:sz w:val="28"/>
          <w:szCs w:val="28"/>
        </w:rPr>
        <w:t xml:space="preserve">актеризуются избирательностью, </w:t>
      </w:r>
      <w:r w:rsidRPr="004102D7">
        <w:rPr>
          <w:rFonts w:ascii="Times New Roman" w:hAnsi="Times New Roman" w:cs="Times New Roman"/>
          <w:sz w:val="28"/>
          <w:szCs w:val="28"/>
        </w:rPr>
        <w:t xml:space="preserve">которая выражается в предпочтении одних </w:t>
      </w:r>
      <w:r>
        <w:rPr>
          <w:rFonts w:ascii="Times New Roman" w:hAnsi="Times New Roman" w:cs="Times New Roman"/>
          <w:sz w:val="28"/>
          <w:szCs w:val="28"/>
        </w:rPr>
        <w:t>детей другим. Появляются посто</w:t>
      </w:r>
      <w:r w:rsidRPr="004102D7">
        <w:rPr>
          <w:rFonts w:ascii="Times New Roman" w:hAnsi="Times New Roman" w:cs="Times New Roman"/>
          <w:sz w:val="28"/>
          <w:szCs w:val="28"/>
        </w:rPr>
        <w:t xml:space="preserve">янные партнеры по играм. </w:t>
      </w:r>
      <w:r w:rsidRPr="00E80C32">
        <w:rPr>
          <w:rFonts w:ascii="Times New Roman" w:hAnsi="Times New Roman" w:cs="Times New Roman"/>
          <w:sz w:val="28"/>
          <w:szCs w:val="28"/>
        </w:rPr>
        <w:t>В группах начинают выделяться лидеры. Появляются конкурентность, соревновательность.</w:t>
      </w:r>
      <w:r>
        <w:rPr>
          <w:rFonts w:ascii="Times New Roman" w:hAnsi="Times New Roman" w:cs="Times New Roman"/>
          <w:sz w:val="28"/>
          <w:szCs w:val="28"/>
        </w:rPr>
        <w:t xml:space="preserve"> Последняя важна для сравнения </w:t>
      </w:r>
      <w:r w:rsidRPr="004102D7">
        <w:rPr>
          <w:rFonts w:ascii="Times New Roman" w:hAnsi="Times New Roman" w:cs="Times New Roman"/>
          <w:sz w:val="28"/>
          <w:szCs w:val="28"/>
        </w:rPr>
        <w:t>себя с другим, что ведет к развитию образа Я ребенка, его детализации.</w:t>
      </w:r>
    </w:p>
    <w:p w:rsidR="004102D7" w:rsidRDefault="004102D7" w:rsidP="00E80C3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Основные достижения возраста связаны с развитием игрово</w:t>
      </w:r>
      <w:r>
        <w:rPr>
          <w:rFonts w:ascii="Times New Roman" w:hAnsi="Times New Roman" w:cs="Times New Roman"/>
          <w:sz w:val="28"/>
          <w:szCs w:val="28"/>
        </w:rPr>
        <w:t>й деятель</w:t>
      </w:r>
      <w:r w:rsidRPr="004102D7">
        <w:rPr>
          <w:rFonts w:ascii="Times New Roman" w:hAnsi="Times New Roman" w:cs="Times New Roman"/>
          <w:sz w:val="28"/>
          <w:szCs w:val="28"/>
        </w:rPr>
        <w:t>ности; появлением ролевых и реальных вз</w:t>
      </w:r>
      <w:r>
        <w:rPr>
          <w:rFonts w:ascii="Times New Roman" w:hAnsi="Times New Roman" w:cs="Times New Roman"/>
          <w:sz w:val="28"/>
          <w:szCs w:val="28"/>
        </w:rPr>
        <w:t xml:space="preserve">аимодействий; с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развитием изоб</w:t>
      </w:r>
      <w:r w:rsidRPr="004102D7">
        <w:rPr>
          <w:rFonts w:ascii="Times New Roman" w:hAnsi="Times New Roman" w:cs="Times New Roman"/>
          <w:sz w:val="28"/>
          <w:szCs w:val="28"/>
        </w:rPr>
        <w:t>разительной деятельности; конструирован</w:t>
      </w:r>
      <w:r>
        <w:rPr>
          <w:rFonts w:ascii="Times New Roman" w:hAnsi="Times New Roman" w:cs="Times New Roman"/>
          <w:sz w:val="28"/>
          <w:szCs w:val="28"/>
        </w:rPr>
        <w:t xml:space="preserve">ием по замыслу, планированием; </w:t>
      </w:r>
      <w:r w:rsidRPr="004102D7">
        <w:rPr>
          <w:rFonts w:ascii="Times New Roman" w:hAnsi="Times New Roman" w:cs="Times New Roman"/>
          <w:sz w:val="28"/>
          <w:szCs w:val="28"/>
        </w:rPr>
        <w:t>совершенствованием восприятия, разви</w:t>
      </w:r>
      <w:r w:rsidR="009D15D2">
        <w:rPr>
          <w:rFonts w:ascii="Times New Roman" w:hAnsi="Times New Roman" w:cs="Times New Roman"/>
          <w:sz w:val="28"/>
          <w:szCs w:val="28"/>
        </w:rPr>
        <w:t>тием образного мышления и вооб</w:t>
      </w:r>
      <w:r w:rsidRPr="004102D7">
        <w:rPr>
          <w:rFonts w:ascii="Times New Roman" w:hAnsi="Times New Roman" w:cs="Times New Roman"/>
          <w:sz w:val="28"/>
          <w:szCs w:val="28"/>
        </w:rPr>
        <w:t xml:space="preserve">ражения,  </w:t>
      </w:r>
      <w:proofErr w:type="spellStart"/>
      <w:r w:rsidRPr="004102D7">
        <w:rPr>
          <w:rFonts w:ascii="Times New Roman" w:hAnsi="Times New Roman" w:cs="Times New Roman"/>
          <w:sz w:val="28"/>
          <w:szCs w:val="28"/>
        </w:rPr>
        <w:t>эгоцентричностью</w:t>
      </w:r>
      <w:proofErr w:type="spellEnd"/>
      <w:r w:rsidRPr="004102D7">
        <w:rPr>
          <w:rFonts w:ascii="Times New Roman" w:hAnsi="Times New Roman" w:cs="Times New Roman"/>
          <w:sz w:val="28"/>
          <w:szCs w:val="28"/>
        </w:rPr>
        <w:t xml:space="preserve">  познавательной</w:t>
      </w:r>
      <w:r w:rsidR="009D15D2">
        <w:rPr>
          <w:rFonts w:ascii="Times New Roman" w:hAnsi="Times New Roman" w:cs="Times New Roman"/>
          <w:sz w:val="28"/>
          <w:szCs w:val="28"/>
        </w:rPr>
        <w:t xml:space="preserve">  позиции;  развитием  памяти, </w:t>
      </w:r>
      <w:r w:rsidRPr="004102D7">
        <w:rPr>
          <w:rFonts w:ascii="Times New Roman" w:hAnsi="Times New Roman" w:cs="Times New Roman"/>
          <w:sz w:val="28"/>
          <w:szCs w:val="28"/>
        </w:rPr>
        <w:t>внимания, речи, познавательной мотива</w:t>
      </w:r>
      <w:r w:rsidR="009D15D2">
        <w:rPr>
          <w:rFonts w:ascii="Times New Roman" w:hAnsi="Times New Roman" w:cs="Times New Roman"/>
          <w:sz w:val="28"/>
          <w:szCs w:val="28"/>
        </w:rPr>
        <w:t xml:space="preserve">ции; формированием потребности </w:t>
      </w:r>
      <w:r w:rsidRPr="004102D7">
        <w:rPr>
          <w:rFonts w:ascii="Times New Roman" w:hAnsi="Times New Roman" w:cs="Times New Roman"/>
          <w:sz w:val="28"/>
          <w:szCs w:val="28"/>
        </w:rPr>
        <w:t>в уважении со стороны взрослого, появле</w:t>
      </w:r>
      <w:r w:rsidR="009D15D2">
        <w:rPr>
          <w:rFonts w:ascii="Times New Roman" w:hAnsi="Times New Roman" w:cs="Times New Roman"/>
          <w:sz w:val="28"/>
          <w:szCs w:val="28"/>
        </w:rPr>
        <w:t xml:space="preserve">нием обидчивости, </w:t>
      </w:r>
      <w:proofErr w:type="spellStart"/>
      <w:r w:rsidR="009D15D2">
        <w:rPr>
          <w:rFonts w:ascii="Times New Roman" w:hAnsi="Times New Roman" w:cs="Times New Roman"/>
          <w:sz w:val="28"/>
          <w:szCs w:val="28"/>
        </w:rPr>
        <w:t>конкурентнос</w:t>
      </w:r>
      <w:r w:rsidRPr="004102D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102D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102D7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4102D7">
        <w:rPr>
          <w:rFonts w:ascii="Times New Roman" w:hAnsi="Times New Roman" w:cs="Times New Roman"/>
          <w:sz w:val="28"/>
          <w:szCs w:val="28"/>
        </w:rPr>
        <w:t xml:space="preserve">  со  сверстниками; </w:t>
      </w:r>
      <w:r w:rsidR="009D15D2">
        <w:rPr>
          <w:rFonts w:ascii="Times New Roman" w:hAnsi="Times New Roman" w:cs="Times New Roman"/>
          <w:sz w:val="28"/>
          <w:szCs w:val="28"/>
        </w:rPr>
        <w:t xml:space="preserve"> дальнейшим  развитием  образа </w:t>
      </w:r>
      <w:r w:rsidRPr="004102D7">
        <w:rPr>
          <w:rFonts w:ascii="Times New Roman" w:hAnsi="Times New Roman" w:cs="Times New Roman"/>
          <w:sz w:val="28"/>
          <w:szCs w:val="28"/>
        </w:rPr>
        <w:t>Я ребенка, его детализацией.</w:t>
      </w:r>
    </w:p>
    <w:p w:rsidR="009D15D2" w:rsidRDefault="009D15D2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7E9">
        <w:rPr>
          <w:rFonts w:ascii="Times New Roman" w:hAnsi="Times New Roman" w:cs="Times New Roman"/>
          <w:b/>
          <w:sz w:val="28"/>
          <w:szCs w:val="28"/>
        </w:rPr>
        <w:t xml:space="preserve">Рабочая программа на учебный год представлена по следующим разделам: 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Ознакомление с миром природы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Ознакомление с предметным и социальным окружением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Развитие речи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Математика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Аппликация, лепка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 xml:space="preserve">• Рисование 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 xml:space="preserve">• Конструирование 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Физкультурное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Музыкальное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D01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 xml:space="preserve">  Организованная образовательная  деятельность  (ООД)  строится  на  основании  учебного  плана  МБДОУ  и расписания. ООД проводится ежедневно в первой и второй половине дня. Формы работы фронтальные, время проведения ООД </w:t>
      </w:r>
      <w:r w:rsidR="00933E96">
        <w:rPr>
          <w:rFonts w:ascii="Times New Roman" w:hAnsi="Times New Roman" w:cs="Times New Roman"/>
          <w:sz w:val="28"/>
          <w:szCs w:val="28"/>
        </w:rPr>
        <w:t>20</w:t>
      </w:r>
      <w:r w:rsidRPr="000B67E9">
        <w:rPr>
          <w:rFonts w:ascii="Times New Roman" w:hAnsi="Times New Roman" w:cs="Times New Roman"/>
          <w:sz w:val="28"/>
          <w:szCs w:val="28"/>
        </w:rPr>
        <w:t xml:space="preserve"> минут. Конструирование и чтение художественной литературы проводится в совместной деяте</w:t>
      </w:r>
      <w:r w:rsidR="006F6D01">
        <w:rPr>
          <w:rFonts w:ascii="Times New Roman" w:hAnsi="Times New Roman" w:cs="Times New Roman"/>
          <w:sz w:val="28"/>
          <w:szCs w:val="28"/>
        </w:rPr>
        <w:t xml:space="preserve">льности воспитателя с детьми.  </w:t>
      </w:r>
    </w:p>
    <w:p w:rsidR="00B26A74" w:rsidRPr="000B67E9" w:rsidRDefault="00B26A74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E4C" w:rsidRPr="00037F85" w:rsidRDefault="00123E4C" w:rsidP="00B26A74">
      <w:pPr>
        <w:pStyle w:val="a4"/>
        <w:numPr>
          <w:ilvl w:val="1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37F85">
        <w:rPr>
          <w:rFonts w:ascii="Times New Roman" w:eastAsia="Times New Roman" w:hAnsi="Times New Roman"/>
          <w:b/>
          <w:sz w:val="28"/>
          <w:szCs w:val="28"/>
        </w:rPr>
        <w:t>Планируемые результаты освоения программы</w:t>
      </w:r>
      <w:r w:rsidRPr="00037F85">
        <w:rPr>
          <w:rFonts w:ascii="Times New Roman" w:hAnsi="Times New Roman"/>
          <w:b/>
          <w:sz w:val="28"/>
          <w:szCs w:val="28"/>
        </w:rPr>
        <w:t>: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 xml:space="preserve">При  успешном  освоении  программы  достигается  следующий  уровень  развития  ребенка </w:t>
      </w:r>
    </w:p>
    <w:p w:rsidR="00A90E3F" w:rsidRDefault="00A90E3F" w:rsidP="009D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E3F" w:rsidRPr="006D0A38" w:rsidRDefault="00A90E3F" w:rsidP="009D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123E4C" w:rsidTr="00933E96">
        <w:tc>
          <w:tcPr>
            <w:tcW w:w="2694" w:type="dxa"/>
          </w:tcPr>
          <w:p w:rsidR="00123E4C" w:rsidRPr="006D0A38" w:rsidRDefault="00123E4C" w:rsidP="009D1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123E4C" w:rsidRPr="006D0A38" w:rsidRDefault="00123E4C" w:rsidP="009D1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«Физическое </w:t>
            </w:r>
          </w:p>
          <w:p w:rsidR="00123E4C" w:rsidRPr="006D0A38" w:rsidRDefault="00123E4C" w:rsidP="009D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развитие»</w:t>
            </w:r>
          </w:p>
        </w:tc>
        <w:tc>
          <w:tcPr>
            <w:tcW w:w="6520" w:type="dxa"/>
          </w:tcPr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включает приобретение опыта в следующих видах деятельности детей: 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•  двигательной,  в  том  числе  связанно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с  выполнением  упражнений,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 на  развитие  таких  физических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качеств,  как  координация  и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гибкость;  способствующих  правильному 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мированию  опорно-двигательной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системы  организма,  развитию  равновесия, 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динации  движения,  крупной  и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мелкой  моторики  обеих  рук,  а  также  с 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ильным,  не  наносящем  ущерба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организму,  выполнением  основных  движений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ходьба,  бег,  мягкие  прыжки,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обе стороны), 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•  формирование  начальных 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 некоторых  видах  спорта,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овладение подвижными играми с правилами;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ановление целенаправленности и </w:t>
            </w: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сфере; 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становление  ценностей  здорового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образа  жизни,  овладение  его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элементарными  нормами  и  правилами  (в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итании,  двигательном  режиме,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закаливании, при формировании полезных привычек).</w:t>
            </w:r>
          </w:p>
        </w:tc>
      </w:tr>
      <w:tr w:rsidR="00123E4C" w:rsidTr="00933E96">
        <w:tc>
          <w:tcPr>
            <w:tcW w:w="2694" w:type="dxa"/>
          </w:tcPr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</w:t>
            </w: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развитие». </w:t>
            </w:r>
          </w:p>
          <w:p w:rsidR="00123E4C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предполагает: 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интересов детей, любознательности и познавательной мотивации; 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действий,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сознания; развитие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воображения и творческой активности; 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себе, других людях, объектах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окружающего мира, о свойствах и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ниях объектов окружающего мира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(форме, цвете, размере, материале, звучании,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тме, темпе, количестве, числе,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части и целом, пространстве и времени, движении и покое, причинах и </w:t>
            </w:r>
          </w:p>
          <w:p w:rsidR="00123E4C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следствиях и др.), о малой 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Отечестве, представлений о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социокультурных ценностях нашего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 отечественных традициях и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праздниках, о планете Земля как общем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доме людей, об особенностях ее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природы, многообразии стран и народов мира.</w:t>
            </w:r>
          </w:p>
        </w:tc>
      </w:tr>
      <w:tr w:rsidR="00D874F8" w:rsidTr="00933E96">
        <w:tc>
          <w:tcPr>
            <w:tcW w:w="2694" w:type="dxa"/>
          </w:tcPr>
          <w:p w:rsidR="00D874F8" w:rsidRPr="006D0A38" w:rsidRDefault="00D874F8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D874F8" w:rsidRPr="006D0A38" w:rsidRDefault="00D874F8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4C" w:rsidTr="00933E96">
        <w:tc>
          <w:tcPr>
            <w:tcW w:w="2694" w:type="dxa"/>
          </w:tcPr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«Речевое </w:t>
            </w:r>
          </w:p>
          <w:p w:rsidR="00123E4C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развитие»</w:t>
            </w:r>
          </w:p>
        </w:tc>
        <w:tc>
          <w:tcPr>
            <w:tcW w:w="6520" w:type="dxa"/>
          </w:tcPr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предполагает: 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Владение речью как средством общения.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Обогащение активного словаря.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Развитие связной,  грамматически правильной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и монологической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речи.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Развитие речевого творчества. </w:t>
            </w:r>
          </w:p>
          <w:p w:rsidR="00123E4C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речи, фонематического слуха.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•  Знакомство  с  книжной  культурой,  детской 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ературой,  понимание  на  слух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текстов различных жанров детской литературы. </w:t>
            </w:r>
          </w:p>
          <w:p w:rsidR="00123E4C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Формирование  звуковой  </w:t>
            </w:r>
            <w:proofErr w:type="spellStart"/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аналитико</w:t>
            </w:r>
            <w:proofErr w:type="spellEnd"/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  –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интетической  активности,  как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предпосылки обучения грамоте</w:t>
            </w:r>
          </w:p>
        </w:tc>
      </w:tr>
      <w:tr w:rsidR="00123E4C" w:rsidTr="00933E96">
        <w:tc>
          <w:tcPr>
            <w:tcW w:w="2694" w:type="dxa"/>
          </w:tcPr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коммуникативное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развитие»</w:t>
            </w:r>
          </w:p>
        </w:tc>
        <w:tc>
          <w:tcPr>
            <w:tcW w:w="6520" w:type="dxa"/>
          </w:tcPr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предполагает: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•  Присвоение  норм  и  ценностей,  принятых  в 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ществе,  включая  моральные  и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ценности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Развитие общения и взаимодействия ребёнка со взрослыми и сверстниками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•  Становление  самостоятельности,  целенапр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авленности 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</w:t>
            </w:r>
            <w:r w:rsidR="00933E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действий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Развитие  социального  и  эмоционального  интеллекта,  эмоциональной отзывчивости, сопереживания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Формирование готовности к совместной деятельности.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Формирование  уважительного  отношения  и  чув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 принадлежности  к  своей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семье и сообществу детей и взрослых в организации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Формирование позитивных установок к различным видам труда и творчества </w:t>
            </w:r>
          </w:p>
          <w:p w:rsidR="00123E4C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в быту, социуме, природе</w:t>
            </w:r>
          </w:p>
        </w:tc>
      </w:tr>
      <w:tr w:rsidR="00123E4C" w:rsidTr="00933E96">
        <w:tc>
          <w:tcPr>
            <w:tcW w:w="2694" w:type="dxa"/>
          </w:tcPr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«Художественно-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развитие»</w:t>
            </w:r>
          </w:p>
        </w:tc>
        <w:tc>
          <w:tcPr>
            <w:tcW w:w="6520" w:type="dxa"/>
          </w:tcPr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Художественно-эстетическое развитие предполагает: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•  Развитие  предпосылок  ценностно  –  смысло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  и  понимания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произведений  искусства  (словесного,  музыкального,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зобразительного),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мира природы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Становление эстетического отношения к окружающему миру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 о видах искусства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Восприятие музыки, художественной литературы, фольклора.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Стимулирование, сопереживания персонажам художественных произведений. </w:t>
            </w:r>
          </w:p>
          <w:p w:rsidR="00123E4C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•  Реализация самостоятельной творческой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ьности детей (изобразительной,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конструктивно-модельной, музыкальной и др.)</w:t>
            </w:r>
          </w:p>
        </w:tc>
      </w:tr>
    </w:tbl>
    <w:p w:rsidR="00037F85" w:rsidRDefault="00037F85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0FA" w:rsidRDefault="00D140FA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0FA" w:rsidRDefault="00D140FA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458" w:rsidRDefault="00CB4458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C32" w:rsidRDefault="00E80C32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458" w:rsidRDefault="00CB4458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B48" w:rsidRDefault="00860B48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B48" w:rsidRDefault="00860B48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B48" w:rsidRDefault="00860B48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B48" w:rsidRDefault="00860B48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A74" w:rsidRDefault="00B26A74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A74" w:rsidRDefault="00B26A74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A74" w:rsidRDefault="00B26A74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A74" w:rsidRDefault="00B26A74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D01" w:rsidRDefault="006F6D01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C0C" w:rsidRPr="003254F0" w:rsidRDefault="00AD2C0C" w:rsidP="00933E96">
      <w:pPr>
        <w:pStyle w:val="a4"/>
        <w:numPr>
          <w:ilvl w:val="1"/>
          <w:numId w:val="4"/>
        </w:numPr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3254F0">
        <w:rPr>
          <w:rFonts w:ascii="Times New Roman" w:hAnsi="Times New Roman"/>
          <w:b/>
          <w:sz w:val="28"/>
          <w:szCs w:val="28"/>
        </w:rPr>
        <w:lastRenderedPageBreak/>
        <w:t>Основная характеристика конти</w:t>
      </w:r>
      <w:r w:rsidR="00574CCC" w:rsidRPr="003254F0">
        <w:rPr>
          <w:rFonts w:ascii="Times New Roman" w:hAnsi="Times New Roman"/>
          <w:b/>
          <w:sz w:val="28"/>
          <w:szCs w:val="28"/>
        </w:rPr>
        <w:t xml:space="preserve">нгента детей </w:t>
      </w:r>
      <w:r w:rsidR="00D140FA">
        <w:rPr>
          <w:rFonts w:ascii="Times New Roman" w:hAnsi="Times New Roman"/>
          <w:b/>
          <w:sz w:val="28"/>
          <w:szCs w:val="28"/>
        </w:rPr>
        <w:t>средней</w:t>
      </w:r>
      <w:r w:rsidR="00574CCC" w:rsidRPr="003254F0">
        <w:rPr>
          <w:rFonts w:ascii="Times New Roman" w:hAnsi="Times New Roman"/>
          <w:b/>
          <w:sz w:val="28"/>
          <w:szCs w:val="28"/>
        </w:rPr>
        <w:t xml:space="preserve"> </w:t>
      </w:r>
      <w:r w:rsidRPr="003254F0">
        <w:rPr>
          <w:rFonts w:ascii="Times New Roman" w:hAnsi="Times New Roman"/>
          <w:b/>
          <w:sz w:val="28"/>
          <w:szCs w:val="28"/>
        </w:rPr>
        <w:t xml:space="preserve"> группы</w:t>
      </w:r>
    </w:p>
    <w:p w:rsidR="00AD2C0C" w:rsidRDefault="00AD2C0C" w:rsidP="00AD2C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6F">
        <w:rPr>
          <w:rFonts w:ascii="Times New Roman" w:hAnsi="Times New Roman" w:cs="Times New Roman"/>
          <w:b/>
          <w:sz w:val="28"/>
          <w:szCs w:val="28"/>
        </w:rPr>
        <w:t>на 201</w:t>
      </w:r>
      <w:r w:rsidR="00DB66F8">
        <w:rPr>
          <w:rFonts w:ascii="Times New Roman" w:hAnsi="Times New Roman" w:cs="Times New Roman"/>
          <w:b/>
          <w:sz w:val="28"/>
          <w:szCs w:val="28"/>
        </w:rPr>
        <w:t>9-2020</w:t>
      </w:r>
      <w:r w:rsidRPr="002E016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74F8" w:rsidRDefault="00D874F8" w:rsidP="00AD2C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4F8" w:rsidRPr="002E016F" w:rsidRDefault="00D874F8" w:rsidP="00AD2C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CCC" w:rsidRDefault="00574CCC" w:rsidP="00AD2C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670"/>
        <w:gridCol w:w="2693"/>
      </w:tblGrid>
      <w:tr w:rsidR="00AD2C0C" w:rsidTr="00933E96">
        <w:tc>
          <w:tcPr>
            <w:tcW w:w="851" w:type="dxa"/>
          </w:tcPr>
          <w:p w:rsidR="00AD2C0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C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AD2C0C" w:rsidRPr="00AD2C0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C0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детей</w:t>
            </w:r>
          </w:p>
        </w:tc>
        <w:tc>
          <w:tcPr>
            <w:tcW w:w="2693" w:type="dxa"/>
          </w:tcPr>
          <w:p w:rsidR="00AD2C0C" w:rsidRPr="00AD2C0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C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D2C0C" w:rsidTr="00933E96">
        <w:tc>
          <w:tcPr>
            <w:tcW w:w="851" w:type="dxa"/>
          </w:tcPr>
          <w:p w:rsidR="00AD2C0C" w:rsidRPr="0024350C" w:rsidRDefault="00AE6CDB" w:rsidP="00AE6C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5670" w:type="dxa"/>
          </w:tcPr>
          <w:p w:rsidR="00AD2C0C" w:rsidRPr="0024350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детей  </w:t>
            </w:r>
          </w:p>
        </w:tc>
        <w:tc>
          <w:tcPr>
            <w:tcW w:w="2693" w:type="dxa"/>
          </w:tcPr>
          <w:p w:rsidR="00AD2C0C" w:rsidRPr="0024350C" w:rsidRDefault="00B26A74" w:rsidP="00E80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2C0C" w:rsidTr="00933E96">
        <w:tc>
          <w:tcPr>
            <w:tcW w:w="851" w:type="dxa"/>
          </w:tcPr>
          <w:p w:rsidR="00AD2C0C" w:rsidRPr="0024350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D2C0C" w:rsidRPr="0024350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мальчиков  </w:t>
            </w:r>
          </w:p>
        </w:tc>
        <w:tc>
          <w:tcPr>
            <w:tcW w:w="2693" w:type="dxa"/>
          </w:tcPr>
          <w:p w:rsidR="00AD2C0C" w:rsidRPr="0024350C" w:rsidRDefault="00B26A74" w:rsidP="00E80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2C0C" w:rsidTr="00933E96">
        <w:tc>
          <w:tcPr>
            <w:tcW w:w="851" w:type="dxa"/>
          </w:tcPr>
          <w:p w:rsidR="00AD2C0C" w:rsidRPr="0024350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D2C0C" w:rsidRPr="0024350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девочек  </w:t>
            </w:r>
          </w:p>
        </w:tc>
        <w:tc>
          <w:tcPr>
            <w:tcW w:w="2693" w:type="dxa"/>
          </w:tcPr>
          <w:p w:rsidR="00AD2C0C" w:rsidRPr="0024350C" w:rsidRDefault="00B26A74" w:rsidP="00E80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2C0C" w:rsidTr="00933E96">
        <w:tc>
          <w:tcPr>
            <w:tcW w:w="851" w:type="dxa"/>
          </w:tcPr>
          <w:p w:rsidR="00AD2C0C" w:rsidRPr="0024350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D2C0C" w:rsidRPr="0024350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коренной национальности  </w:t>
            </w:r>
          </w:p>
        </w:tc>
        <w:tc>
          <w:tcPr>
            <w:tcW w:w="2693" w:type="dxa"/>
          </w:tcPr>
          <w:p w:rsidR="00AD2C0C" w:rsidRPr="0024350C" w:rsidRDefault="00E80C32" w:rsidP="00E80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2C0C" w:rsidTr="00933E96">
        <w:tc>
          <w:tcPr>
            <w:tcW w:w="851" w:type="dxa"/>
          </w:tcPr>
          <w:p w:rsidR="00AD2C0C" w:rsidRPr="0024350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D2C0C" w:rsidRPr="0024350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инвалидов   </w:t>
            </w:r>
          </w:p>
        </w:tc>
        <w:tc>
          <w:tcPr>
            <w:tcW w:w="2693" w:type="dxa"/>
          </w:tcPr>
          <w:p w:rsidR="00AD2C0C" w:rsidRPr="0024350C" w:rsidRDefault="00853979" w:rsidP="00E80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2C0C" w:rsidTr="00933E96">
        <w:tc>
          <w:tcPr>
            <w:tcW w:w="851" w:type="dxa"/>
          </w:tcPr>
          <w:p w:rsidR="00AD2C0C" w:rsidRPr="0024350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D2C0C" w:rsidRPr="0024350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с аллергическими заболеваниями  </w:t>
            </w:r>
          </w:p>
        </w:tc>
        <w:tc>
          <w:tcPr>
            <w:tcW w:w="2693" w:type="dxa"/>
          </w:tcPr>
          <w:p w:rsidR="00AD2C0C" w:rsidRPr="0024350C" w:rsidRDefault="00853979" w:rsidP="00E80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2C0C" w:rsidTr="00933E96">
        <w:tc>
          <w:tcPr>
            <w:tcW w:w="851" w:type="dxa"/>
          </w:tcPr>
          <w:p w:rsidR="00AD2C0C" w:rsidRPr="0024350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D2C0C" w:rsidRPr="0024350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с хроническими заболеваниями   </w:t>
            </w:r>
          </w:p>
        </w:tc>
        <w:tc>
          <w:tcPr>
            <w:tcW w:w="2693" w:type="dxa"/>
          </w:tcPr>
          <w:p w:rsidR="00AD2C0C" w:rsidRPr="0024350C" w:rsidRDefault="00E80C32" w:rsidP="00E80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2C0C" w:rsidTr="00933E96">
        <w:tc>
          <w:tcPr>
            <w:tcW w:w="851" w:type="dxa"/>
          </w:tcPr>
          <w:p w:rsidR="00AD2C0C" w:rsidRPr="0024350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AD2C0C" w:rsidRPr="0024350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по группам здоровья   </w:t>
            </w:r>
          </w:p>
        </w:tc>
        <w:tc>
          <w:tcPr>
            <w:tcW w:w="2693" w:type="dxa"/>
          </w:tcPr>
          <w:p w:rsidR="00AD2C0C" w:rsidRPr="0024350C" w:rsidRDefault="00B26A74" w:rsidP="00E80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2C0C" w:rsidTr="00933E96">
        <w:tc>
          <w:tcPr>
            <w:tcW w:w="851" w:type="dxa"/>
          </w:tcPr>
          <w:p w:rsidR="00AD2C0C" w:rsidRPr="0024350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D2C0C" w:rsidRPr="0024350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с I группой здоровья   </w:t>
            </w:r>
          </w:p>
        </w:tc>
        <w:tc>
          <w:tcPr>
            <w:tcW w:w="2693" w:type="dxa"/>
          </w:tcPr>
          <w:p w:rsidR="00AD2C0C" w:rsidRPr="0024350C" w:rsidRDefault="003E5FA4" w:rsidP="00E80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2C0C" w:rsidTr="00933E96">
        <w:tc>
          <w:tcPr>
            <w:tcW w:w="851" w:type="dxa"/>
          </w:tcPr>
          <w:p w:rsidR="00AD2C0C" w:rsidRPr="0024350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D2C0C" w:rsidRPr="0024350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с II группой здоровья   </w:t>
            </w:r>
          </w:p>
        </w:tc>
        <w:tc>
          <w:tcPr>
            <w:tcW w:w="2693" w:type="dxa"/>
          </w:tcPr>
          <w:p w:rsidR="00AD2C0C" w:rsidRPr="0024350C" w:rsidRDefault="00B26A74" w:rsidP="00E80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2C0C" w:rsidTr="00933E96">
        <w:tc>
          <w:tcPr>
            <w:tcW w:w="851" w:type="dxa"/>
          </w:tcPr>
          <w:p w:rsidR="00AD2C0C" w:rsidRPr="0024350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AD2C0C" w:rsidRPr="0024350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с III группой здоровья   </w:t>
            </w:r>
          </w:p>
        </w:tc>
        <w:tc>
          <w:tcPr>
            <w:tcW w:w="2693" w:type="dxa"/>
          </w:tcPr>
          <w:p w:rsidR="00AD2C0C" w:rsidRPr="0024350C" w:rsidRDefault="003E5FA4" w:rsidP="00E80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D2C0C" w:rsidRDefault="00AD2C0C" w:rsidP="00AD2C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CCC" w:rsidRPr="00574CCC" w:rsidRDefault="00574CCC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36B4E" w:rsidRDefault="00236B4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3E8" w:rsidRDefault="001973E8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4F8" w:rsidRPr="00D874F8" w:rsidRDefault="00D140FA" w:rsidP="00D874F8">
      <w:pPr>
        <w:pStyle w:val="a4"/>
        <w:numPr>
          <w:ilvl w:val="1"/>
          <w:numId w:val="4"/>
        </w:numPr>
        <w:spacing w:after="0"/>
        <w:ind w:hanging="11"/>
        <w:rPr>
          <w:rFonts w:ascii="Times New Roman" w:hAnsi="Times New Roman"/>
          <w:b/>
          <w:sz w:val="28"/>
          <w:szCs w:val="28"/>
        </w:rPr>
      </w:pPr>
      <w:r w:rsidRPr="00CB4458">
        <w:rPr>
          <w:rFonts w:ascii="Times New Roman" w:hAnsi="Times New Roman"/>
          <w:b/>
          <w:sz w:val="28"/>
          <w:szCs w:val="28"/>
        </w:rPr>
        <w:t>Список детей средней</w:t>
      </w:r>
      <w:r w:rsidR="001973E8" w:rsidRPr="00CB4458">
        <w:rPr>
          <w:rFonts w:ascii="Times New Roman" w:hAnsi="Times New Roman"/>
          <w:b/>
          <w:sz w:val="28"/>
          <w:szCs w:val="28"/>
        </w:rPr>
        <w:t xml:space="preserve"> группы</w:t>
      </w:r>
      <w:r w:rsidR="003254F0" w:rsidRPr="00CB4458">
        <w:rPr>
          <w:rFonts w:ascii="Times New Roman" w:hAnsi="Times New Roman"/>
          <w:b/>
          <w:sz w:val="28"/>
          <w:szCs w:val="28"/>
        </w:rPr>
        <w:t xml:space="preserve"> </w:t>
      </w:r>
      <w:r w:rsidR="00B26A74">
        <w:rPr>
          <w:rFonts w:ascii="Times New Roman" w:hAnsi="Times New Roman"/>
          <w:b/>
          <w:sz w:val="28"/>
          <w:szCs w:val="28"/>
        </w:rPr>
        <w:t>на 2020 – 2021</w:t>
      </w:r>
      <w:r w:rsidR="001973E8" w:rsidRPr="00CB445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03D96" w:rsidRDefault="00A03D96" w:rsidP="00A03D96">
      <w:pPr>
        <w:pStyle w:val="a4"/>
        <w:spacing w:after="0"/>
        <w:ind w:left="153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49"/>
        <w:gridCol w:w="6"/>
        <w:gridCol w:w="3774"/>
        <w:gridCol w:w="6"/>
        <w:gridCol w:w="2514"/>
        <w:gridCol w:w="6"/>
        <w:gridCol w:w="1704"/>
        <w:gridCol w:w="480"/>
      </w:tblGrid>
      <w:tr w:rsidR="00A03D96" w:rsidRPr="001973E8" w:rsidTr="00D40770">
        <w:trPr>
          <w:trHeight w:val="296"/>
        </w:trPr>
        <w:tc>
          <w:tcPr>
            <w:tcW w:w="855" w:type="dxa"/>
            <w:gridSpan w:val="2"/>
          </w:tcPr>
          <w:p w:rsidR="00A03D96" w:rsidRPr="0024350C" w:rsidRDefault="00A03D96" w:rsidP="00D40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80" w:type="dxa"/>
            <w:gridSpan w:val="2"/>
          </w:tcPr>
          <w:p w:rsidR="00A03D96" w:rsidRPr="0024350C" w:rsidRDefault="00A03D96" w:rsidP="00D4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2520" w:type="dxa"/>
            <w:gridSpan w:val="2"/>
          </w:tcPr>
          <w:p w:rsidR="00A03D96" w:rsidRPr="0024350C" w:rsidRDefault="00A03D96" w:rsidP="00D4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184" w:type="dxa"/>
            <w:gridSpan w:val="2"/>
          </w:tcPr>
          <w:p w:rsidR="00A03D96" w:rsidRPr="0024350C" w:rsidRDefault="0024350C" w:rsidP="00D40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01.09.20</w:t>
            </w:r>
            <w:r w:rsidR="00A03D96" w:rsidRPr="00243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A03D96" w:rsidRPr="001973E8" w:rsidTr="00D40770">
        <w:trPr>
          <w:trHeight w:val="296"/>
        </w:trPr>
        <w:tc>
          <w:tcPr>
            <w:tcW w:w="855" w:type="dxa"/>
            <w:gridSpan w:val="2"/>
          </w:tcPr>
          <w:p w:rsidR="00A03D96" w:rsidRPr="0024350C" w:rsidRDefault="00A03D96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0" w:type="dxa"/>
            <w:gridSpan w:val="2"/>
          </w:tcPr>
          <w:p w:rsidR="00A03D96" w:rsidRPr="0024350C" w:rsidRDefault="00B26A74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Пчёлина</w:t>
            </w:r>
            <w:proofErr w:type="spellEnd"/>
            <w:r w:rsidRPr="0024350C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2520" w:type="dxa"/>
            <w:gridSpan w:val="2"/>
          </w:tcPr>
          <w:p w:rsidR="00A03D96" w:rsidRPr="0024350C" w:rsidRDefault="00B26A74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03.02.2016</w:t>
            </w:r>
          </w:p>
        </w:tc>
        <w:tc>
          <w:tcPr>
            <w:tcW w:w="2184" w:type="dxa"/>
            <w:gridSpan w:val="2"/>
          </w:tcPr>
          <w:p w:rsidR="00A03D96" w:rsidRPr="0024350C" w:rsidRDefault="00B26A74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A03D96" w:rsidRPr="001973E8" w:rsidTr="00D40770">
        <w:trPr>
          <w:trHeight w:val="296"/>
        </w:trPr>
        <w:tc>
          <w:tcPr>
            <w:tcW w:w="855" w:type="dxa"/>
            <w:gridSpan w:val="2"/>
          </w:tcPr>
          <w:p w:rsidR="00A03D96" w:rsidRPr="0024350C" w:rsidRDefault="00A03D96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80" w:type="dxa"/>
            <w:gridSpan w:val="2"/>
          </w:tcPr>
          <w:p w:rsidR="00A03D96" w:rsidRPr="0024350C" w:rsidRDefault="00B26A74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Воронова София</w:t>
            </w:r>
          </w:p>
        </w:tc>
        <w:tc>
          <w:tcPr>
            <w:tcW w:w="2520" w:type="dxa"/>
            <w:gridSpan w:val="2"/>
          </w:tcPr>
          <w:p w:rsidR="00A03D96" w:rsidRPr="0024350C" w:rsidRDefault="0024350C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04.02.2016</w:t>
            </w:r>
          </w:p>
        </w:tc>
        <w:tc>
          <w:tcPr>
            <w:tcW w:w="2184" w:type="dxa"/>
            <w:gridSpan w:val="2"/>
          </w:tcPr>
          <w:p w:rsidR="00A03D96" w:rsidRPr="0024350C" w:rsidRDefault="00281C3D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A03D96" w:rsidRPr="001973E8" w:rsidTr="00D40770">
        <w:trPr>
          <w:trHeight w:val="296"/>
        </w:trPr>
        <w:tc>
          <w:tcPr>
            <w:tcW w:w="855" w:type="dxa"/>
            <w:gridSpan w:val="2"/>
          </w:tcPr>
          <w:p w:rsidR="00A03D96" w:rsidRPr="0024350C" w:rsidRDefault="00A03D96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80" w:type="dxa"/>
            <w:gridSpan w:val="2"/>
          </w:tcPr>
          <w:p w:rsidR="00A03D96" w:rsidRPr="0024350C" w:rsidRDefault="0024350C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Багрий</w:t>
            </w:r>
            <w:proofErr w:type="spellEnd"/>
            <w:r w:rsidRPr="0024350C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520" w:type="dxa"/>
            <w:gridSpan w:val="2"/>
          </w:tcPr>
          <w:p w:rsidR="00A03D96" w:rsidRPr="0024350C" w:rsidRDefault="0024350C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20.05.2016</w:t>
            </w:r>
          </w:p>
        </w:tc>
        <w:tc>
          <w:tcPr>
            <w:tcW w:w="2184" w:type="dxa"/>
            <w:gridSpan w:val="2"/>
          </w:tcPr>
          <w:p w:rsidR="00A03D96" w:rsidRPr="0024350C" w:rsidRDefault="0024350C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A03D96" w:rsidRPr="001973E8" w:rsidTr="00D40770">
        <w:trPr>
          <w:trHeight w:val="296"/>
        </w:trPr>
        <w:tc>
          <w:tcPr>
            <w:tcW w:w="855" w:type="dxa"/>
            <w:gridSpan w:val="2"/>
          </w:tcPr>
          <w:p w:rsidR="00A03D96" w:rsidRPr="0024350C" w:rsidRDefault="00A03D96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80" w:type="dxa"/>
            <w:gridSpan w:val="2"/>
          </w:tcPr>
          <w:p w:rsidR="00A03D96" w:rsidRPr="0024350C" w:rsidRDefault="0024350C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Ковалёва Нина</w:t>
            </w:r>
          </w:p>
        </w:tc>
        <w:tc>
          <w:tcPr>
            <w:tcW w:w="2520" w:type="dxa"/>
            <w:gridSpan w:val="2"/>
          </w:tcPr>
          <w:p w:rsidR="00A03D96" w:rsidRPr="0024350C" w:rsidRDefault="0024350C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29.05.2016</w:t>
            </w:r>
          </w:p>
        </w:tc>
        <w:tc>
          <w:tcPr>
            <w:tcW w:w="2184" w:type="dxa"/>
            <w:gridSpan w:val="2"/>
          </w:tcPr>
          <w:p w:rsidR="00A03D96" w:rsidRPr="0024350C" w:rsidRDefault="0024350C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A03D96" w:rsidRPr="001973E8" w:rsidTr="00D40770">
        <w:trPr>
          <w:trHeight w:val="310"/>
        </w:trPr>
        <w:tc>
          <w:tcPr>
            <w:tcW w:w="855" w:type="dxa"/>
            <w:gridSpan w:val="2"/>
          </w:tcPr>
          <w:p w:rsidR="00A03D96" w:rsidRPr="0024350C" w:rsidRDefault="00A03D96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80" w:type="dxa"/>
            <w:gridSpan w:val="2"/>
          </w:tcPr>
          <w:p w:rsidR="00A03D96" w:rsidRPr="0024350C" w:rsidRDefault="0024350C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 xml:space="preserve">Юдина Полина </w:t>
            </w:r>
          </w:p>
        </w:tc>
        <w:tc>
          <w:tcPr>
            <w:tcW w:w="2520" w:type="dxa"/>
            <w:gridSpan w:val="2"/>
          </w:tcPr>
          <w:p w:rsidR="00A03D96" w:rsidRPr="0024350C" w:rsidRDefault="0024350C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28.07.2016</w:t>
            </w:r>
          </w:p>
        </w:tc>
        <w:tc>
          <w:tcPr>
            <w:tcW w:w="2184" w:type="dxa"/>
            <w:gridSpan w:val="2"/>
          </w:tcPr>
          <w:p w:rsidR="00A03D96" w:rsidRPr="0024350C" w:rsidRDefault="0024350C" w:rsidP="00D4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0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A03D96" w:rsidRPr="00C516EA" w:rsidTr="00B26A7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49" w:type="dxa"/>
          </w:tcPr>
          <w:p w:rsidR="00A03D96" w:rsidRPr="0024350C" w:rsidRDefault="00A03D96" w:rsidP="00D40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B26A74" w:rsidRPr="0024350C" w:rsidRDefault="0024350C" w:rsidP="00D40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Гуцал</w:t>
            </w:r>
            <w:proofErr w:type="spellEnd"/>
            <w:r w:rsidRPr="0024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03D96" w:rsidRPr="0024350C" w:rsidRDefault="0024350C" w:rsidP="00D40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18.09.2016</w:t>
            </w:r>
          </w:p>
        </w:tc>
        <w:tc>
          <w:tcPr>
            <w:tcW w:w="1710" w:type="dxa"/>
            <w:gridSpan w:val="2"/>
            <w:tcBorders>
              <w:right w:val="nil"/>
            </w:tcBorders>
            <w:shd w:val="clear" w:color="auto" w:fill="auto"/>
          </w:tcPr>
          <w:p w:rsidR="00A03D96" w:rsidRPr="0024350C" w:rsidRDefault="0024350C" w:rsidP="00D40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480" w:type="dxa"/>
            <w:tcBorders>
              <w:left w:val="nil"/>
            </w:tcBorders>
            <w:shd w:val="clear" w:color="auto" w:fill="auto"/>
          </w:tcPr>
          <w:p w:rsidR="00A03D96" w:rsidRPr="0024350C" w:rsidRDefault="00A03D96" w:rsidP="00D4077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26A74" w:rsidRPr="00C516EA" w:rsidTr="00D40770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49" w:type="dxa"/>
          </w:tcPr>
          <w:p w:rsidR="00B26A74" w:rsidRPr="0024350C" w:rsidRDefault="0024350C" w:rsidP="00D40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B26A74" w:rsidRPr="0024350C" w:rsidRDefault="0024350C" w:rsidP="00D40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Умрихина Даша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26A74" w:rsidRPr="0024350C" w:rsidRDefault="0024350C" w:rsidP="00D40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24.09.2016</w:t>
            </w:r>
          </w:p>
        </w:tc>
        <w:tc>
          <w:tcPr>
            <w:tcW w:w="1710" w:type="dxa"/>
            <w:gridSpan w:val="2"/>
            <w:tcBorders>
              <w:right w:val="nil"/>
            </w:tcBorders>
            <w:shd w:val="clear" w:color="auto" w:fill="auto"/>
          </w:tcPr>
          <w:p w:rsidR="00B26A74" w:rsidRPr="0024350C" w:rsidRDefault="0024350C" w:rsidP="00D40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480" w:type="dxa"/>
            <w:tcBorders>
              <w:left w:val="nil"/>
            </w:tcBorders>
            <w:shd w:val="clear" w:color="auto" w:fill="auto"/>
          </w:tcPr>
          <w:p w:rsidR="00B26A74" w:rsidRPr="0024350C" w:rsidRDefault="00B26A74" w:rsidP="00D4077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3254F0" w:rsidRDefault="003254F0" w:rsidP="004E60E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50C" w:rsidRDefault="0024350C" w:rsidP="004E60E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3D8" w:rsidRPr="0024350C" w:rsidRDefault="00FD6CDC" w:rsidP="00933E96">
      <w:pPr>
        <w:pStyle w:val="a4"/>
        <w:numPr>
          <w:ilvl w:val="1"/>
          <w:numId w:val="4"/>
        </w:numPr>
        <w:spacing w:line="360" w:lineRule="auto"/>
        <w:ind w:hanging="11"/>
        <w:rPr>
          <w:rFonts w:ascii="Times New Roman" w:hAnsi="Times New Roman"/>
          <w:b/>
          <w:color w:val="000000"/>
          <w:sz w:val="28"/>
          <w:szCs w:val="28"/>
        </w:rPr>
      </w:pPr>
      <w:r w:rsidRPr="0024350C">
        <w:rPr>
          <w:rFonts w:ascii="Times New Roman" w:eastAsia="Times New Roman" w:hAnsi="Times New Roman"/>
          <w:b/>
          <w:sz w:val="28"/>
          <w:szCs w:val="28"/>
        </w:rPr>
        <w:lastRenderedPageBreak/>
        <w:t>Психологические</w:t>
      </w:r>
      <w:r w:rsidRPr="0024350C">
        <w:rPr>
          <w:rFonts w:ascii="Arial" w:eastAsia="Times New Roman" w:hAnsi="Arial" w:cs="Arial"/>
          <w:sz w:val="28"/>
          <w:szCs w:val="28"/>
        </w:rPr>
        <w:t xml:space="preserve"> </w:t>
      </w:r>
      <w:r w:rsidRPr="0024350C">
        <w:rPr>
          <w:rFonts w:ascii="Times New Roman" w:eastAsia="Times New Roman" w:hAnsi="Times New Roman"/>
          <w:b/>
          <w:sz w:val="28"/>
          <w:szCs w:val="28"/>
        </w:rPr>
        <w:t>и и</w:t>
      </w:r>
      <w:r w:rsidR="009A23D8" w:rsidRPr="0024350C">
        <w:rPr>
          <w:rFonts w:ascii="Times New Roman" w:hAnsi="Times New Roman"/>
          <w:b/>
          <w:color w:val="000000"/>
          <w:sz w:val="28"/>
          <w:szCs w:val="28"/>
        </w:rPr>
        <w:t>ндивидуальные особенности детей группы, %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3118"/>
      </w:tblGrid>
      <w:tr w:rsidR="009A23D8" w:rsidRPr="0024350C" w:rsidTr="00933E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Pr="0024350C" w:rsidRDefault="009A23D8" w:rsidP="00A364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Тип темперамента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Pr="0024350C" w:rsidRDefault="009A23D8" w:rsidP="00A364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Социально-эмоциональная сфера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Pr="0024350C" w:rsidRDefault="009A23D8" w:rsidP="00A364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Познавательная сфера</w:t>
            </w:r>
          </w:p>
        </w:tc>
      </w:tr>
      <w:tr w:rsidR="009A23D8" w:rsidRPr="0024350C" w:rsidTr="00933E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Pr="0024350C" w:rsidRDefault="009A23D8" w:rsidP="009F00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Сангвинический -</w:t>
            </w:r>
            <w:r w:rsidR="00A03D96"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9A23D8" w:rsidRPr="0024350C" w:rsidRDefault="009A23D8" w:rsidP="009F00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Холерический -</w:t>
            </w:r>
            <w:r w:rsidR="00A03D96"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:rsidR="009A23D8" w:rsidRPr="0024350C" w:rsidRDefault="009A23D8" w:rsidP="009F00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Флегматический - </w:t>
            </w:r>
            <w:r w:rsidR="003E5FA4"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A23D8" w:rsidRPr="0024350C" w:rsidRDefault="009A23D8" w:rsidP="009F00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Меланхолический - </w:t>
            </w:r>
            <w:r w:rsid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Pr="0024350C" w:rsidRDefault="009A23D8" w:rsidP="009F00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Агрессивность -</w:t>
            </w:r>
            <w:r w:rsidR="00A03D96"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  <w:p w:rsidR="009A23D8" w:rsidRPr="0024350C" w:rsidRDefault="009A23D8" w:rsidP="009F00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Тревожность -</w:t>
            </w:r>
            <w:r w:rsidR="00A03D96"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  <w:p w:rsidR="009A23D8" w:rsidRPr="0024350C" w:rsidRDefault="009A23D8" w:rsidP="009F00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Застенчивость -</w:t>
            </w:r>
            <w:r w:rsid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9A23D8" w:rsidRPr="0024350C" w:rsidRDefault="009A23D8" w:rsidP="009F00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Гиперактивность</w:t>
            </w:r>
            <w:proofErr w:type="spellEnd"/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96" w:rsidRPr="0024350C" w:rsidRDefault="009A23D8" w:rsidP="009F00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норме развития</w:t>
            </w:r>
          </w:p>
          <w:p w:rsidR="009A23D8" w:rsidRPr="0024350C" w:rsidRDefault="0024350C" w:rsidP="00A0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973E8" w:rsidRPr="0024350C" w:rsidRDefault="001973E8" w:rsidP="0002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65B" w:rsidRPr="0024350C" w:rsidRDefault="0002265B" w:rsidP="00FD6CD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6CDC" w:rsidRPr="003254F0" w:rsidRDefault="00FD6CDC" w:rsidP="00933E96">
      <w:pPr>
        <w:pStyle w:val="a4"/>
        <w:numPr>
          <w:ilvl w:val="1"/>
          <w:numId w:val="4"/>
        </w:numPr>
        <w:spacing w:line="360" w:lineRule="auto"/>
        <w:ind w:hanging="11"/>
        <w:rPr>
          <w:rFonts w:ascii="Times New Roman" w:hAnsi="Times New Roman"/>
          <w:b/>
          <w:color w:val="000000"/>
          <w:sz w:val="28"/>
          <w:szCs w:val="28"/>
        </w:rPr>
      </w:pPr>
      <w:r w:rsidRPr="003254F0">
        <w:rPr>
          <w:rFonts w:ascii="Times New Roman" w:hAnsi="Times New Roman"/>
          <w:b/>
          <w:color w:val="000000"/>
          <w:sz w:val="28"/>
          <w:szCs w:val="28"/>
        </w:rPr>
        <w:t>Социальный паспорт группы (сведения о родителях)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95"/>
        <w:gridCol w:w="4219"/>
      </w:tblGrid>
      <w:tr w:rsidR="00FD6CDC" w:rsidTr="003E5FA4">
        <w:trPr>
          <w:trHeight w:val="465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 семья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24350C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семья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FD6CDC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Многодетная семья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FD6CDC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семья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FD6CDC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D96"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с опекуном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FD6CDC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D96"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Этническая семья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FD6CDC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с одним ребёнком</w:t>
            </w: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двумя</w:t>
            </w:r>
          </w:p>
          <w:p w:rsidR="00FD6CDC" w:rsidRPr="0024350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тремя</w:t>
            </w:r>
          </w:p>
          <w:p w:rsidR="00A36433" w:rsidRPr="0024350C" w:rsidRDefault="00A36433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более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96" w:rsidRPr="0024350C" w:rsidRDefault="009E416B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D6CDC"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0F1D" w:rsidRPr="0024350C" w:rsidRDefault="009E416B" w:rsidP="00A0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E5FA4" w:rsidRPr="0024350C" w:rsidRDefault="003E5FA4" w:rsidP="003E5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DC" w:rsidRPr="0024350C" w:rsidRDefault="009E416B" w:rsidP="003E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E5FA4" w:rsidRPr="0024350C" w:rsidRDefault="003E5FA4" w:rsidP="003E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FA4" w:rsidRPr="0024350C" w:rsidRDefault="009E416B" w:rsidP="003E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 матерей</w:t>
            </w:r>
          </w:p>
          <w:p w:rsidR="00FD6CDC" w:rsidRPr="0024350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Неработающих матерей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1D" w:rsidRPr="0024350C" w:rsidRDefault="009E416B" w:rsidP="00830F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  <w:p w:rsidR="00FD6CDC" w:rsidRPr="0024350C" w:rsidRDefault="009E416B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D6CDC"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Матерей со средним профессиональным образованием</w:t>
            </w:r>
          </w:p>
          <w:p w:rsidR="00FD6CDC" w:rsidRPr="0024350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высшим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1D" w:rsidRPr="0024350C" w:rsidRDefault="009E416B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5FA4"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D6CDC"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0F1D" w:rsidRPr="0024350C" w:rsidRDefault="00830F1D" w:rsidP="0083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DC" w:rsidRPr="0024350C" w:rsidRDefault="00FD6CDC" w:rsidP="0083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F1D" w:rsidRPr="0024350C" w:rsidRDefault="009E416B" w:rsidP="0083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Отцов  со средним профессиональным образованием</w:t>
            </w:r>
          </w:p>
          <w:p w:rsidR="00FD6CDC" w:rsidRPr="0024350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высшим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DC" w:rsidRPr="0024350C" w:rsidRDefault="009E416B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FD6CDC"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6CDC" w:rsidRPr="0024350C" w:rsidRDefault="00FD6CDC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CDC" w:rsidRPr="0024350C" w:rsidRDefault="009E416B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24350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 проживающих отдельно</w:t>
            </w:r>
          </w:p>
          <w:p w:rsidR="00FD6CDC" w:rsidRPr="0024350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Проживающих с родителями жены, мужа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1D" w:rsidRPr="0024350C" w:rsidRDefault="009E416B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  <w:p w:rsidR="00FD6CDC" w:rsidRPr="0024350C" w:rsidRDefault="009E416B" w:rsidP="0083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</w:tbl>
    <w:p w:rsidR="009E416B" w:rsidRDefault="009E416B" w:rsidP="009E416B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F6D01" w:rsidRDefault="006F6D01" w:rsidP="009E416B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94AD3" w:rsidRPr="003254F0" w:rsidRDefault="003254F0" w:rsidP="009E416B">
      <w:pPr>
        <w:rPr>
          <w:rFonts w:ascii="Times New Roman" w:hAnsi="Times New Roman"/>
          <w:b/>
          <w:sz w:val="28"/>
          <w:szCs w:val="28"/>
        </w:rPr>
      </w:pPr>
      <w:r w:rsidRPr="003254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2.</w:t>
      </w:r>
      <w:r w:rsidRPr="00325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 режима пребывания детей в образовательном </w:t>
      </w:r>
      <w:r w:rsidR="009E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25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</w:t>
      </w:r>
      <w:r w:rsidR="009E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ждении.</w:t>
      </w:r>
    </w:p>
    <w:p w:rsidR="003254F0" w:rsidRPr="00C44825" w:rsidRDefault="003254F0" w:rsidP="002D7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Pr="00C4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режима пребывания детей в ДОУ (на холодный период)</w:t>
      </w:r>
    </w:p>
    <w:p w:rsidR="003254F0" w:rsidRPr="002D7309" w:rsidRDefault="003254F0" w:rsidP="00A3643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6310"/>
        <w:gridCol w:w="2404"/>
      </w:tblGrid>
      <w:tr w:rsidR="00D40770" w:rsidRPr="002D7309" w:rsidTr="00D40770">
        <w:tc>
          <w:tcPr>
            <w:tcW w:w="631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10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404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40770" w:rsidRPr="002D7309" w:rsidTr="00D40770">
        <w:tc>
          <w:tcPr>
            <w:tcW w:w="631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D40770" w:rsidRPr="002D7309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сад. Утренняя гимнастика. Самостоятельная деятельность</w:t>
            </w:r>
          </w:p>
        </w:tc>
        <w:tc>
          <w:tcPr>
            <w:tcW w:w="2404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7:45 – 8:40</w:t>
            </w:r>
          </w:p>
        </w:tc>
      </w:tr>
      <w:tr w:rsidR="00D40770" w:rsidRPr="002D7309" w:rsidTr="00D40770">
        <w:tc>
          <w:tcPr>
            <w:tcW w:w="631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0" w:type="dxa"/>
          </w:tcPr>
          <w:p w:rsidR="00D40770" w:rsidRPr="002D7309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Завтрак. Подготовка к организованной образовательной деятельности</w:t>
            </w:r>
          </w:p>
        </w:tc>
        <w:tc>
          <w:tcPr>
            <w:tcW w:w="2404" w:type="dxa"/>
          </w:tcPr>
          <w:p w:rsidR="00D40770" w:rsidRPr="002D7309" w:rsidRDefault="0010240C" w:rsidP="0010240C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 xml:space="preserve">          8.40 – 9.00</w:t>
            </w:r>
          </w:p>
        </w:tc>
      </w:tr>
      <w:tr w:rsidR="00D40770" w:rsidRPr="002D7309" w:rsidTr="00D40770">
        <w:tc>
          <w:tcPr>
            <w:tcW w:w="631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0" w:type="dxa"/>
          </w:tcPr>
          <w:p w:rsidR="00D40770" w:rsidRPr="002D7309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деятельность, включая перерыв между ООД</w:t>
            </w:r>
          </w:p>
        </w:tc>
        <w:tc>
          <w:tcPr>
            <w:tcW w:w="2404" w:type="dxa"/>
          </w:tcPr>
          <w:p w:rsidR="00D40770" w:rsidRPr="002D7309" w:rsidRDefault="0010240C" w:rsidP="0010240C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ab/>
              <w:t>9.15 – 10.15</w:t>
            </w:r>
          </w:p>
        </w:tc>
      </w:tr>
      <w:tr w:rsidR="00D40770" w:rsidRPr="002D7309" w:rsidTr="00D40770">
        <w:tc>
          <w:tcPr>
            <w:tcW w:w="631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0" w:type="dxa"/>
          </w:tcPr>
          <w:p w:rsidR="00D40770" w:rsidRPr="002D7309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04" w:type="dxa"/>
          </w:tcPr>
          <w:p w:rsidR="00D40770" w:rsidRPr="002D7309" w:rsidRDefault="0010240C" w:rsidP="0010240C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10.30 – 10.40</w:t>
            </w:r>
          </w:p>
        </w:tc>
      </w:tr>
      <w:tr w:rsidR="00D40770" w:rsidRPr="002D7309" w:rsidTr="00D40770">
        <w:tc>
          <w:tcPr>
            <w:tcW w:w="631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0" w:type="dxa"/>
          </w:tcPr>
          <w:p w:rsidR="00D40770" w:rsidRPr="002D7309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2404" w:type="dxa"/>
          </w:tcPr>
          <w:p w:rsidR="00D40770" w:rsidRPr="002D7309" w:rsidRDefault="0010240C" w:rsidP="0010240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10.40 – 12.00</w:t>
            </w:r>
          </w:p>
        </w:tc>
      </w:tr>
      <w:tr w:rsidR="00D40770" w:rsidRPr="002D7309" w:rsidTr="00D40770">
        <w:tc>
          <w:tcPr>
            <w:tcW w:w="631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0" w:type="dxa"/>
          </w:tcPr>
          <w:p w:rsidR="00D40770" w:rsidRPr="002D7309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чтение художественной литературы</w:t>
            </w:r>
          </w:p>
        </w:tc>
        <w:tc>
          <w:tcPr>
            <w:tcW w:w="2404" w:type="dxa"/>
          </w:tcPr>
          <w:p w:rsidR="00D40770" w:rsidRPr="002D7309" w:rsidRDefault="0010240C" w:rsidP="0010240C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ab/>
              <w:t>12.00 – 12.30</w:t>
            </w:r>
          </w:p>
        </w:tc>
      </w:tr>
      <w:tr w:rsidR="00D40770" w:rsidRPr="002D7309" w:rsidTr="00D40770">
        <w:tc>
          <w:tcPr>
            <w:tcW w:w="631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0" w:type="dxa"/>
          </w:tcPr>
          <w:p w:rsidR="00D40770" w:rsidRPr="002D7309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2404" w:type="dxa"/>
          </w:tcPr>
          <w:p w:rsidR="00D40770" w:rsidRPr="002D7309" w:rsidRDefault="0010240C" w:rsidP="0010240C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ab/>
              <w:t>11.55 – 12.30</w:t>
            </w:r>
          </w:p>
        </w:tc>
      </w:tr>
      <w:tr w:rsidR="00D40770" w:rsidRPr="002D7309" w:rsidTr="00D40770">
        <w:tc>
          <w:tcPr>
            <w:tcW w:w="631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0" w:type="dxa"/>
          </w:tcPr>
          <w:p w:rsidR="00D40770" w:rsidRPr="002D7309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2404" w:type="dxa"/>
          </w:tcPr>
          <w:p w:rsidR="00D40770" w:rsidRPr="002D7309" w:rsidRDefault="0010240C" w:rsidP="0010240C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 xml:space="preserve"> С 12.30 до 15.00</w:t>
            </w:r>
          </w:p>
        </w:tc>
      </w:tr>
      <w:tr w:rsidR="00D40770" w:rsidRPr="002D7309" w:rsidTr="00D40770">
        <w:tc>
          <w:tcPr>
            <w:tcW w:w="631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0" w:type="dxa"/>
          </w:tcPr>
          <w:p w:rsidR="00D40770" w:rsidRPr="002D7309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гимнастика-пробуждение. Закаливание</w:t>
            </w:r>
          </w:p>
        </w:tc>
        <w:tc>
          <w:tcPr>
            <w:tcW w:w="2404" w:type="dxa"/>
          </w:tcPr>
          <w:p w:rsidR="00D40770" w:rsidRPr="002D7309" w:rsidRDefault="0010240C" w:rsidP="0010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 xml:space="preserve"> С 15.00 до 15.35       </w:t>
            </w:r>
          </w:p>
        </w:tc>
      </w:tr>
      <w:tr w:rsidR="00D40770" w:rsidRPr="002D7309" w:rsidTr="00D40770">
        <w:tc>
          <w:tcPr>
            <w:tcW w:w="631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0" w:type="dxa"/>
          </w:tcPr>
          <w:p w:rsidR="00D40770" w:rsidRPr="002D7309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2404" w:type="dxa"/>
          </w:tcPr>
          <w:p w:rsidR="00D40770" w:rsidRPr="002D7309" w:rsidRDefault="0010240C" w:rsidP="0010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 xml:space="preserve">          15.35 – 16.00</w:t>
            </w:r>
          </w:p>
        </w:tc>
      </w:tr>
      <w:tr w:rsidR="00D40770" w:rsidRPr="002D7309" w:rsidTr="00D40770">
        <w:tc>
          <w:tcPr>
            <w:tcW w:w="631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0" w:type="dxa"/>
          </w:tcPr>
          <w:p w:rsidR="00D40770" w:rsidRPr="002D7309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ООД, игры</w:t>
            </w:r>
          </w:p>
        </w:tc>
        <w:tc>
          <w:tcPr>
            <w:tcW w:w="2404" w:type="dxa"/>
          </w:tcPr>
          <w:p w:rsidR="00D40770" w:rsidRPr="002D7309" w:rsidRDefault="0010240C" w:rsidP="0010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 xml:space="preserve">          16.00 – 16.30</w:t>
            </w:r>
          </w:p>
        </w:tc>
      </w:tr>
      <w:tr w:rsidR="00D40770" w:rsidRPr="002D7309" w:rsidTr="00D40770">
        <w:tc>
          <w:tcPr>
            <w:tcW w:w="631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0" w:type="dxa"/>
          </w:tcPr>
          <w:p w:rsidR="00D40770" w:rsidRPr="002D7309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2404" w:type="dxa"/>
          </w:tcPr>
          <w:p w:rsidR="00D40770" w:rsidRPr="002D7309" w:rsidRDefault="0010240C" w:rsidP="0010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 xml:space="preserve">  С 16.45 – до 17.30</w:t>
            </w:r>
          </w:p>
        </w:tc>
      </w:tr>
      <w:tr w:rsidR="00D40770" w:rsidRPr="002D7309" w:rsidTr="00D40770">
        <w:tc>
          <w:tcPr>
            <w:tcW w:w="631" w:type="dxa"/>
          </w:tcPr>
          <w:p w:rsidR="00D40770" w:rsidRPr="002D7309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0" w:type="dxa"/>
          </w:tcPr>
          <w:p w:rsidR="00D40770" w:rsidRPr="002D7309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>Самостоятельная, совместная деятельность взрослого и детей. Чтение художественной литературы. Уход домой</w:t>
            </w:r>
          </w:p>
        </w:tc>
        <w:tc>
          <w:tcPr>
            <w:tcW w:w="2404" w:type="dxa"/>
          </w:tcPr>
          <w:p w:rsidR="00D40770" w:rsidRPr="002D7309" w:rsidRDefault="00DB0AEB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40770" w:rsidRPr="002D7309">
              <w:rPr>
                <w:rFonts w:ascii="Times New Roman" w:hAnsi="Times New Roman" w:cs="Times New Roman"/>
                <w:sz w:val="24"/>
                <w:szCs w:val="24"/>
              </w:rPr>
              <w:t>17:30 – 18:15</w:t>
            </w:r>
          </w:p>
        </w:tc>
      </w:tr>
    </w:tbl>
    <w:p w:rsidR="003254F0" w:rsidRPr="002D7309" w:rsidRDefault="003254F0" w:rsidP="00A364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4F0" w:rsidRPr="002D7309" w:rsidRDefault="003254F0" w:rsidP="00A364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4F0" w:rsidRPr="002D7309" w:rsidRDefault="003254F0" w:rsidP="00A364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E0011B">
      <w:pPr>
        <w:rPr>
          <w:rFonts w:ascii="Times New Roman" w:hAnsi="Times New Roman"/>
          <w:b/>
          <w:sz w:val="28"/>
          <w:szCs w:val="28"/>
        </w:rPr>
      </w:pPr>
    </w:p>
    <w:p w:rsidR="003254F0" w:rsidRDefault="003254F0" w:rsidP="003254F0">
      <w:pPr>
        <w:rPr>
          <w:rFonts w:ascii="Times New Roman" w:hAnsi="Times New Roman"/>
          <w:b/>
          <w:sz w:val="28"/>
          <w:szCs w:val="28"/>
        </w:rPr>
      </w:pPr>
    </w:p>
    <w:p w:rsidR="00CB4458" w:rsidRDefault="00CB4458" w:rsidP="003254F0">
      <w:pPr>
        <w:rPr>
          <w:rFonts w:ascii="Times New Roman" w:hAnsi="Times New Roman"/>
          <w:b/>
          <w:sz w:val="28"/>
          <w:szCs w:val="28"/>
        </w:rPr>
      </w:pPr>
    </w:p>
    <w:p w:rsidR="00860B48" w:rsidRDefault="00860B48" w:rsidP="003254F0">
      <w:pPr>
        <w:rPr>
          <w:rFonts w:ascii="Times New Roman" w:hAnsi="Times New Roman"/>
          <w:b/>
          <w:sz w:val="28"/>
          <w:szCs w:val="28"/>
        </w:rPr>
      </w:pPr>
    </w:p>
    <w:p w:rsidR="00860B48" w:rsidRDefault="00860B48" w:rsidP="003254F0">
      <w:pPr>
        <w:rPr>
          <w:rFonts w:ascii="Times New Roman" w:hAnsi="Times New Roman"/>
          <w:b/>
          <w:sz w:val="28"/>
          <w:szCs w:val="28"/>
        </w:rPr>
      </w:pPr>
    </w:p>
    <w:p w:rsidR="00860B48" w:rsidRDefault="00860B48" w:rsidP="003254F0">
      <w:pPr>
        <w:rPr>
          <w:rFonts w:ascii="Times New Roman" w:hAnsi="Times New Roman"/>
          <w:b/>
          <w:sz w:val="28"/>
          <w:szCs w:val="28"/>
        </w:rPr>
      </w:pPr>
    </w:p>
    <w:p w:rsidR="002D7309" w:rsidRDefault="002D7309" w:rsidP="003254F0">
      <w:pPr>
        <w:rPr>
          <w:rFonts w:ascii="Times New Roman" w:hAnsi="Times New Roman"/>
          <w:b/>
          <w:sz w:val="28"/>
          <w:szCs w:val="28"/>
        </w:rPr>
      </w:pPr>
    </w:p>
    <w:p w:rsidR="003254F0" w:rsidRPr="00C44825" w:rsidRDefault="003254F0" w:rsidP="00933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</w:t>
      </w:r>
      <w:r w:rsidRPr="00C4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режима пребывания детей в ДОУ (на теплый период)</w:t>
      </w: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7309" w:rsidRDefault="002D7309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D40770" w:rsidTr="00D40770">
        <w:tc>
          <w:tcPr>
            <w:tcW w:w="704" w:type="dxa"/>
          </w:tcPr>
          <w:p w:rsidR="00D40770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D40770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404" w:type="dxa"/>
          </w:tcPr>
          <w:p w:rsidR="00D40770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40770" w:rsidTr="00D40770">
        <w:tc>
          <w:tcPr>
            <w:tcW w:w="704" w:type="dxa"/>
          </w:tcPr>
          <w:p w:rsidR="00D40770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40770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2404" w:type="dxa"/>
          </w:tcPr>
          <w:p w:rsidR="00D40770" w:rsidRDefault="00D40770" w:rsidP="00D3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 – 8:45</w:t>
            </w:r>
          </w:p>
        </w:tc>
      </w:tr>
      <w:tr w:rsidR="00D40770" w:rsidTr="00D40770">
        <w:tc>
          <w:tcPr>
            <w:tcW w:w="704" w:type="dxa"/>
          </w:tcPr>
          <w:p w:rsidR="00D40770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40770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404" w:type="dxa"/>
          </w:tcPr>
          <w:p w:rsidR="00D40770" w:rsidRDefault="00DB0AEB" w:rsidP="00D3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D40770" w:rsidTr="00D40770">
        <w:tc>
          <w:tcPr>
            <w:tcW w:w="704" w:type="dxa"/>
          </w:tcPr>
          <w:p w:rsidR="00D40770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40770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404" w:type="dxa"/>
          </w:tcPr>
          <w:p w:rsidR="00D40770" w:rsidRDefault="00DB0AEB" w:rsidP="00D30F0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D40770" w:rsidTr="00D40770">
        <w:tc>
          <w:tcPr>
            <w:tcW w:w="704" w:type="dxa"/>
          </w:tcPr>
          <w:p w:rsidR="00D40770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40770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ООД, индивидуальная работа, игра, труд. Поручения</w:t>
            </w:r>
          </w:p>
        </w:tc>
        <w:tc>
          <w:tcPr>
            <w:tcW w:w="2404" w:type="dxa"/>
          </w:tcPr>
          <w:p w:rsidR="00D40770" w:rsidRDefault="00DB0AEB" w:rsidP="00D30F0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9.15 – 9.30</w:t>
            </w:r>
          </w:p>
        </w:tc>
      </w:tr>
      <w:tr w:rsidR="00D40770" w:rsidTr="00D40770">
        <w:tc>
          <w:tcPr>
            <w:tcW w:w="704" w:type="dxa"/>
          </w:tcPr>
          <w:p w:rsidR="00D40770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40770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2404" w:type="dxa"/>
          </w:tcPr>
          <w:p w:rsidR="00D40770" w:rsidRDefault="00DB0AEB" w:rsidP="00D30F09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11.50</w:t>
            </w:r>
          </w:p>
        </w:tc>
      </w:tr>
      <w:tr w:rsidR="00D40770" w:rsidTr="00D40770">
        <w:tc>
          <w:tcPr>
            <w:tcW w:w="704" w:type="dxa"/>
          </w:tcPr>
          <w:p w:rsidR="00D40770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40770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04" w:type="dxa"/>
          </w:tcPr>
          <w:p w:rsidR="00D40770" w:rsidRDefault="00DB0AEB" w:rsidP="00D30F0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</w:tr>
      <w:tr w:rsidR="00D40770" w:rsidTr="00D40770">
        <w:tc>
          <w:tcPr>
            <w:tcW w:w="704" w:type="dxa"/>
          </w:tcPr>
          <w:p w:rsidR="00D40770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40770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2404" w:type="dxa"/>
          </w:tcPr>
          <w:p w:rsidR="00D40770" w:rsidRDefault="00DB0AEB" w:rsidP="00D30F0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12.50</w:t>
            </w:r>
          </w:p>
        </w:tc>
      </w:tr>
      <w:tr w:rsidR="00D40770" w:rsidTr="00D40770">
        <w:tc>
          <w:tcPr>
            <w:tcW w:w="704" w:type="dxa"/>
          </w:tcPr>
          <w:p w:rsidR="00D40770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40770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</w:t>
            </w:r>
          </w:p>
        </w:tc>
        <w:tc>
          <w:tcPr>
            <w:tcW w:w="2404" w:type="dxa"/>
          </w:tcPr>
          <w:p w:rsidR="00D40770" w:rsidRDefault="00DB0AEB" w:rsidP="00D3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15.00</w:t>
            </w:r>
          </w:p>
        </w:tc>
      </w:tr>
      <w:tr w:rsidR="00D40770" w:rsidTr="00D40770">
        <w:tc>
          <w:tcPr>
            <w:tcW w:w="704" w:type="dxa"/>
          </w:tcPr>
          <w:p w:rsidR="00D40770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40770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закаливающие процедуры</w:t>
            </w:r>
          </w:p>
        </w:tc>
        <w:tc>
          <w:tcPr>
            <w:tcW w:w="2404" w:type="dxa"/>
          </w:tcPr>
          <w:p w:rsidR="00D40770" w:rsidRDefault="007131C7" w:rsidP="00D3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15:15</w:t>
            </w:r>
          </w:p>
        </w:tc>
      </w:tr>
      <w:tr w:rsidR="00D40770" w:rsidTr="00D40770">
        <w:tc>
          <w:tcPr>
            <w:tcW w:w="704" w:type="dxa"/>
          </w:tcPr>
          <w:p w:rsidR="00D40770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D40770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2404" w:type="dxa"/>
          </w:tcPr>
          <w:p w:rsidR="00D40770" w:rsidRDefault="007131C7" w:rsidP="00D30F09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</w:tr>
      <w:tr w:rsidR="00D40770" w:rsidTr="00D40770">
        <w:tc>
          <w:tcPr>
            <w:tcW w:w="704" w:type="dxa"/>
          </w:tcPr>
          <w:p w:rsidR="00D40770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D40770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игры, самостоятельная деятельность</w:t>
            </w:r>
          </w:p>
        </w:tc>
        <w:tc>
          <w:tcPr>
            <w:tcW w:w="2404" w:type="dxa"/>
          </w:tcPr>
          <w:p w:rsidR="00D40770" w:rsidRDefault="00D40770" w:rsidP="00D3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16:00</w:t>
            </w:r>
          </w:p>
        </w:tc>
      </w:tr>
      <w:tr w:rsidR="00D40770" w:rsidTr="00D40770">
        <w:tc>
          <w:tcPr>
            <w:tcW w:w="704" w:type="dxa"/>
          </w:tcPr>
          <w:p w:rsidR="00D40770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D40770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игры, самостоятельная деятельность, труд</w:t>
            </w:r>
          </w:p>
        </w:tc>
        <w:tc>
          <w:tcPr>
            <w:tcW w:w="2404" w:type="dxa"/>
          </w:tcPr>
          <w:p w:rsidR="00D40770" w:rsidRDefault="00D40770" w:rsidP="00D3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  <w:tr w:rsidR="00D40770" w:rsidTr="00D40770">
        <w:tc>
          <w:tcPr>
            <w:tcW w:w="704" w:type="dxa"/>
          </w:tcPr>
          <w:p w:rsidR="00D40770" w:rsidRDefault="00D40770" w:rsidP="00D4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D40770" w:rsidRDefault="00D40770" w:rsidP="00D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2404" w:type="dxa"/>
          </w:tcPr>
          <w:p w:rsidR="00D40770" w:rsidRDefault="00D40770" w:rsidP="00D3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18:15</w:t>
            </w:r>
          </w:p>
        </w:tc>
      </w:tr>
    </w:tbl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D40770">
      <w:pPr>
        <w:rPr>
          <w:rFonts w:ascii="Times New Roman" w:hAnsi="Times New Roman"/>
          <w:b/>
          <w:sz w:val="28"/>
          <w:szCs w:val="28"/>
        </w:rPr>
      </w:pPr>
    </w:p>
    <w:p w:rsidR="00123E4C" w:rsidRDefault="00123E4C" w:rsidP="002D73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433" w:rsidRDefault="00123E4C" w:rsidP="002D73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="00A36433" w:rsidRPr="00A36433">
        <w:rPr>
          <w:rFonts w:ascii="Times New Roman" w:hAnsi="Times New Roman"/>
          <w:b/>
          <w:sz w:val="28"/>
          <w:szCs w:val="28"/>
        </w:rPr>
        <w:t>Организация двигательного режима</w:t>
      </w:r>
    </w:p>
    <w:p w:rsidR="002D7309" w:rsidRPr="00A36433" w:rsidRDefault="002D7309" w:rsidP="002D730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3"/>
        <w:tblW w:w="9370" w:type="dxa"/>
        <w:tblInd w:w="-34" w:type="dxa"/>
        <w:tblLook w:val="04A0" w:firstRow="1" w:lastRow="0" w:firstColumn="1" w:lastColumn="0" w:noHBand="0" w:noVBand="1"/>
      </w:tblPr>
      <w:tblGrid>
        <w:gridCol w:w="3828"/>
        <w:gridCol w:w="1843"/>
        <w:gridCol w:w="3699"/>
      </w:tblGrid>
      <w:tr w:rsidR="00434855" w:rsidTr="00933E96">
        <w:trPr>
          <w:trHeight w:val="695"/>
        </w:trPr>
        <w:tc>
          <w:tcPr>
            <w:tcW w:w="3828" w:type="dxa"/>
            <w:vAlign w:val="center"/>
          </w:tcPr>
          <w:p w:rsidR="00434855" w:rsidRPr="007E453A" w:rsidRDefault="00434855" w:rsidP="007E453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434855" w:rsidRPr="007E453A" w:rsidRDefault="00434855" w:rsidP="00434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занятий</w:t>
            </w:r>
          </w:p>
        </w:tc>
        <w:tc>
          <w:tcPr>
            <w:tcW w:w="3699" w:type="dxa"/>
          </w:tcPr>
          <w:p w:rsidR="00434855" w:rsidRPr="00434855" w:rsidRDefault="00434855" w:rsidP="0043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8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длительность занятий (в мин.)</w:t>
            </w:r>
          </w:p>
          <w:p w:rsidR="00434855" w:rsidRDefault="00434855"/>
        </w:tc>
      </w:tr>
      <w:tr w:rsidR="00434855" w:rsidRPr="00E37FEE" w:rsidTr="00933E96">
        <w:trPr>
          <w:trHeight w:val="405"/>
        </w:trPr>
        <w:tc>
          <w:tcPr>
            <w:tcW w:w="3828" w:type="dxa"/>
            <w:vMerge w:val="restart"/>
          </w:tcPr>
          <w:p w:rsidR="00434855" w:rsidRPr="0067460B" w:rsidRDefault="00434855" w:rsidP="007E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физической культуре</w:t>
            </w:r>
          </w:p>
        </w:tc>
        <w:tc>
          <w:tcPr>
            <w:tcW w:w="1843" w:type="dxa"/>
          </w:tcPr>
          <w:p w:rsidR="00434855" w:rsidRPr="0067460B" w:rsidRDefault="00434855" w:rsidP="0043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</w:tc>
        <w:tc>
          <w:tcPr>
            <w:tcW w:w="3699" w:type="dxa"/>
          </w:tcPr>
          <w:p w:rsidR="00434855" w:rsidRPr="0067460B" w:rsidRDefault="0067460B" w:rsidP="0067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r w:rsidR="00676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4458">
              <w:rPr>
                <w:rFonts w:ascii="Times New Roman" w:hAnsi="Times New Roman" w:cs="Times New Roman"/>
                <w:sz w:val="24"/>
                <w:szCs w:val="24"/>
              </w:rPr>
              <w:t xml:space="preserve">-25 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434855" w:rsidRPr="00E37FEE" w:rsidTr="00933E96">
        <w:trPr>
          <w:trHeight w:val="405"/>
        </w:trPr>
        <w:tc>
          <w:tcPr>
            <w:tcW w:w="3828" w:type="dxa"/>
            <w:vMerge/>
          </w:tcPr>
          <w:p w:rsidR="00434855" w:rsidRPr="0067460B" w:rsidRDefault="00434855" w:rsidP="007E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855" w:rsidRPr="0067460B" w:rsidRDefault="00434855" w:rsidP="0043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3699" w:type="dxa"/>
          </w:tcPr>
          <w:p w:rsidR="00434855" w:rsidRPr="0067460B" w:rsidRDefault="00434855" w:rsidP="0067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67460B"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</w:t>
            </w:r>
            <w:r w:rsidR="00676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4458">
              <w:rPr>
                <w:rFonts w:ascii="Times New Roman" w:hAnsi="Times New Roman" w:cs="Times New Roman"/>
                <w:sz w:val="24"/>
                <w:szCs w:val="24"/>
              </w:rPr>
              <w:t xml:space="preserve">-25 </w:t>
            </w:r>
            <w:r w:rsidR="0067460B" w:rsidRPr="0067460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7460B" w:rsidRPr="00E37FEE" w:rsidTr="00933E96">
        <w:trPr>
          <w:trHeight w:val="405"/>
        </w:trPr>
        <w:tc>
          <w:tcPr>
            <w:tcW w:w="3828" w:type="dxa"/>
            <w:vMerge w:val="restart"/>
          </w:tcPr>
          <w:p w:rsidR="0067460B" w:rsidRPr="0067460B" w:rsidRDefault="0067460B" w:rsidP="0043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оздоровительная </w:t>
            </w:r>
          </w:p>
          <w:p w:rsidR="0067460B" w:rsidRPr="0067460B" w:rsidRDefault="0067460B" w:rsidP="0043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843" w:type="dxa"/>
          </w:tcPr>
          <w:p w:rsidR="0067460B" w:rsidRPr="0067460B" w:rsidRDefault="0067460B" w:rsidP="0043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а) утренняя гимнастика</w:t>
            </w:r>
          </w:p>
        </w:tc>
        <w:tc>
          <w:tcPr>
            <w:tcW w:w="3699" w:type="dxa"/>
          </w:tcPr>
          <w:p w:rsidR="0067460B" w:rsidRPr="0067460B" w:rsidRDefault="00875A27" w:rsidP="00674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67460B" w:rsidRPr="00674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67460B"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67460B" w:rsidRPr="0067460B" w:rsidRDefault="0067460B" w:rsidP="007E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0B" w:rsidRPr="00E37FEE" w:rsidTr="00933E96">
        <w:trPr>
          <w:trHeight w:val="405"/>
        </w:trPr>
        <w:tc>
          <w:tcPr>
            <w:tcW w:w="3828" w:type="dxa"/>
            <w:vMerge/>
          </w:tcPr>
          <w:p w:rsidR="0067460B" w:rsidRPr="0067460B" w:rsidRDefault="0067460B" w:rsidP="00434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60B" w:rsidRPr="0067460B" w:rsidRDefault="0067460B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б) подвижные</w:t>
            </w:r>
          </w:p>
          <w:p w:rsidR="0067460B" w:rsidRPr="0067460B" w:rsidRDefault="0067460B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и спортивные</w:t>
            </w:r>
          </w:p>
          <w:p w:rsidR="0067460B" w:rsidRPr="0067460B" w:rsidRDefault="0067460B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игры и </w:t>
            </w: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60B" w:rsidRPr="0067460B" w:rsidRDefault="0067460B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нения на про-</w:t>
            </w:r>
          </w:p>
          <w:p w:rsidR="0067460B" w:rsidRPr="0067460B" w:rsidRDefault="0067460B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гулке</w:t>
            </w:r>
            <w:proofErr w:type="spellEnd"/>
          </w:p>
        </w:tc>
        <w:tc>
          <w:tcPr>
            <w:tcW w:w="3699" w:type="dxa"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Ежедне</w:t>
            </w:r>
            <w:r w:rsidR="00875A27">
              <w:rPr>
                <w:rFonts w:ascii="Times New Roman" w:hAnsi="Times New Roman" w:cs="Times New Roman"/>
                <w:sz w:val="24"/>
                <w:szCs w:val="24"/>
              </w:rPr>
              <w:t xml:space="preserve">вно 2 раза (утром и вечером) 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4458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7460B" w:rsidRPr="00E37FEE" w:rsidTr="00933E96">
        <w:trPr>
          <w:trHeight w:val="405"/>
        </w:trPr>
        <w:tc>
          <w:tcPr>
            <w:tcW w:w="3828" w:type="dxa"/>
            <w:vMerge/>
          </w:tcPr>
          <w:p w:rsidR="0067460B" w:rsidRPr="0067460B" w:rsidRDefault="0067460B" w:rsidP="00434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60B" w:rsidRPr="0067460B" w:rsidRDefault="0067460B" w:rsidP="0067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60B" w:rsidRPr="0067460B" w:rsidRDefault="0067460B" w:rsidP="0067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тминутки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</w:p>
          <w:p w:rsidR="0067460B" w:rsidRPr="0067460B" w:rsidRDefault="0067460B" w:rsidP="0067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середине ста-</w:t>
            </w:r>
          </w:p>
          <w:p w:rsidR="0067460B" w:rsidRPr="0067460B" w:rsidRDefault="0067460B" w:rsidP="0067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тического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за-</w:t>
            </w:r>
          </w:p>
          <w:p w:rsidR="0067460B" w:rsidRPr="0067460B" w:rsidRDefault="0067460B" w:rsidP="0067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9" w:type="dxa"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1–2 минуты  в зависимости от вида 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67460B" w:rsidRPr="00E37FEE" w:rsidTr="00933E96">
        <w:trPr>
          <w:trHeight w:val="649"/>
        </w:trPr>
        <w:tc>
          <w:tcPr>
            <w:tcW w:w="3828" w:type="dxa"/>
            <w:vMerge w:val="restart"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</w:t>
            </w:r>
          </w:p>
          <w:p w:rsidR="0067460B" w:rsidRPr="0067460B" w:rsidRDefault="0067460B" w:rsidP="00674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1843" w:type="dxa"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а) физкультур-</w:t>
            </w:r>
          </w:p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досуг</w:t>
            </w:r>
          </w:p>
        </w:tc>
        <w:tc>
          <w:tcPr>
            <w:tcW w:w="3699" w:type="dxa"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1 раз в месяц 20</w:t>
            </w:r>
            <w:r w:rsidR="00CB4458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7460B" w:rsidRPr="00E37FEE" w:rsidTr="00933E96">
        <w:trPr>
          <w:trHeight w:val="649"/>
        </w:trPr>
        <w:tc>
          <w:tcPr>
            <w:tcW w:w="3828" w:type="dxa"/>
            <w:vMerge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б) физкультур-</w:t>
            </w:r>
          </w:p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3699" w:type="dxa"/>
          </w:tcPr>
          <w:p w:rsidR="0067460B" w:rsidRPr="0067460B" w:rsidRDefault="00A23740" w:rsidP="00A2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60B"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460B"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7460B"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  <w:r w:rsidR="0067460B"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7460B" w:rsidRPr="00E37FEE" w:rsidTr="00933E96">
        <w:trPr>
          <w:trHeight w:val="649"/>
        </w:trPr>
        <w:tc>
          <w:tcPr>
            <w:tcW w:w="3828" w:type="dxa"/>
            <w:vMerge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в) день </w:t>
            </w:r>
          </w:p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3699" w:type="dxa"/>
          </w:tcPr>
          <w:p w:rsidR="0067460B" w:rsidRPr="0067460B" w:rsidRDefault="0067460B" w:rsidP="00A2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</w:tr>
      <w:tr w:rsidR="00A23740" w:rsidRPr="00E37FEE" w:rsidTr="00933E96">
        <w:trPr>
          <w:trHeight w:val="649"/>
        </w:trPr>
        <w:tc>
          <w:tcPr>
            <w:tcW w:w="3828" w:type="dxa"/>
            <w:vMerge w:val="restart"/>
          </w:tcPr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</w:tcPr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тельное </w:t>
            </w: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но-игрового 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3699" w:type="dxa"/>
          </w:tcPr>
          <w:p w:rsidR="00A23740" w:rsidRDefault="002D730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740" w:rsidRPr="000633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A23740" w:rsidRPr="00E37FEE" w:rsidTr="00933E96">
        <w:trPr>
          <w:trHeight w:val="649"/>
        </w:trPr>
        <w:tc>
          <w:tcPr>
            <w:tcW w:w="3828" w:type="dxa"/>
            <w:vMerge/>
          </w:tcPr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тельные под-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вижные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699" w:type="dxa"/>
          </w:tcPr>
          <w:p w:rsidR="00A23740" w:rsidRDefault="002D730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740" w:rsidRPr="000633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090276" w:rsidRDefault="00090276" w:rsidP="00BB12C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65B" w:rsidRDefault="0002265B" w:rsidP="00022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022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D01" w:rsidRDefault="006F6D01" w:rsidP="00022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022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F1D" w:rsidRDefault="00123E4C" w:rsidP="002D7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2.4. </w:t>
      </w:r>
      <w:r w:rsidR="00BB12C1" w:rsidRPr="00BB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организованной образовательной деятельности</w:t>
      </w:r>
    </w:p>
    <w:p w:rsidR="001973E8" w:rsidRPr="00BB12C1" w:rsidRDefault="00BB12C1" w:rsidP="002D7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(сетка занятий)</w:t>
      </w:r>
    </w:p>
    <w:p w:rsidR="0080153F" w:rsidRPr="00836365" w:rsidRDefault="0080153F" w:rsidP="002D730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2127"/>
        <w:gridCol w:w="2835"/>
        <w:gridCol w:w="4111"/>
      </w:tblGrid>
      <w:tr w:rsidR="0080153F" w:rsidTr="00933E96">
        <w:tc>
          <w:tcPr>
            <w:tcW w:w="2127" w:type="dxa"/>
          </w:tcPr>
          <w:p w:rsidR="0080153F" w:rsidRPr="007913E0" w:rsidRDefault="0080153F" w:rsidP="008015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835" w:type="dxa"/>
          </w:tcPr>
          <w:p w:rsidR="0080153F" w:rsidRPr="007913E0" w:rsidRDefault="0080153F" w:rsidP="008015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</w:tcPr>
          <w:p w:rsidR="0080153F" w:rsidRPr="007913E0" w:rsidRDefault="00376C8E" w:rsidP="008015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</w:t>
            </w:r>
            <w:r w:rsidR="0080153F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80153F" w:rsidTr="00933E96">
        <w:tc>
          <w:tcPr>
            <w:tcW w:w="2127" w:type="dxa"/>
          </w:tcPr>
          <w:p w:rsidR="0080153F" w:rsidRPr="007913E0" w:rsidRDefault="0080153F" w:rsidP="0080153F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80153F" w:rsidRPr="0080153F" w:rsidRDefault="0080153F" w:rsidP="0080153F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53F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 w:rsidR="00376C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0153F">
              <w:rPr>
                <w:rFonts w:ascii="Times New Roman" w:eastAsia="Times New Roman" w:hAnsi="Times New Roman"/>
                <w:sz w:val="24"/>
                <w:szCs w:val="24"/>
              </w:rPr>
              <w:t>0 – 9.30</w:t>
            </w:r>
          </w:p>
          <w:p w:rsidR="0080153F" w:rsidRPr="0080153F" w:rsidRDefault="0080153F" w:rsidP="0080153F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153F" w:rsidRPr="00FE4DE9" w:rsidRDefault="0080153F" w:rsidP="00376C8E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153F">
              <w:rPr>
                <w:rFonts w:ascii="Times New Roman" w:eastAsia="Times New Roman" w:hAnsi="Times New Roman"/>
                <w:sz w:val="24"/>
                <w:szCs w:val="24"/>
              </w:rPr>
              <w:t>10.30 – 10.</w:t>
            </w:r>
            <w:r w:rsidR="00376C8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015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0153F" w:rsidRPr="003B4D7F" w:rsidRDefault="003B4D7F" w:rsidP="0080153F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80153F"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предметным и социальным окружением/</w:t>
            </w:r>
          </w:p>
          <w:p w:rsidR="0080153F" w:rsidRPr="003B4D7F" w:rsidRDefault="0080153F" w:rsidP="0080153F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миром природы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B4D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 </w:t>
            </w:r>
          </w:p>
        </w:tc>
      </w:tr>
      <w:tr w:rsidR="0080153F" w:rsidTr="00933E96">
        <w:tc>
          <w:tcPr>
            <w:tcW w:w="2127" w:type="dxa"/>
          </w:tcPr>
          <w:p w:rsidR="0080153F" w:rsidRPr="007913E0" w:rsidRDefault="0080153F" w:rsidP="0080153F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80153F" w:rsidRDefault="003B4D7F" w:rsidP="0080153F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 w:rsidR="00376C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– 9.</w:t>
            </w:r>
            <w:r w:rsidR="0080153F" w:rsidRPr="0080153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80153F" w:rsidRPr="0080153F" w:rsidRDefault="003B4D7F" w:rsidP="00376C8E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  <w:r w:rsidR="00376C8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15</w:t>
            </w:r>
            <w:r w:rsidR="0080153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76C8E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80153F" w:rsidRPr="003B4D7F" w:rsidRDefault="003B4D7F" w:rsidP="00376C8E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r w:rsidR="0080153F" w:rsidRPr="003B4D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80153F"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Музыкальное</w:t>
            </w:r>
          </w:p>
        </w:tc>
      </w:tr>
      <w:tr w:rsidR="0080153F" w:rsidTr="00933E96">
        <w:tc>
          <w:tcPr>
            <w:tcW w:w="2127" w:type="dxa"/>
          </w:tcPr>
          <w:p w:rsidR="0080153F" w:rsidRPr="007913E0" w:rsidRDefault="0080153F" w:rsidP="0080153F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80153F" w:rsidRPr="003B4D7F" w:rsidRDefault="0080153F" w:rsidP="00376C8E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B4D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– 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09.30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3B4D7F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B4D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80153F" w:rsidRPr="003B4D7F" w:rsidRDefault="003B4D7F" w:rsidP="00376C8E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r w:rsidR="0080153F"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0153F" w:rsidRPr="003B4D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80153F"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</w:t>
            </w:r>
          </w:p>
        </w:tc>
      </w:tr>
      <w:tr w:rsidR="0080153F" w:rsidTr="00933E96">
        <w:tc>
          <w:tcPr>
            <w:tcW w:w="2127" w:type="dxa"/>
          </w:tcPr>
          <w:p w:rsidR="0080153F" w:rsidRPr="007913E0" w:rsidRDefault="0080153F" w:rsidP="0080153F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80153F" w:rsidRPr="0080153F" w:rsidRDefault="003B4D7F" w:rsidP="00376C8E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– 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09.30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09.40 - 10</w:t>
            </w:r>
            <w:r w:rsidR="00376C8E"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80153F" w:rsidRPr="003B4D7F" w:rsidRDefault="003B4D7F" w:rsidP="0080153F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376C8E"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Лепка/аппликация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</w:t>
            </w:r>
          </w:p>
        </w:tc>
      </w:tr>
      <w:tr w:rsidR="0080153F" w:rsidTr="00933E96">
        <w:tc>
          <w:tcPr>
            <w:tcW w:w="2127" w:type="dxa"/>
          </w:tcPr>
          <w:p w:rsidR="0080153F" w:rsidRPr="007913E0" w:rsidRDefault="0080153F" w:rsidP="0080153F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376C8E" w:rsidRDefault="003B4D7F" w:rsidP="00376C8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– 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09.30</w:t>
            </w:r>
          </w:p>
          <w:p w:rsidR="0080153F" w:rsidRPr="0080153F" w:rsidRDefault="00376C8E" w:rsidP="00376C8E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15.20 – 15.40</w:t>
            </w:r>
          </w:p>
        </w:tc>
        <w:tc>
          <w:tcPr>
            <w:tcW w:w="4111" w:type="dxa"/>
          </w:tcPr>
          <w:p w:rsidR="003B4D7F" w:rsidRPr="003B4D7F" w:rsidRDefault="003B4D7F" w:rsidP="003B4D7F">
            <w:pPr>
              <w:pStyle w:val="a4"/>
              <w:spacing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азвитие речи</w:t>
            </w:r>
          </w:p>
          <w:p w:rsidR="0080153F" w:rsidRPr="003B4D7F" w:rsidRDefault="003B4D7F" w:rsidP="003B4D7F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 Музыкальное</w:t>
            </w:r>
          </w:p>
        </w:tc>
      </w:tr>
    </w:tbl>
    <w:p w:rsidR="001973E8" w:rsidRDefault="001973E8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825" w:rsidRDefault="00C44825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825" w:rsidRDefault="00C44825" w:rsidP="003B4D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65B" w:rsidRDefault="0002265B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0EA" w:rsidRDefault="004E60EA" w:rsidP="00123E4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0EA" w:rsidRDefault="004E60EA" w:rsidP="00123E4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825" w:rsidRPr="00C44825" w:rsidRDefault="00123E4C" w:rsidP="002D7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2.5. </w:t>
      </w:r>
      <w:r w:rsidR="002D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4825" w:rsidRPr="00C44825">
        <w:rPr>
          <w:rFonts w:ascii="Times New Roman" w:hAnsi="Times New Roman" w:cs="Times New Roman"/>
          <w:b/>
          <w:sz w:val="28"/>
          <w:szCs w:val="28"/>
        </w:rPr>
        <w:t>Комплекс оздоровительных мероприятий</w:t>
      </w:r>
    </w:p>
    <w:p w:rsidR="00C44825" w:rsidRPr="002D7309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детей на улице </w:t>
      </w:r>
      <w:r w:rsidRPr="002D73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 температуре выше -15°)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 в группе 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полости рта после завтрака, обеда, ужина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во время занятий</w:t>
      </w:r>
    </w:p>
    <w:p w:rsidR="00C44825" w:rsidRPr="002D7309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Физкультурные </w:t>
      </w:r>
      <w:r w:rsidRPr="002D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2D73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носках)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«Чесночные» киндеры</w:t>
      </w:r>
    </w:p>
    <w:p w:rsidR="00C44825" w:rsidRPr="002D7309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Фитонциды </w:t>
      </w:r>
      <w:r w:rsidRPr="00C448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2D73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лук, чеснок)</w:t>
      </w:r>
    </w:p>
    <w:p w:rsidR="00C44825" w:rsidRPr="00C44825" w:rsidRDefault="00090276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Прогулки: дневная, </w:t>
      </w:r>
      <w:r w:rsidR="00C44825"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вечерняя 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двигательный режим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без маек и подушек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 в кровати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профилактику плоскостопия</w:t>
      </w:r>
    </w:p>
    <w:p w:rsid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Закаливание: </w:t>
      </w:r>
      <w:r w:rsidR="000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лементы обширного умывания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090276" w:rsidRDefault="00123E4C" w:rsidP="002D7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7E453A" w:rsidRPr="00C44825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7E453A">
        <w:rPr>
          <w:rFonts w:ascii="Times New Roman" w:hAnsi="Times New Roman" w:cs="Times New Roman"/>
          <w:b/>
          <w:sz w:val="28"/>
          <w:szCs w:val="28"/>
        </w:rPr>
        <w:t>закаливающих мероприятий</w:t>
      </w:r>
    </w:p>
    <w:p w:rsidR="001D4234" w:rsidRPr="006F6D01" w:rsidRDefault="001D4234" w:rsidP="006F6D01">
      <w:pPr>
        <w:rPr>
          <w:rFonts w:ascii="Times New Roman" w:hAnsi="Times New Roman" w:cs="Times New Roman"/>
          <w:sz w:val="28"/>
          <w:szCs w:val="28"/>
        </w:rPr>
      </w:pPr>
    </w:p>
    <w:p w:rsidR="00090276" w:rsidRPr="006F6D01" w:rsidRDefault="00B43984" w:rsidP="006F6D01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F6D01">
        <w:rPr>
          <w:rFonts w:ascii="Times New Roman" w:hAnsi="Times New Roman"/>
          <w:sz w:val="28"/>
          <w:szCs w:val="28"/>
        </w:rPr>
        <w:t>Сон без маек</w:t>
      </w:r>
    </w:p>
    <w:p w:rsidR="00B43984" w:rsidRPr="006F6D01" w:rsidRDefault="00B43984" w:rsidP="006F6D01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F6D01">
        <w:rPr>
          <w:rFonts w:ascii="Times New Roman" w:hAnsi="Times New Roman"/>
          <w:sz w:val="28"/>
          <w:szCs w:val="28"/>
        </w:rPr>
        <w:t>Ходьба босиком</w:t>
      </w:r>
    </w:p>
    <w:p w:rsidR="00B43984" w:rsidRPr="006F6D01" w:rsidRDefault="00B43984" w:rsidP="006F6D01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F6D01">
        <w:rPr>
          <w:rFonts w:ascii="Times New Roman" w:hAnsi="Times New Roman"/>
          <w:sz w:val="28"/>
          <w:szCs w:val="28"/>
        </w:rPr>
        <w:t>Полоскание полости рта</w:t>
      </w:r>
    </w:p>
    <w:p w:rsidR="00B43984" w:rsidRPr="006F6D01" w:rsidRDefault="00B43984" w:rsidP="006F6D01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F6D01">
        <w:rPr>
          <w:rFonts w:ascii="Times New Roman" w:hAnsi="Times New Roman"/>
          <w:sz w:val="28"/>
          <w:szCs w:val="28"/>
        </w:rPr>
        <w:t>Обширное умывание</w:t>
      </w:r>
    </w:p>
    <w:p w:rsidR="00B43984" w:rsidRPr="006F6D01" w:rsidRDefault="00B43984" w:rsidP="006F6D01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F6D01">
        <w:rPr>
          <w:rFonts w:ascii="Times New Roman" w:hAnsi="Times New Roman"/>
          <w:sz w:val="28"/>
          <w:szCs w:val="28"/>
        </w:rPr>
        <w:t>Оптимальный двигательный режим</w:t>
      </w:r>
    </w:p>
    <w:p w:rsidR="00B43984" w:rsidRPr="006F6D01" w:rsidRDefault="00B43984" w:rsidP="006F6D01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F6D01">
        <w:rPr>
          <w:rFonts w:ascii="Times New Roman" w:hAnsi="Times New Roman"/>
          <w:sz w:val="28"/>
          <w:szCs w:val="28"/>
        </w:rPr>
        <w:t>Мероприятия на период повышенной заболеваемости грипп и ОРВ</w:t>
      </w:r>
    </w:p>
    <w:p w:rsidR="00831360" w:rsidRPr="006F6D01" w:rsidRDefault="00831360" w:rsidP="006F6D0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6D01">
        <w:rPr>
          <w:rFonts w:ascii="Times New Roman" w:hAnsi="Times New Roman"/>
          <w:sz w:val="28"/>
          <w:szCs w:val="28"/>
        </w:rPr>
        <w:t>Промывание носа мыльным раствором</w:t>
      </w:r>
    </w:p>
    <w:p w:rsidR="00831360" w:rsidRPr="006F6D01" w:rsidRDefault="00831360" w:rsidP="006F6D0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6D01">
        <w:rPr>
          <w:rFonts w:ascii="Times New Roman" w:hAnsi="Times New Roman"/>
          <w:sz w:val="28"/>
          <w:szCs w:val="28"/>
        </w:rPr>
        <w:t>Лук</w:t>
      </w:r>
    </w:p>
    <w:p w:rsidR="00831360" w:rsidRPr="006F6D01" w:rsidRDefault="00831360" w:rsidP="006F6D0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6D01">
        <w:rPr>
          <w:rFonts w:ascii="Times New Roman" w:hAnsi="Times New Roman"/>
          <w:sz w:val="28"/>
          <w:szCs w:val="28"/>
        </w:rPr>
        <w:t>Соблюдение режима проветривания</w:t>
      </w:r>
    </w:p>
    <w:p w:rsidR="00831360" w:rsidRDefault="00831360" w:rsidP="008313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31360" w:rsidRDefault="00831360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31360" w:rsidRPr="00B43984" w:rsidRDefault="00831360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E453A" w:rsidRPr="00B43984" w:rsidRDefault="002D7309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439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453A" w:rsidRDefault="007E453A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3A" w:rsidRDefault="007E453A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3A" w:rsidRDefault="007E453A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3A" w:rsidRDefault="007E453A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3A" w:rsidRDefault="007E453A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33B" w:rsidRDefault="0013433B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33B" w:rsidRDefault="0013433B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33B" w:rsidRDefault="0013433B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33B" w:rsidRDefault="0013433B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33B" w:rsidRDefault="0013433B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33B" w:rsidRDefault="0013433B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33B" w:rsidRDefault="0013433B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33B" w:rsidRDefault="0013433B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3A" w:rsidRDefault="007E453A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193" w:rsidRDefault="00F16193" w:rsidP="004E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193" w:rsidRDefault="00F16193" w:rsidP="006D0A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4234" w:rsidRDefault="001D4234" w:rsidP="006D0A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16193" w:rsidRPr="004E60EA" w:rsidRDefault="004E60EA" w:rsidP="00933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3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2D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Содержательный раздел </w:t>
      </w:r>
      <w:r w:rsidRPr="002D7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0EA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AAD" w:rsidRPr="000B67E9">
        <w:rPr>
          <w:rFonts w:ascii="Times New Roman" w:hAnsi="Times New Roman" w:cs="Times New Roman"/>
          <w:b/>
          <w:sz w:val="28"/>
          <w:szCs w:val="28"/>
        </w:rPr>
        <w:t>Перспективное тематическое планирование образовательной деятельности по областям</w:t>
      </w:r>
      <w:r w:rsidR="002D7309">
        <w:rPr>
          <w:rFonts w:ascii="Times New Roman" w:hAnsi="Times New Roman" w:cs="Times New Roman"/>
          <w:b/>
          <w:sz w:val="28"/>
          <w:szCs w:val="28"/>
        </w:rPr>
        <w:t xml:space="preserve"> (Приложение 1)</w:t>
      </w:r>
    </w:p>
    <w:p w:rsidR="00F16193" w:rsidRPr="000B67E9" w:rsidRDefault="00F1619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193" w:rsidRDefault="00F1619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193" w:rsidRDefault="00F1619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350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504E3" w:rsidSect="00831360">
          <w:headerReference w:type="default" r:id="rId9"/>
          <w:pgSz w:w="11906" w:h="16838"/>
          <w:pgMar w:top="851" w:right="850" w:bottom="709" w:left="1701" w:header="708" w:footer="708" w:gutter="0"/>
          <w:pgNumType w:start="1"/>
          <w:cols w:space="708"/>
          <w:docGrid w:linePitch="360"/>
        </w:sectPr>
      </w:pPr>
    </w:p>
    <w:p w:rsidR="00B34D6A" w:rsidRDefault="003504E3" w:rsidP="00350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tbl>
      <w:tblPr>
        <w:tblStyle w:val="a3"/>
        <w:tblW w:w="15022" w:type="dxa"/>
        <w:jc w:val="center"/>
        <w:tblLook w:val="04A0" w:firstRow="1" w:lastRow="0" w:firstColumn="1" w:lastColumn="0" w:noHBand="0" w:noVBand="1"/>
      </w:tblPr>
      <w:tblGrid>
        <w:gridCol w:w="5592"/>
        <w:gridCol w:w="6"/>
        <w:gridCol w:w="4921"/>
        <w:gridCol w:w="4496"/>
        <w:gridCol w:w="7"/>
      </w:tblGrid>
      <w:tr w:rsidR="003504E3" w:rsidRPr="00975F94" w:rsidTr="002A332E">
        <w:trPr>
          <w:gridAfter w:val="1"/>
          <w:wAfter w:w="7" w:type="dxa"/>
          <w:trHeight w:val="1170"/>
          <w:jc w:val="center"/>
        </w:trPr>
        <w:tc>
          <w:tcPr>
            <w:tcW w:w="15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Перспективное тематическое планирование по «Художественно-эстетическому воспитанию» в средней группе с 4-5 лет.</w:t>
            </w:r>
          </w:p>
          <w:p w:rsidR="003504E3" w:rsidRDefault="003504E3" w:rsidP="008B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67716" w:rsidRPr="00975F94" w:rsidRDefault="00867716" w:rsidP="008B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</w:p>
        </w:tc>
      </w:tr>
      <w:tr w:rsidR="003504E3" w:rsidRPr="00975F94" w:rsidTr="002A332E">
        <w:trPr>
          <w:gridAfter w:val="1"/>
          <w:wAfter w:w="7" w:type="dxa"/>
          <w:trHeight w:val="768"/>
          <w:jc w:val="center"/>
        </w:trPr>
        <w:tc>
          <w:tcPr>
            <w:tcW w:w="5592" w:type="dxa"/>
            <w:tcBorders>
              <w:top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3504E3" w:rsidRPr="00975F94" w:rsidTr="002A332E">
        <w:trPr>
          <w:trHeight w:val="547"/>
          <w:jc w:val="center"/>
        </w:trPr>
        <w:tc>
          <w:tcPr>
            <w:tcW w:w="15022" w:type="dxa"/>
            <w:gridSpan w:val="5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Рисование предметное по замыслу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«Картинки для шкафчиков».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замысла в соответствии с назначением рисунка. Самостоятельное творчество – рисование предметных картинок. 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2. Рисование сюжетное по замыслу.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«Посмотрим в окошко»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Рисование простых сюжетов по замыслу. Выявление уровня развития графических умений и композиционных способностей.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3. Лепка предметная с элементами конструирования.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«Вот поезд наш едет, колёса стучат…..»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 из паровозика и вагончиков. Освоение способа деления бруска.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4. Аппликация предметная.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Поезд мчится «тук-тук-тук» (железная дорога)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Учит детей держать ножницы и резать ими по прямой: разрезать бумажный прямоугольник на узкие полоски. Познакомить с правилами безопасности при работе с ножницами.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5. Аппликация коллективная.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«Цветочная клумба»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Составление полихромного цветка из бумажных форм, подбор красивого цветосочетания.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6. Лепка предметная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 «Жуки на цветочной клумбе»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Лепка жуков конструктивным способом с передачей строения (т</w:t>
            </w:r>
            <w:r w:rsidR="00643A06">
              <w:rPr>
                <w:rFonts w:ascii="Times New Roman" w:hAnsi="Times New Roman" w:cs="Times New Roman"/>
                <w:sz w:val="24"/>
                <w:szCs w:val="24"/>
              </w:rPr>
              <w:t xml:space="preserve">уловище, голова, шесть ножек).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Закрепление способа лепки полусферы.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7. Лепка предметная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 «Ушастые пирамидки»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Лепка многоцветной пирамидки из дисков разной величины с верхушкой в виде головы медвежонка, зайчонка, котёнка.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Аппликация предметная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домик»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Разрезание широких полосок бумаги на «кубики» или «кирпичики». Деление квадрата по диагонали на два треугольника (крыша дома)</w:t>
            </w:r>
            <w:r w:rsidR="00643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</w:tr>
      <w:tr w:rsidR="003504E3" w:rsidRPr="00975F94" w:rsidTr="002A332E">
        <w:trPr>
          <w:jc w:val="center"/>
        </w:trPr>
        <w:tc>
          <w:tcPr>
            <w:tcW w:w="15022" w:type="dxa"/>
            <w:gridSpan w:val="5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9. Лепка с элементами конструирования из природного материала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 «Петя-петушок золотой гребешок»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выразительного образа петушка из пластилина и природного материала. Экспериментирование с художественными материалами.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10. Рисование по представлению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петушок»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Рисование петушка гуашевыми красками. Совершенствование техники владения кистью: свободно и уверенно вести кисть по ворсу, повторяя общие очертания силуэта.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11. Аппликация из природного материала на бархатной бумаге. 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«Листопад и звездопад»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Создание красивых композиций из природного материала</w:t>
            </w:r>
            <w:r w:rsidR="0064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(засушенных листьев, лепестков цветов, семян) на бархатной бумаге. Знакомство с явлением контраста.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12. Аппликация из цветной бумаги, осенних листьев и семечек арбуза.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«Золотые подсолнухи»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Создание композиций из разных материалов. Формирование аппликативных умений в приложении к творческой задаче. Развитие чувства ритма и композиции.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13. Лепка предметная.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«Вот какой у нас арбуз»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Учить  детей лепить ломти арбуза, моделирую части (корка, мякоть).</w:t>
            </w:r>
            <w:r w:rsidR="0064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Вносить оригинальные элементы оформления – вкраплять настоящие арбузные семечки ил лепит из пластилина.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14. Рисование красками(по представлению) и карандашами( с натуры)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«Яблоко -спелое, красное, сладкое.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Рисование многоцветного (спелого) яблока гуашевыми красками и половинки яблока (среза) цветными карандашами или фломастерами.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15. Лепка предметная по представлению.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«Мухомор»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Лепка мухомора конструктивным способом из четырёх частей (шляп</w:t>
            </w:r>
            <w:r w:rsidR="00643A06">
              <w:rPr>
                <w:rFonts w:ascii="Times New Roman" w:hAnsi="Times New Roman" w:cs="Times New Roman"/>
                <w:sz w:val="24"/>
                <w:szCs w:val="24"/>
              </w:rPr>
              <w:t xml:space="preserve">ка, ножка, «юбочка», полянка).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Изготовление крапин для шляпки (разрезание жгутика на мелкие кусочки).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16. Рисование модульное (ватными палочками или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пальчиками).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«Кисть рябинки, гроздь калинки….»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красивых осенних композиций с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передачей настроения. Свободное сочетание художественных материалов, инструментов и техник.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Стр.48</w:t>
            </w:r>
          </w:p>
        </w:tc>
      </w:tr>
      <w:tr w:rsidR="003504E3" w:rsidRPr="00975F94" w:rsidTr="002A332E">
        <w:trPr>
          <w:jc w:val="center"/>
        </w:trPr>
        <w:tc>
          <w:tcPr>
            <w:tcW w:w="15022" w:type="dxa"/>
            <w:gridSpan w:val="5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17. Лепка сюжетная по мотивам белорусской сказки «Пых».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Во саду ли в огороде( грядка с капустой и морковкой).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Создание композиций из вылепленных овощей на «грядках» - брусках пластилина. Освоение нового способа  - сворачивание ленты в розан (вилок капусты).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18. Аппликация – мозаика с элементами рисования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«Тучи по небу бежали».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643A06">
              <w:rPr>
                <w:rFonts w:ascii="Times New Roman" w:hAnsi="Times New Roman" w:cs="Times New Roman"/>
                <w:sz w:val="24"/>
                <w:szCs w:val="24"/>
              </w:rPr>
              <w:t xml:space="preserve">техникой аппликативной мозаики :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 разрезание узких полосок бумаги синего, серого, голубого и белого цвета на кусочки и наклеивание в пределах нарисованного контура – дождевой тучи.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19. Лепка сюжетная.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«Вот ёжик – ни головы, ни ножек…..»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Лепка ёжика с передачей характерных особенностей внешнего вида. Экспериментирование с художественными материалами для изображения колючей "шубки".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20. Рисование красками по мотивам литературного произведения.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«Мышь и воробей».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Создание простых графических сюжетов по мотивам сказок. Понимание обобщённого способ</w:t>
            </w:r>
            <w:r w:rsidR="00643A06">
              <w:rPr>
                <w:rFonts w:ascii="Times New Roman" w:hAnsi="Times New Roman" w:cs="Times New Roman"/>
                <w:sz w:val="24"/>
                <w:szCs w:val="24"/>
              </w:rPr>
              <w:t>а изображения разных животных (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мыши и воробья)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21. Аппликация сюжетная (на основе незавершённой композиции).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Заюшкин</w:t>
            </w:r>
            <w:proofErr w:type="spellEnd"/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 огород (капуста и морковка).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Аппликативное изображение овощей: разрезание прямоугольника по диагонали и закругление уголков (две морковки); обрывная и накладна аппликация (капуста)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22. Рисование с элементами аппликации.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«Зайка серенький стал беленьким»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выразительного образ зайчика; </w:t>
            </w:r>
            <w:r w:rsidR="00643A06">
              <w:rPr>
                <w:rFonts w:ascii="Times New Roman" w:hAnsi="Times New Roman" w:cs="Times New Roman"/>
                <w:sz w:val="24"/>
                <w:szCs w:val="24"/>
              </w:rPr>
              <w:t xml:space="preserve">замена летней шубки на  зимнюю: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приклеить бумажный силуэт серого и раскрасить белой гуашевой краской.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23. Лепка сюжетная по содержанию стихотворения.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«О чём мечтает сибирский кот».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пластической композиции: лепка спящей кошки конструктивным способом и размещение её на «батарее» - бруске пластилина.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24. Аппликация декоративная с элементами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рисования 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«Полосатый коврик для  кота»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красивых ковриков из полосок и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квадратиков,  чередующихся по цвету. Освоение  нового способа – разрезание бумаги по линиям сгиба.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Стр.64</w:t>
            </w:r>
          </w:p>
        </w:tc>
      </w:tr>
      <w:tr w:rsidR="003504E3" w:rsidRPr="00975F94" w:rsidTr="002A332E">
        <w:trPr>
          <w:jc w:val="center"/>
        </w:trPr>
        <w:tc>
          <w:tcPr>
            <w:tcW w:w="15022" w:type="dxa"/>
            <w:gridSpan w:val="5"/>
            <w:tcBorders>
              <w:bottom w:val="nil"/>
            </w:tcBorders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25. Рисование декоративное с элементами аппликации.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«Перчатки и котятки»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и оформление «перчаток» (или» рукавичек»)  по своим ладошкам правой и левой. Формирование графических умений – обведения кисти рук с удерживанием карандаша на одном расстоянии без отрыва от бумаги. Создание орнамента (узор на перчатках). 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  <w:tcBorders>
              <w:bottom w:val="nil"/>
            </w:tcBorders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tcBorders>
              <w:bottom w:val="nil"/>
            </w:tcBorders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gridSpan w:val="2"/>
            <w:tcBorders>
              <w:bottom w:val="nil"/>
            </w:tcBorders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26. Рисование декоративное по мотивам кружевоплетения.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«Морозные узоры (зимнее окошко)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Рисование морозных узоров в стилистике кружевоплетения. Экспериментирование с красками для получения разных оттенков голубого цвета. Свободное творческое применение разных декоративных элементов (точка, круг, завиток, листок, лепесток, трилистник, волнистая линия, прямая линия).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27. Лепка сюжетная.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«Снегурочка танцует»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Лепка снегурочки в длинной шубке из ( конуса). Скрепление частей (туловища и головы) с помощью валика, свёрнутого в кольцо, - «пушистого воротника». Передача несложного движения лепной фигурки путём небольшого изменения положения рук (разведены в стороны, вытянуты вперёд или  подняты вверх), будто Снегурочка танцует.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28. Лепка сюжетная 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«Дед Мороз принёс подарки.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Лепка фигуры человека на основе конуса ( в длинной шубке). Самостоятельный выбор приёмов лепки для передачи характерных особенностей Деда Мороза(длинная борода, высокий воротник на шубе, большой мешок с подарками). Моделирование мешка из плоской формы (лепёшки) путём преобразования в объёмную.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 Аппликация с элементами рисования.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Праздничная ёлочка(поздравительная открытка)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Аппликативное изображение ёлочки из треугольников , полученных из квадратов  путём  разрезания их пополам по диагонали. Украшение ёлок декоративными элементами  (сочетание аппликативной техники с рисованием ватными палочками). Создание красивых новогодних открыток в подарок родителям.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74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30. Рисование с элементами аппликации.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«Наша ёлочка»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Рисование новогодней ёлки с гуашевыми красками с передачей особенностей её строения и размещения в пространстве. Выбор конкретных приёмов работы в зависимости от общей формы художественного объекта (рисование ёлки на основе треугольника для контроля длины веток).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76</w:t>
            </w:r>
          </w:p>
        </w:tc>
      </w:tr>
      <w:tr w:rsidR="003504E3" w:rsidRPr="00975F94" w:rsidTr="002A332E">
        <w:trPr>
          <w:jc w:val="center"/>
        </w:trPr>
        <w:tc>
          <w:tcPr>
            <w:tcW w:w="15022" w:type="dxa"/>
            <w:gridSpan w:val="5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31. Лепка сюжетная.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«Сюжетная баба – франтиха»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выразительных лепных  образов конструктивным способом. Понимание взаимосвязи между  пластической формой и способом лепки. Планирование работы: обсуждение замыслов, деление материала на нужное количество частей разной величины, последовательная лепка деталей.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78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32. Рисование красками (по представлению).</w:t>
            </w:r>
          </w:p>
          <w:p w:rsidR="003504E3" w:rsidRPr="00975F94" w:rsidRDefault="003504E3" w:rsidP="003504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Снеговики в шапочках и шарфиках.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Рисование нарядных снеговиков в шапочках и шарфиках. Освоение приёмов декоративного оформления комплектов зимней одежды. Развитие глазомера, чувства цвета, формы и пропорции.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80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33. Лепка рельефная в спичечном коробке.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Сонюшки – пеленашки.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Создание оригинальных композиций  в спичечных коробках – лепка  пеленашек в колыбельках. Лепка фигурок спящих игрушек (миниатюр) на основе валика с закруглёнными концами. Знакомство с видом народной куклой -</w:t>
            </w:r>
            <w:r w:rsidR="0064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пеленашкой. 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интереса к экспериментированию с художественными материалами.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82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 Рисование цветными карандашами по замыслу.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«Кто – то в рука</w:t>
            </w:r>
            <w:r w:rsidR="00E76F7E">
              <w:rPr>
                <w:rFonts w:ascii="Times New Roman" w:hAnsi="Times New Roman" w:cs="Times New Roman"/>
                <w:sz w:val="24"/>
                <w:szCs w:val="24"/>
              </w:rPr>
              <w:t>вичке живёт» (по мотивам сказки «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Рукавичка»)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Создание интереса к иллюстрированию знакомых сказок доступными выразительными  средствами. Рисование по содержанию литературного произведения. Передача в рисунке характера и настроения героев. Освоение приёмов передачи сюжета : выделение главного – крупное изображение по центру на переднем плане; передача ка смысловых, так и пропорциональных соотношений между объектами.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84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35. Лепка сюжетная по мотивам венгерской сказки.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«Два жадных медвежонка». 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Учить детей лепить медвежат конструктивным способом и разыграть сюжет по мотивам венгерской народной сказки «Два жадных медвежонка». Синхронизировать движение обеих рук. Развивать глазомер, чувство формы и пропорций.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86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36. Аппликация предметная с элементами конструирования 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«Вкусный сыр для медвежат»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Вызвать интерес к обыгрыванию сказочной ситуации деления сыра на части. Учить детей делить бумажный круг пополам. Показать приёмы оформления сыра с дырочками. Формировать представление  о целом  и его частях</w:t>
            </w:r>
            <w:r w:rsidR="00E76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( круг – целое, половинки – части, четвертинки- части половинок и круга в целом)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88</w:t>
            </w:r>
          </w:p>
        </w:tc>
      </w:tr>
      <w:tr w:rsidR="003504E3" w:rsidRPr="00975F94" w:rsidTr="002A332E">
        <w:trPr>
          <w:jc w:val="center"/>
        </w:trPr>
        <w:tc>
          <w:tcPr>
            <w:tcW w:w="15022" w:type="dxa"/>
            <w:gridSpan w:val="5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37. Лепка сюжетная коллективная.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«Прилетайте в гости» (воробушки на кормушке)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Лепка птиц конструктивным способом из четырёх –</w:t>
            </w:r>
            <w:r w:rsidR="0064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пяти частей, разных по форме и размеру, с использованием дополнительных материалов</w:t>
            </w:r>
            <w:r w:rsidR="0064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(спички для ножек, бисер для глазок, семечки для клювиков). Получение выразительного цвета путём смешивания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исходных цветов.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90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 Рисование сюжетное (гуашевыми красками)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«Как розовые яблоки, на ветках снегири»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снегирей на заснеженных ветках. Создание простой композиции. Передача особенностей внешнего вида конкретной птицы – строение тела и окраски. 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92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39. Аппликация по мотивам русской народной сказки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Создание на одной аппликативной основе (стена большой квадрат, крыша – треугольник, окно-маленький квадрат) разных образов сказочных избушек -</w:t>
            </w:r>
            <w:r w:rsidR="0064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лубяной для зайчика, ледяной для лисы.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94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40. Рисование гуашевыми красками.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«Мышка и мишка»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отбор содержание рисунка. Решение творческой задачи: изображение контрастных по размеру образов(мышки и мишки) с передачей взаимоотношений между ними. Получение серого цвета для  рисования мышки.                                                                                         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96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41. Лепка предметная.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«Весёлые вертолёты» (Папин день)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Лепка вертолётов конструктивным  способом из разных по форме и размеру деталей. Уточнение представлений о строении и способе передвижения вертолёта.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98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42. Аппликация предметная.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«Быстрокрылые самолёты»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Изображение самолёта из бумажных деталей разной формы и размера</w:t>
            </w:r>
            <w:r w:rsidR="0064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(прямоугольников, полосок). Видоизменение деталей:  срезание, загибание и отгибание уголков, разрезание прямоугольника пополам, поперёк и по диагонали.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100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43.Лепка сюжетная рельефная.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«Сова и синица»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Лепка пар выразительных образов, контрастных по величине тела и глаз. Освоение рельефной лепки. Самостоятельный выбор средств художественной выразительности.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102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44. Рисование сюжетное с элементами аппликации.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«Храбрый мышонок (по мотивам народной сказки)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Передача сюж</w:t>
            </w:r>
            <w:r w:rsidR="00E76F7E">
              <w:rPr>
                <w:rFonts w:ascii="Times New Roman" w:hAnsi="Times New Roman" w:cs="Times New Roman"/>
                <w:sz w:val="24"/>
                <w:szCs w:val="24"/>
              </w:rPr>
              <w:t xml:space="preserve">ета литературного произведения: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композиции,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включающей героя – храброго мышонка – и препятствия, которые он преодолевает.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104</w:t>
            </w:r>
          </w:p>
        </w:tc>
      </w:tr>
      <w:tr w:rsidR="003504E3" w:rsidRPr="00975F94" w:rsidTr="002A332E">
        <w:trPr>
          <w:jc w:val="center"/>
        </w:trPr>
        <w:tc>
          <w:tcPr>
            <w:tcW w:w="15022" w:type="dxa"/>
            <w:gridSpan w:val="5"/>
            <w:tcBorders>
              <w:right w:val="nil"/>
            </w:tcBorders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45. Лепка рельефная декоративная из пластилина и солёного теста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«Цветы сердечки»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Создание рельефных картин в подарок близким людям – мамам и бабушкам. Поиск вариантов изображения цветов с элементами – сердечками.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106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46. Рисование декоративное ( с натуры)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«Весёлые матрёшки (хоровод)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Знакомство с матрёшкой как видом народной игрушки. Рисование матрёшки с натуры с передачей формы, пропорций и элементов оформления «одежды» (цветы и листья на юбке,  фартуке, сорочке, платке). Воспитание интереса к народной культуре</w:t>
            </w:r>
            <w:r w:rsidR="00643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108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47. Лепка коллективная из глины или пластилина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«Чайный сервиз для игрушек»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Лепка посуды конструктивным способом  (каждый ребёнок лепит чайную пару). Создание коллективной композиции (чайного сервиза для игрушек). Формировать навыки сотрудничества и сотворчества.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110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48. Рисование декоративное с элементами аппликации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«Красивые салфетки»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Рисование  узоров на салфетках круглой и квадратной формы. Гармоничное сочетание элементов декора по цвету и форме (точки, круги, пятна, линии прямые и волнистые). Понимание зависимости орнамента от формы салфетки.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112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49. Лепка декоративная по мотивам народной пластики.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 игрушки – свистульки.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Знакомство с филимоновской игрушкой как видом народного декоративно – прикладного искусства, имеющим свою специфику и образную выразительность. Формирование представления о ремесле игрушечных дел мастеров.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114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50. Лепка декоративная из глины или солёного теста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«Курочка и петушок»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творчества детей по мотивам филимоновской игрушки. Уточнения представления  о характерных элементах декора  и цветосочетаниях.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116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 Аппликация с элементами рисования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«Сосульки на крыше»</w:t>
            </w:r>
          </w:p>
        </w:tc>
        <w:tc>
          <w:tcPr>
            <w:tcW w:w="4927" w:type="dxa"/>
            <w:gridSpan w:val="2"/>
          </w:tcPr>
          <w:p w:rsidR="003504E3" w:rsidRPr="00975F94" w:rsidRDefault="00CC4376" w:rsidP="00CC437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изображению сосулек.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118</w:t>
            </w:r>
          </w:p>
        </w:tc>
      </w:tr>
      <w:tr w:rsidR="003504E3" w:rsidRPr="00975F94" w:rsidTr="002A332E">
        <w:trPr>
          <w:jc w:val="center"/>
        </w:trPr>
        <w:tc>
          <w:tcPr>
            <w:tcW w:w="5598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52. Аппликация с элементами рисования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«Воробьи в лужах»</w:t>
            </w:r>
          </w:p>
        </w:tc>
        <w:tc>
          <w:tcPr>
            <w:tcW w:w="4921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Вырезание круга (лужа, туловище воробья) способом последовательного закругления  четырёх уголков квадрата. Обогащение аппликативной техники.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120</w:t>
            </w:r>
          </w:p>
        </w:tc>
      </w:tr>
      <w:tr w:rsidR="003504E3" w:rsidRPr="00975F94" w:rsidTr="002A332E">
        <w:trPr>
          <w:jc w:val="center"/>
        </w:trPr>
        <w:tc>
          <w:tcPr>
            <w:tcW w:w="15022" w:type="dxa"/>
            <w:gridSpan w:val="5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Аппликация обрывная по замыслу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«Живые «облака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Изображение облаков, по форме похожих на знакомые предметы или. Освоение обрывной техники аппликации. Развитие воображения.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122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Рисование сюжетное с элементами аппликации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«Кошка с воздушными шариками» (по мотивам Д.  Хармса)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Рисование простых сюжетов  по мотивам литературного произведения. Свободный выбор изобразительно – вырази</w:t>
            </w:r>
            <w:r w:rsidR="00E76F7E">
              <w:rPr>
                <w:rFonts w:ascii="Times New Roman" w:hAnsi="Times New Roman" w:cs="Times New Roman"/>
                <w:sz w:val="24"/>
                <w:szCs w:val="24"/>
              </w:rPr>
              <w:t xml:space="preserve">тельных средств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для передачи характера и настроения персонажа (кошки, поранившей лапку).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124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Рельефная лепка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«Звёзды и кометы»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Создание рельефной картины со звёздами, созвездиями и кометами. Самостоятельный поиск средств и приёмов изображения (скручивание и свивание удлинённых жгутиков для хвоста кометы, наложение одного цветового слоя на другой).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126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цветной и фактурной бумаги 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«Ракеты и кометы»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Создание аппликативных картин на космическую тему. Освоение рационального способа деления квадрата на три треугольника (один большой для носа и два маленьких для крыльев). Совершенствование обрывной техники.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128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Лепка с элементами конструирования.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«По реке плывёт кораблик» ( по мотивам  Д. Хармса)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Лепка корабликов из бруска пластилина : отрезание стекой лишнего ( уголки для образования носа) и достраивание недостающего (палуба, мачта, труба и пр.).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130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Аппликация с элементами рисования.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«Мышонок – моряк»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и наклеивание разных корабликов. Самостоятельное комбинирование освоенных приёмов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аппликации: срезание уголков для получения корпуса корабля, разрезание прямоугольника или квадрата по диагонали для получения паруса.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132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объёмная и рельефная (коллективная композиция)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«Наш аквариум»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Активизация применения разных приёмов лепки для создания красивых водных растений и декоративных рыбок. Поиск изобразительно – выразительных средств.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134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или ткани (коллективная)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«Рыбки играют, рыбки сверкают (на основе незавершённой композиции)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Изображение рыбок из отдельных элементов (кругов, овалов, треугольников). Развитие комбинаторных и композиционных умений.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136</w:t>
            </w:r>
          </w:p>
        </w:tc>
      </w:tr>
      <w:tr w:rsidR="003504E3" w:rsidRPr="00975F94" w:rsidTr="002A332E">
        <w:trPr>
          <w:jc w:val="center"/>
        </w:trPr>
        <w:tc>
          <w:tcPr>
            <w:tcW w:w="15022" w:type="dxa"/>
            <w:gridSpan w:val="5"/>
            <w:tcBorders>
              <w:right w:val="nil"/>
            </w:tcBorders>
          </w:tcPr>
          <w:p w:rsidR="003504E3" w:rsidRPr="00975F94" w:rsidRDefault="003504E3" w:rsidP="002A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дидактическое 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«Радуга – дуга не давай дождя»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Самостоятельное и творческое отражение представлений о красивых природных явлениях разными изобразительно – выразительными средствами. Создание интереса к изображению радуги. Формирование элементарных представлений по цветоведению (последовательность цветовых дуг в радуге, гармоничные цветосочетания на цветовой модели) Развитие чувства цвета.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138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сюжетная с элементами рисования 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«У солнышка в гостях»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Рисование простых сюжетов по мотивам сказок. Закрепление техники вырезания округлых форм из квадратов разной величины. Понимание обобщённого способа изображения разных животных(цыплёнок и утёнок) в аппликации и рисовании на основе – двух кругов или овалов разной величины (туловище и голова) . Развитие способностей к формообразованию.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 140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Рисование – фантазирование по замыслу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«Путаница»</w:t>
            </w: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фантазийных образов. Самостоятельный поиск оригинального («невсамделишного) содержания и 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изобразительно – выразительных средств. «Раскрепощение» рисующей руки. Освоение нетрадиционной техник(рисование пальчиками, ладошками, отпечатки разных предметов, кляксография ). Развитие творческого воображения и чувства юмора. Воспитание творческости, самостоятельности, уверенности, инициативности.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142</w:t>
            </w:r>
          </w:p>
        </w:tc>
      </w:tr>
      <w:tr w:rsidR="003504E3" w:rsidRPr="00975F94" w:rsidTr="002A332E">
        <w:trPr>
          <w:jc w:val="center"/>
        </w:trPr>
        <w:tc>
          <w:tcPr>
            <w:tcW w:w="5592" w:type="dxa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сюжетная коллективная « Муха цокотуха»</w:t>
            </w:r>
          </w:p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Создание сюжетной пластической композиции по мотивам  литературного произведения «Муха – цокотуха». Лепка насекомых в движении с передачей характерных особенностей строения (туловище, крылья, ножки) и окраски. Сочетание разных материалов для изо</w:t>
            </w:r>
            <w:r w:rsidR="00E76F7E">
              <w:rPr>
                <w:rFonts w:ascii="Times New Roman" w:hAnsi="Times New Roman" w:cs="Times New Roman"/>
                <w:sz w:val="24"/>
                <w:szCs w:val="24"/>
              </w:rPr>
              <w:t>бражения ме</w:t>
            </w:r>
            <w:r w:rsidR="002A332E">
              <w:rPr>
                <w:rFonts w:ascii="Times New Roman" w:hAnsi="Times New Roman" w:cs="Times New Roman"/>
                <w:sz w:val="24"/>
                <w:szCs w:val="24"/>
              </w:rPr>
              <w:t>лких деталей (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для крыльев использовать фольгу ил фантик, для усиков – проволоку, спички, зубочистки). Формирование коммуникативных навыков. Синхронизация движений обеих рук в процессе создания обеих рук в процессе создания скульптурного образа. Воспитание интереса к живой природе.</w:t>
            </w:r>
          </w:p>
        </w:tc>
        <w:tc>
          <w:tcPr>
            <w:tcW w:w="4503" w:type="dxa"/>
            <w:gridSpan w:val="2"/>
          </w:tcPr>
          <w:p w:rsidR="003504E3" w:rsidRPr="00975F94" w:rsidRDefault="003504E3" w:rsidP="0035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Стр.144</w:t>
            </w:r>
          </w:p>
        </w:tc>
      </w:tr>
    </w:tbl>
    <w:p w:rsidR="003504E3" w:rsidRPr="00975F94" w:rsidRDefault="003504E3" w:rsidP="003504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04E3" w:rsidRPr="00975F94" w:rsidRDefault="003504E3" w:rsidP="003504E3">
      <w:pPr>
        <w:rPr>
          <w:rFonts w:ascii="Times New Roman" w:hAnsi="Times New Roman" w:cs="Times New Roman"/>
          <w:sz w:val="24"/>
          <w:szCs w:val="24"/>
        </w:rPr>
      </w:pPr>
    </w:p>
    <w:p w:rsidR="003504E3" w:rsidRPr="00975F94" w:rsidRDefault="003504E3" w:rsidP="003504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04E3" w:rsidRPr="00975F94" w:rsidRDefault="003504E3" w:rsidP="003504E3">
      <w:pPr>
        <w:rPr>
          <w:rFonts w:ascii="Times New Roman" w:hAnsi="Times New Roman" w:cs="Times New Roman"/>
          <w:sz w:val="24"/>
          <w:szCs w:val="24"/>
        </w:rPr>
      </w:pPr>
    </w:p>
    <w:p w:rsidR="008B584E" w:rsidRPr="00975F94" w:rsidRDefault="008B584E" w:rsidP="00A57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47" w:type="dxa"/>
        <w:tblLook w:val="04A0" w:firstRow="1" w:lastRow="0" w:firstColumn="1" w:lastColumn="0" w:noHBand="0" w:noVBand="1"/>
      </w:tblPr>
      <w:tblGrid>
        <w:gridCol w:w="590"/>
        <w:gridCol w:w="3181"/>
        <w:gridCol w:w="2730"/>
        <w:gridCol w:w="6363"/>
        <w:gridCol w:w="1200"/>
        <w:gridCol w:w="1104"/>
      </w:tblGrid>
      <w:tr w:rsidR="003504E3" w:rsidRPr="00975F94" w:rsidTr="003504E3">
        <w:trPr>
          <w:trHeight w:val="1650"/>
        </w:trPr>
        <w:tc>
          <w:tcPr>
            <w:tcW w:w="151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E3" w:rsidRPr="00975F94" w:rsidRDefault="003504E3" w:rsidP="00A57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Перспективное тематическое планирование по «Социально-коммуникативному развитию»</w:t>
            </w:r>
          </w:p>
          <w:p w:rsidR="003504E3" w:rsidRDefault="003504E3" w:rsidP="00A57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предметным и социальным окружением в средней группе с 4-5 лет.</w:t>
            </w:r>
          </w:p>
          <w:p w:rsidR="008B584E" w:rsidRPr="00975F94" w:rsidRDefault="008B584E" w:rsidP="00A57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 Дыбина</w:t>
            </w:r>
          </w:p>
        </w:tc>
      </w:tr>
      <w:tr w:rsidR="003504E3" w:rsidRPr="00975F94" w:rsidTr="003504E3">
        <w:trPr>
          <w:trHeight w:val="600"/>
        </w:trPr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63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304" w:type="dxa"/>
            <w:gridSpan w:val="2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Страница</w:t>
            </w: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12864" w:type="dxa"/>
            <w:gridSpan w:val="4"/>
          </w:tcPr>
          <w:p w:rsidR="003504E3" w:rsidRPr="00975F94" w:rsidRDefault="003504E3" w:rsidP="00D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4" w:type="dxa"/>
            <w:gridSpan w:val="2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Предметное окружение </w:t>
            </w:r>
          </w:p>
        </w:tc>
        <w:tc>
          <w:tcPr>
            <w:tcW w:w="273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Расскажи о любимых предметах</w:t>
            </w:r>
          </w:p>
        </w:tc>
        <w:tc>
          <w:tcPr>
            <w:tcW w:w="6363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находить предметы рукотворного мира в окружающей обстановке. Учить описывать предметы, проговаривая их название, детали, функции, материал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18</w:t>
            </w:r>
          </w:p>
        </w:tc>
      </w:tr>
      <w:tr w:rsidR="003504E3" w:rsidRPr="00975F94" w:rsidTr="003504E3"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273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семья </w:t>
            </w:r>
          </w:p>
        </w:tc>
        <w:tc>
          <w:tcPr>
            <w:tcW w:w="6363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Ввести понятия «семья». Дать первоначальное представление о родственных отношениях в семье: каждый ребенок одновременно сын (дочь), внук (внучка), брат (сестра);мама и папа –дочь и сын бабушки и дедушки .Воспитывать чуткое отношение к самым близким людям – членам семьи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right w:val="nil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19</w:t>
            </w:r>
          </w:p>
        </w:tc>
        <w:tc>
          <w:tcPr>
            <w:tcW w:w="1104" w:type="dxa"/>
            <w:tcBorders>
              <w:left w:val="nil"/>
              <w:right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rPr>
          <w:trHeight w:val="848"/>
        </w:trPr>
        <w:tc>
          <w:tcPr>
            <w:tcW w:w="14064" w:type="dxa"/>
            <w:gridSpan w:val="5"/>
            <w:tcBorders>
              <w:right w:val="nil"/>
            </w:tcBorders>
          </w:tcPr>
          <w:p w:rsidR="003504E3" w:rsidRPr="006E1ABA" w:rsidRDefault="003504E3" w:rsidP="00D30F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ABA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04" w:type="dxa"/>
            <w:tcBorders>
              <w:left w:val="nil"/>
              <w:right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Предметное окружение </w:t>
            </w:r>
          </w:p>
        </w:tc>
        <w:tc>
          <w:tcPr>
            <w:tcW w:w="273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Петрушка идет трудиться</w:t>
            </w:r>
          </w:p>
        </w:tc>
        <w:tc>
          <w:tcPr>
            <w:tcW w:w="6363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Учить группировать предметы по назначению  (удовлетворение потребности в трудовых действиях); воспитывать желание помогать взрослым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right w:val="nil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21</w:t>
            </w:r>
          </w:p>
        </w:tc>
        <w:tc>
          <w:tcPr>
            <w:tcW w:w="1104" w:type="dxa"/>
            <w:tcBorders>
              <w:left w:val="nil"/>
              <w:right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273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6363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понятия « друг» , « дружба»; воспитывать положительные взаимоотношения между детьми, побуждая их добрым поступкам .Учить сотрудничать , сопереживать , проявлять заботу и внимание друг к другу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right w:val="nil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24 </w:t>
            </w:r>
          </w:p>
        </w:tc>
        <w:tc>
          <w:tcPr>
            <w:tcW w:w="1104" w:type="dxa"/>
            <w:tcBorders>
              <w:left w:val="nil"/>
              <w:right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12864" w:type="dxa"/>
            <w:gridSpan w:val="4"/>
          </w:tcPr>
          <w:p w:rsidR="003504E3" w:rsidRPr="00975F94" w:rsidRDefault="003504E3" w:rsidP="00D30F09">
            <w:pPr>
              <w:tabs>
                <w:tab w:val="left" w:pos="54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00" w:type="dxa"/>
            <w:tcBorders>
              <w:right w:val="nil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nil"/>
              <w:right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rPr>
          <w:trHeight w:val="600"/>
        </w:trPr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Петрушка идет рисовать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группировать предметы по назначению  развивать любознательность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bottom w:val="single" w:sz="4" w:space="0" w:color="auto"/>
              <w:right w:val="nil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26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rPr>
          <w:gridBefore w:val="2"/>
          <w:wBefore w:w="3771" w:type="dxa"/>
          <w:trHeight w:val="562"/>
        </w:trPr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rPr>
          <w:trHeight w:val="15"/>
        </w:trPr>
        <w:tc>
          <w:tcPr>
            <w:tcW w:w="590" w:type="dxa"/>
            <w:vMerge w:val="restart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Явление окружающей жизни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наш так хорош- лучше сада не найдешь</w:t>
            </w:r>
          </w:p>
        </w:tc>
        <w:tc>
          <w:tcPr>
            <w:tcW w:w="6363" w:type="dxa"/>
            <w:vMerge w:val="restart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детей о детском саде.( Большое красивое здание , в котором много уютных групп, музыкальный и физкультурный залы; просторная кухня, медицинский кабинет. Детский сад напоминает большую семью,( где все заботятся друг о друге.) Расширять знания о людях разных профессий , работающих в детском саду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  <w:right w:val="nil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27</w:t>
            </w:r>
          </w:p>
        </w:tc>
        <w:tc>
          <w:tcPr>
            <w:tcW w:w="1104" w:type="dxa"/>
            <w:tcBorders>
              <w:left w:val="nil"/>
              <w:bottom w:val="nil"/>
              <w:right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rPr>
          <w:trHeight w:val="1635"/>
        </w:trPr>
        <w:tc>
          <w:tcPr>
            <w:tcW w:w="590" w:type="dxa"/>
            <w:vMerge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vMerge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nil"/>
              <w:right w:val="single" w:sz="4" w:space="0" w:color="auto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rPr>
          <w:trHeight w:val="227"/>
        </w:trPr>
        <w:tc>
          <w:tcPr>
            <w:tcW w:w="15168" w:type="dxa"/>
            <w:gridSpan w:val="6"/>
            <w:tcBorders>
              <w:right w:val="single" w:sz="4" w:space="0" w:color="auto"/>
            </w:tcBorders>
          </w:tcPr>
          <w:p w:rsidR="003504E3" w:rsidRPr="00975F94" w:rsidRDefault="003504E3" w:rsidP="00D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3504E3" w:rsidRPr="00975F94" w:rsidTr="003504E3"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Предметное окружение </w:t>
            </w:r>
          </w:p>
        </w:tc>
        <w:tc>
          <w:tcPr>
            <w:tcW w:w="273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Петрушка – физкультурник </w:t>
            </w:r>
          </w:p>
        </w:tc>
        <w:tc>
          <w:tcPr>
            <w:tcW w:w="6363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группировать предметы по назначению  ( удовлетворение потребностей в занятиях спортом) ; уточнить знания детей о видах спорта и спортивного оборудования ; воспитывать наблюдательность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gridSpan w:val="2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28</w:t>
            </w:r>
          </w:p>
        </w:tc>
      </w:tr>
      <w:tr w:rsidR="003504E3" w:rsidRPr="00975F94" w:rsidTr="003504E3"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Явление окружающей жизни</w:t>
            </w:r>
          </w:p>
        </w:tc>
        <w:tc>
          <w:tcPr>
            <w:tcW w:w="273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 « Что такое улица»</w:t>
            </w:r>
          </w:p>
        </w:tc>
        <w:tc>
          <w:tcPr>
            <w:tcW w:w="6363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представления об улице; обращать внимание на дома, тротуар, проезжую часть. Продолжать закреплять название улицы,  на которой находится детский сад; поощрять ребят, которые называют улицу , на которой живут; объяснить , как важно знать свой адрес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31</w:t>
            </w:r>
          </w:p>
        </w:tc>
      </w:tr>
      <w:tr w:rsidR="003504E3" w:rsidRPr="00975F94" w:rsidTr="003504E3">
        <w:trPr>
          <w:trHeight w:val="322"/>
        </w:trPr>
        <w:tc>
          <w:tcPr>
            <w:tcW w:w="15168" w:type="dxa"/>
            <w:gridSpan w:val="6"/>
            <w:vMerge w:val="restart"/>
            <w:tcBorders>
              <w:bottom w:val="single" w:sz="4" w:space="0" w:color="auto"/>
            </w:tcBorders>
          </w:tcPr>
          <w:p w:rsidR="003504E3" w:rsidRPr="00975F94" w:rsidRDefault="003504E3" w:rsidP="00D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3504E3" w:rsidRPr="00975F94" w:rsidTr="003504E3">
        <w:trPr>
          <w:trHeight w:val="322"/>
        </w:trPr>
        <w:tc>
          <w:tcPr>
            <w:tcW w:w="15168" w:type="dxa"/>
            <w:gridSpan w:val="6"/>
            <w:vMerge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rPr>
          <w:trHeight w:val="76"/>
        </w:trPr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73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Узнай все о себе, воздушный шарик</w:t>
            </w:r>
          </w:p>
        </w:tc>
        <w:tc>
          <w:tcPr>
            <w:tcW w:w="6363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резиной, ее качествами и свойствами .Учить устанавливать связи между материалом и способом его использования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33</w:t>
            </w: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Явления окружающей жизни </w:t>
            </w:r>
          </w:p>
        </w:tc>
        <w:tc>
          <w:tcPr>
            <w:tcW w:w="273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Замечательный врач</w:t>
            </w:r>
          </w:p>
        </w:tc>
        <w:tc>
          <w:tcPr>
            <w:tcW w:w="6363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понятия о значимости труда врача и медсестры, их деловых и в личностных качествах. Развивать эмоциональное доброжелательное отношение к ним.</w:t>
            </w:r>
          </w:p>
        </w:tc>
        <w:tc>
          <w:tcPr>
            <w:tcW w:w="2304" w:type="dxa"/>
            <w:gridSpan w:val="2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34</w:t>
            </w:r>
          </w:p>
        </w:tc>
      </w:tr>
      <w:tr w:rsidR="003504E3" w:rsidRPr="00975F94" w:rsidTr="003504E3">
        <w:trPr>
          <w:trHeight w:val="278"/>
        </w:trPr>
        <w:tc>
          <w:tcPr>
            <w:tcW w:w="15168" w:type="dxa"/>
            <w:gridSpan w:val="6"/>
          </w:tcPr>
          <w:p w:rsidR="003504E3" w:rsidRPr="00975F94" w:rsidRDefault="003504E3" w:rsidP="00D30F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3504E3" w:rsidRPr="00975F94" w:rsidTr="003504E3"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73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В мире стекла</w:t>
            </w:r>
          </w:p>
        </w:tc>
        <w:tc>
          <w:tcPr>
            <w:tcW w:w="6363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Помочь выявить свойства стекла ( прочное,  прозрачное , цветное , гладкое); воспитывать бережное отношение к вещам; развивать любознательность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36</w:t>
            </w:r>
          </w:p>
        </w:tc>
      </w:tr>
      <w:tr w:rsidR="003504E3" w:rsidRPr="00975F94" w:rsidTr="003504E3"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Явление окружающей жизни </w:t>
            </w:r>
          </w:p>
        </w:tc>
        <w:tc>
          <w:tcPr>
            <w:tcW w:w="273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Наша армия </w:t>
            </w:r>
          </w:p>
        </w:tc>
        <w:tc>
          <w:tcPr>
            <w:tcW w:w="6363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представления о воинах, которые охраняют нашу Родину; Уточнить понятие «защитники Отчества». Познакомить с некоторыми военными профессиями (моряки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танкисты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летчики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пограничники)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35 </w:t>
            </w: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15168" w:type="dxa"/>
            <w:gridSpan w:val="6"/>
          </w:tcPr>
          <w:p w:rsidR="003504E3" w:rsidRPr="00975F94" w:rsidRDefault="003504E3" w:rsidP="00D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3504E3" w:rsidRPr="00975F94" w:rsidTr="003504E3"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73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В мире пластмассы</w:t>
            </w:r>
          </w:p>
        </w:tc>
        <w:tc>
          <w:tcPr>
            <w:tcW w:w="6363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со свойствами и качествами предметов из пластмассы; помочь выявить свойства пластмассы ( гладкая, легкая ,цветная).Воспитывать бережное отношение к вещам; развивать любознательность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40</w:t>
            </w: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273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музыкального руководителя</w:t>
            </w:r>
          </w:p>
        </w:tc>
        <w:tc>
          <w:tcPr>
            <w:tcW w:w="6363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деловыми и личностными качествами музыкального руководителя. Развивать эмоциональное, доброжелательное отношение к нему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41</w:t>
            </w: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15168" w:type="dxa"/>
            <w:gridSpan w:val="6"/>
          </w:tcPr>
          <w:p w:rsidR="003504E3" w:rsidRPr="00975F94" w:rsidRDefault="003504E3" w:rsidP="00D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3504E3" w:rsidRPr="00975F94" w:rsidTr="003504E3"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73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прошлое кресла </w:t>
            </w:r>
          </w:p>
        </w:tc>
        <w:tc>
          <w:tcPr>
            <w:tcW w:w="6363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назначении предметов домашнего обихода ( табурет,  стул, кресло); развивать ретроспективный план на предметы. Учить определять некоторые особенности предметов  ( части, форма)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43</w:t>
            </w:r>
          </w:p>
        </w:tc>
      </w:tr>
      <w:tr w:rsidR="003504E3" w:rsidRPr="00975F94" w:rsidTr="003504E3"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273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6363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закреплять название родного города (поселка), знакомить с его достопримечательностями. Воспитывать чувство гордости за свой город ( поселок)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46</w:t>
            </w: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15168" w:type="dxa"/>
            <w:gridSpan w:val="6"/>
          </w:tcPr>
          <w:p w:rsidR="003504E3" w:rsidRPr="00975F94" w:rsidRDefault="003504E3" w:rsidP="00D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3504E3" w:rsidRPr="00975F94" w:rsidTr="003504E3">
        <w:trPr>
          <w:trHeight w:val="595"/>
        </w:trPr>
        <w:tc>
          <w:tcPr>
            <w:tcW w:w="59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Предметное окружение </w:t>
            </w:r>
          </w:p>
        </w:tc>
        <w:tc>
          <w:tcPr>
            <w:tcW w:w="2730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прошлое одежды </w:t>
            </w:r>
          </w:p>
        </w:tc>
        <w:tc>
          <w:tcPr>
            <w:tcW w:w="6363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том ,что человек создает предметы для своей жизни; развивать ретроспективный взгляд на эти предметы ( учить ориентироваться в прошлом и настоящем предметов одежды)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48 </w:t>
            </w: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rPr>
          <w:trHeight w:val="347"/>
        </w:trPr>
        <w:tc>
          <w:tcPr>
            <w:tcW w:w="12864" w:type="dxa"/>
            <w:gridSpan w:val="4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2304" w:type="dxa"/>
            <w:gridSpan w:val="2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04E3" w:rsidRPr="00975F94" w:rsidRDefault="003504E3" w:rsidP="003504E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4D6A" w:rsidRPr="00975F94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350" w:rsidRPr="00975F94" w:rsidRDefault="00444350" w:rsidP="00A57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62"/>
        <w:gridCol w:w="3937"/>
        <w:gridCol w:w="8261"/>
        <w:gridCol w:w="2303"/>
      </w:tblGrid>
      <w:tr w:rsidR="003504E3" w:rsidRPr="00975F94" w:rsidTr="003504E3">
        <w:trPr>
          <w:trHeight w:val="1650"/>
        </w:trPr>
        <w:tc>
          <w:tcPr>
            <w:tcW w:w="15163" w:type="dxa"/>
            <w:gridSpan w:val="4"/>
            <w:tcBorders>
              <w:top w:val="nil"/>
              <w:left w:val="nil"/>
              <w:right w:val="nil"/>
            </w:tcBorders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тематическое планирование  «Познавательное развитие» Ознакомление  с миром природы в средней группе с 4-5 лет.</w:t>
            </w: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  <w:p w:rsidR="005F0135" w:rsidRPr="00975F94" w:rsidRDefault="005F0135" w:rsidP="007348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rPr>
          <w:trHeight w:val="600"/>
        </w:trPr>
        <w:tc>
          <w:tcPr>
            <w:tcW w:w="684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5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906" w:type="dxa"/>
          </w:tcPr>
          <w:p w:rsidR="003504E3" w:rsidRPr="00975F94" w:rsidRDefault="003504E3" w:rsidP="0035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418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3504E3" w:rsidRPr="00975F94" w:rsidTr="003504E3">
        <w:tc>
          <w:tcPr>
            <w:tcW w:w="15163" w:type="dxa"/>
            <w:gridSpan w:val="4"/>
          </w:tcPr>
          <w:p w:rsidR="003504E3" w:rsidRPr="00975F94" w:rsidRDefault="003504E3" w:rsidP="00D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504E3" w:rsidRPr="00975F94" w:rsidTr="003504E3">
        <w:tc>
          <w:tcPr>
            <w:tcW w:w="684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Что нам осень принесла?</w:t>
            </w:r>
          </w:p>
        </w:tc>
        <w:tc>
          <w:tcPr>
            <w:tcW w:w="8906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для здоровья человека природных витаминов.</w:t>
            </w:r>
          </w:p>
        </w:tc>
        <w:tc>
          <w:tcPr>
            <w:tcW w:w="1418" w:type="dxa"/>
          </w:tcPr>
          <w:p w:rsidR="003504E3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28</w:t>
            </w:r>
          </w:p>
          <w:p w:rsidR="0073480B" w:rsidRPr="00975F94" w:rsidRDefault="0073480B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О.АСоломенникова</w:t>
            </w:r>
            <w:proofErr w:type="spellEnd"/>
          </w:p>
        </w:tc>
      </w:tr>
      <w:tr w:rsidR="003504E3" w:rsidRPr="00975F94" w:rsidTr="003504E3">
        <w:tc>
          <w:tcPr>
            <w:tcW w:w="684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 медведя во бору грибы, ягоды беру…</w:t>
            </w:r>
          </w:p>
        </w:tc>
        <w:tc>
          <w:tcPr>
            <w:tcW w:w="8906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</w:tc>
        <w:tc>
          <w:tcPr>
            <w:tcW w:w="1418" w:type="dxa"/>
          </w:tcPr>
          <w:p w:rsidR="003504E3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30</w:t>
            </w:r>
          </w:p>
          <w:p w:rsidR="0073480B" w:rsidRPr="00975F94" w:rsidRDefault="0073480B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</w:tr>
      <w:tr w:rsidR="003504E3" w:rsidRPr="00975F94" w:rsidTr="003504E3">
        <w:tc>
          <w:tcPr>
            <w:tcW w:w="15163" w:type="dxa"/>
            <w:gridSpan w:val="4"/>
          </w:tcPr>
          <w:p w:rsidR="003504E3" w:rsidRPr="00975F94" w:rsidRDefault="003504E3" w:rsidP="00D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3504E3" w:rsidRPr="00975F94" w:rsidTr="003504E3">
        <w:tc>
          <w:tcPr>
            <w:tcW w:w="684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экологической тропы</w:t>
            </w:r>
          </w:p>
        </w:tc>
        <w:tc>
          <w:tcPr>
            <w:tcW w:w="8906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 человека и природы.</w:t>
            </w:r>
          </w:p>
        </w:tc>
        <w:tc>
          <w:tcPr>
            <w:tcW w:w="1418" w:type="dxa"/>
          </w:tcPr>
          <w:p w:rsidR="003504E3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33</w:t>
            </w:r>
          </w:p>
          <w:p w:rsidR="0073480B" w:rsidRPr="00975F94" w:rsidRDefault="0073480B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</w:tr>
      <w:tr w:rsidR="003504E3" w:rsidRPr="00975F94" w:rsidTr="003504E3">
        <w:tc>
          <w:tcPr>
            <w:tcW w:w="684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5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Знак</w:t>
            </w:r>
            <w:r w:rsidR="0073480B">
              <w:rPr>
                <w:rFonts w:ascii="Times New Roman" w:eastAsia="Calibri" w:hAnsi="Times New Roman" w:cs="Times New Roman"/>
                <w:sz w:val="24"/>
                <w:szCs w:val="24"/>
              </w:rPr>
              <w:t>омство с корнеплодами репы и моркови</w:t>
            </w:r>
          </w:p>
        </w:tc>
        <w:tc>
          <w:tcPr>
            <w:tcW w:w="8906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480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корнеплодах, развитие сенсорных ощущений</w:t>
            </w:r>
          </w:p>
        </w:tc>
        <w:tc>
          <w:tcPr>
            <w:tcW w:w="1418" w:type="dxa"/>
          </w:tcPr>
          <w:p w:rsidR="003504E3" w:rsidRDefault="00D04466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23</w:t>
            </w:r>
          </w:p>
          <w:p w:rsidR="0073480B" w:rsidRPr="00975F94" w:rsidRDefault="0073480B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С.Н.Николаева</w:t>
            </w:r>
            <w:proofErr w:type="spellEnd"/>
          </w:p>
        </w:tc>
      </w:tr>
      <w:tr w:rsidR="003504E3" w:rsidRPr="00975F94" w:rsidTr="003504E3">
        <w:tc>
          <w:tcPr>
            <w:tcW w:w="15163" w:type="dxa"/>
            <w:gridSpan w:val="4"/>
          </w:tcPr>
          <w:p w:rsidR="003504E3" w:rsidRPr="00975F94" w:rsidRDefault="003504E3" w:rsidP="00D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3504E3" w:rsidRPr="00975F94" w:rsidTr="003504E3">
        <w:tc>
          <w:tcPr>
            <w:tcW w:w="684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5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Осенние посиделки ( беседа о домашних животных)</w:t>
            </w:r>
          </w:p>
        </w:tc>
        <w:tc>
          <w:tcPr>
            <w:tcW w:w="8906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 </w:t>
            </w:r>
          </w:p>
        </w:tc>
        <w:tc>
          <w:tcPr>
            <w:tcW w:w="1418" w:type="dxa"/>
          </w:tcPr>
          <w:p w:rsidR="003504E3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38</w:t>
            </w:r>
          </w:p>
          <w:p w:rsidR="0073480B" w:rsidRPr="00975F94" w:rsidRDefault="00D04466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</w:tr>
      <w:tr w:rsidR="003504E3" w:rsidRPr="00975F94" w:rsidTr="003504E3">
        <w:tc>
          <w:tcPr>
            <w:tcW w:w="684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155" w:type="dxa"/>
          </w:tcPr>
          <w:p w:rsidR="003504E3" w:rsidRPr="00975F94" w:rsidRDefault="0073480B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сезонными явлениями природы</w:t>
            </w:r>
          </w:p>
        </w:tc>
        <w:tc>
          <w:tcPr>
            <w:tcW w:w="8906" w:type="dxa"/>
          </w:tcPr>
          <w:p w:rsidR="003504E3" w:rsidRPr="00975F94" w:rsidRDefault="0073480B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представлений о сезонных изменениях в природе, </w:t>
            </w:r>
            <w:r w:rsidR="00D0446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наблюдательности</w:t>
            </w:r>
          </w:p>
        </w:tc>
        <w:tc>
          <w:tcPr>
            <w:tcW w:w="1418" w:type="dxa"/>
          </w:tcPr>
          <w:p w:rsidR="003504E3" w:rsidRDefault="00D04466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25</w:t>
            </w:r>
          </w:p>
          <w:p w:rsidR="00D04466" w:rsidRPr="00975F94" w:rsidRDefault="00D04466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С.Н.Николаева</w:t>
            </w:r>
            <w:proofErr w:type="spellEnd"/>
          </w:p>
        </w:tc>
      </w:tr>
      <w:tr w:rsidR="003504E3" w:rsidRPr="00975F94" w:rsidTr="003504E3">
        <w:tc>
          <w:tcPr>
            <w:tcW w:w="15163" w:type="dxa"/>
            <w:gridSpan w:val="4"/>
          </w:tcPr>
          <w:p w:rsidR="003504E3" w:rsidRPr="00975F94" w:rsidRDefault="003504E3" w:rsidP="00D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3504E3" w:rsidRPr="00975F94" w:rsidTr="003504E3">
        <w:tc>
          <w:tcPr>
            <w:tcW w:w="684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5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 в уголке природы</w:t>
            </w:r>
          </w:p>
        </w:tc>
        <w:tc>
          <w:tcPr>
            <w:tcW w:w="8906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</w:tc>
        <w:tc>
          <w:tcPr>
            <w:tcW w:w="1418" w:type="dxa"/>
          </w:tcPr>
          <w:p w:rsidR="003504E3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43</w:t>
            </w:r>
          </w:p>
          <w:p w:rsidR="00D04466" w:rsidRPr="00975F94" w:rsidRDefault="00D04466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</w:tr>
      <w:tr w:rsidR="003504E3" w:rsidRPr="00975F94" w:rsidTr="00D04466">
        <w:trPr>
          <w:trHeight w:val="420"/>
        </w:trPr>
        <w:tc>
          <w:tcPr>
            <w:tcW w:w="684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5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Почему растаяла Снегурочка?</w:t>
            </w:r>
          </w:p>
        </w:tc>
        <w:tc>
          <w:tcPr>
            <w:tcW w:w="8906" w:type="dxa"/>
          </w:tcPr>
          <w:p w:rsidR="00D04466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о свойствах воды, снега и льда .Учить устанавливать элементарные  причинно-следственные связи: снег в тепле </w:t>
            </w:r>
          </w:p>
          <w:p w:rsidR="003504E3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тает и превращается в воду; на морозе вода замерзает и превращается в лед.</w:t>
            </w:r>
          </w:p>
          <w:p w:rsidR="00D04466" w:rsidRPr="00975F94" w:rsidRDefault="00D04466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466" w:rsidRDefault="00D04466" w:rsidP="00D04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45</w:t>
            </w:r>
          </w:p>
          <w:p w:rsidR="00D04466" w:rsidRPr="00975F94" w:rsidRDefault="00D04466" w:rsidP="00D04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</w:tr>
      <w:tr w:rsidR="00D04466" w:rsidRPr="00975F94" w:rsidTr="003504E3">
        <w:trPr>
          <w:trHeight w:val="405"/>
        </w:trPr>
        <w:tc>
          <w:tcPr>
            <w:tcW w:w="684" w:type="dxa"/>
          </w:tcPr>
          <w:p w:rsidR="00D04466" w:rsidRPr="00975F94" w:rsidRDefault="00D04466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55" w:type="dxa"/>
          </w:tcPr>
          <w:p w:rsidR="00D04466" w:rsidRPr="00975F94" w:rsidRDefault="00D04466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узнать Ёлку</w:t>
            </w:r>
          </w:p>
        </w:tc>
        <w:tc>
          <w:tcPr>
            <w:tcW w:w="8906" w:type="dxa"/>
          </w:tcPr>
          <w:p w:rsidR="00D04466" w:rsidRPr="00975F94" w:rsidRDefault="00D04466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чем оно отличается от других деревьев, воспитывать бережное отношение к растениям.</w:t>
            </w:r>
          </w:p>
        </w:tc>
        <w:tc>
          <w:tcPr>
            <w:tcW w:w="1418" w:type="dxa"/>
          </w:tcPr>
          <w:p w:rsidR="00D04466" w:rsidRDefault="00D04466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С.Н.Николаева</w:t>
            </w:r>
            <w:proofErr w:type="spellEnd"/>
          </w:p>
          <w:p w:rsidR="00D04466" w:rsidRPr="00975F94" w:rsidRDefault="00D04466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Стр.40</w:t>
            </w:r>
          </w:p>
        </w:tc>
      </w:tr>
      <w:tr w:rsidR="003504E3" w:rsidRPr="00975F94" w:rsidTr="003504E3">
        <w:tc>
          <w:tcPr>
            <w:tcW w:w="15163" w:type="dxa"/>
            <w:gridSpan w:val="4"/>
          </w:tcPr>
          <w:p w:rsidR="003504E3" w:rsidRPr="00975F94" w:rsidRDefault="003504E3" w:rsidP="00D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3504E3" w:rsidRPr="00975F94" w:rsidTr="002C1E71">
        <w:trPr>
          <w:trHeight w:val="795"/>
        </w:trPr>
        <w:tc>
          <w:tcPr>
            <w:tcW w:w="684" w:type="dxa"/>
          </w:tcPr>
          <w:p w:rsidR="003504E3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5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Стайка снегирей на ветках рябины</w:t>
            </w:r>
          </w:p>
        </w:tc>
        <w:tc>
          <w:tcPr>
            <w:tcW w:w="8906" w:type="dxa"/>
          </w:tcPr>
          <w:p w:rsidR="002C1E71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</w:tc>
        <w:tc>
          <w:tcPr>
            <w:tcW w:w="1418" w:type="dxa"/>
          </w:tcPr>
          <w:p w:rsidR="003504E3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48</w:t>
            </w:r>
          </w:p>
          <w:p w:rsidR="002C1E71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</w:tr>
      <w:tr w:rsidR="002C1E71" w:rsidRPr="00975F94" w:rsidTr="003504E3">
        <w:trPr>
          <w:trHeight w:val="585"/>
        </w:trPr>
        <w:tc>
          <w:tcPr>
            <w:tcW w:w="684" w:type="dxa"/>
          </w:tcPr>
          <w:p w:rsidR="002C1E71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5" w:type="dxa"/>
          </w:tcPr>
          <w:p w:rsidR="002C1E71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воробьи, какие вороны</w:t>
            </w:r>
          </w:p>
        </w:tc>
        <w:tc>
          <w:tcPr>
            <w:tcW w:w="8906" w:type="dxa"/>
          </w:tcPr>
          <w:p w:rsidR="002C1E71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названия птиц, учить находить у них отличительные особенности.</w:t>
            </w:r>
          </w:p>
          <w:p w:rsidR="002C1E71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1E71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С.Н.Николаева</w:t>
            </w:r>
            <w:proofErr w:type="spellEnd"/>
          </w:p>
          <w:p w:rsidR="002C1E71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Стр.53</w:t>
            </w:r>
          </w:p>
        </w:tc>
      </w:tr>
      <w:tr w:rsidR="003504E3" w:rsidRPr="00975F94" w:rsidTr="003504E3">
        <w:tc>
          <w:tcPr>
            <w:tcW w:w="684" w:type="dxa"/>
          </w:tcPr>
          <w:p w:rsidR="003504E3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5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деду Природоведу  (экологическая тропа зимой)</w:t>
            </w:r>
          </w:p>
        </w:tc>
        <w:tc>
          <w:tcPr>
            <w:tcW w:w="8906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зимних явлениях в природе. Учить наблюдать  за объектами природы в зимний период. Дать элементарные понятия о взаимосвязях человека и природы.</w:t>
            </w: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04E3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50</w:t>
            </w:r>
          </w:p>
          <w:p w:rsidR="002C1E71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</w:tr>
      <w:tr w:rsidR="003504E3" w:rsidRPr="00975F94" w:rsidTr="003504E3">
        <w:tc>
          <w:tcPr>
            <w:tcW w:w="15163" w:type="dxa"/>
            <w:gridSpan w:val="4"/>
          </w:tcPr>
          <w:p w:rsidR="003504E3" w:rsidRPr="00975F94" w:rsidRDefault="003504E3" w:rsidP="00D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3504E3" w:rsidRPr="00975F94" w:rsidTr="003504E3">
        <w:tc>
          <w:tcPr>
            <w:tcW w:w="684" w:type="dxa"/>
          </w:tcPr>
          <w:p w:rsidR="003504E3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5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кролика</w:t>
            </w:r>
          </w:p>
        </w:tc>
        <w:tc>
          <w:tcPr>
            <w:tcW w:w="8906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представление о кролике. Учить выделять характерные особенности внешнего вида кролика .Формировать интерес к животным.</w:t>
            </w:r>
          </w:p>
        </w:tc>
        <w:tc>
          <w:tcPr>
            <w:tcW w:w="1418" w:type="dxa"/>
          </w:tcPr>
          <w:p w:rsidR="003504E3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53</w:t>
            </w:r>
          </w:p>
          <w:p w:rsidR="002C1E71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</w:tr>
      <w:tr w:rsidR="003504E3" w:rsidRPr="00975F94" w:rsidTr="002C1E71">
        <w:trPr>
          <w:trHeight w:val="1140"/>
        </w:trPr>
        <w:tc>
          <w:tcPr>
            <w:tcW w:w="684" w:type="dxa"/>
          </w:tcPr>
          <w:p w:rsidR="003504E3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5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Посадка лука</w:t>
            </w:r>
          </w:p>
        </w:tc>
        <w:tc>
          <w:tcPr>
            <w:tcW w:w="8906" w:type="dxa"/>
          </w:tcPr>
          <w:p w:rsidR="002C1E71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об условиях, необходимых для роста и развития растения ( почва, влага, тепло и свет). Дать элементарные понятия о пользе для здоровья человека природных витаминов. Формировать трудовые умения и навыки.</w:t>
            </w:r>
          </w:p>
        </w:tc>
        <w:tc>
          <w:tcPr>
            <w:tcW w:w="1418" w:type="dxa"/>
          </w:tcPr>
          <w:p w:rsidR="003504E3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54</w:t>
            </w:r>
          </w:p>
          <w:p w:rsidR="002C1E71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</w:tr>
      <w:tr w:rsidR="002C1E71" w:rsidRPr="00975F94" w:rsidTr="003504E3">
        <w:trPr>
          <w:trHeight w:val="510"/>
        </w:trPr>
        <w:tc>
          <w:tcPr>
            <w:tcW w:w="684" w:type="dxa"/>
          </w:tcPr>
          <w:p w:rsidR="002C1E71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5" w:type="dxa"/>
          </w:tcPr>
          <w:p w:rsidR="002C1E71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снег становится водой</w:t>
            </w:r>
          </w:p>
        </w:tc>
        <w:tc>
          <w:tcPr>
            <w:tcW w:w="8906" w:type="dxa"/>
          </w:tcPr>
          <w:p w:rsidR="002C1E71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Показать, что снег в тепла тает и становится водой, в талой воде есть мусор, она грязная.</w:t>
            </w:r>
          </w:p>
          <w:p w:rsidR="002C1E71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1E71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Стр.60</w:t>
            </w:r>
          </w:p>
          <w:p w:rsidR="002C1E71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С.Н.Николаева</w:t>
            </w:r>
            <w:proofErr w:type="spellEnd"/>
          </w:p>
        </w:tc>
      </w:tr>
      <w:tr w:rsidR="003504E3" w:rsidRPr="00975F94" w:rsidTr="003504E3">
        <w:tc>
          <w:tcPr>
            <w:tcW w:w="15163" w:type="dxa"/>
            <w:gridSpan w:val="4"/>
          </w:tcPr>
          <w:p w:rsidR="003504E3" w:rsidRPr="00975F94" w:rsidRDefault="003504E3" w:rsidP="00D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3504E3" w:rsidRPr="00975F94" w:rsidTr="003504E3">
        <w:tc>
          <w:tcPr>
            <w:tcW w:w="684" w:type="dxa"/>
          </w:tcPr>
          <w:p w:rsidR="003504E3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5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комнатных растений </w:t>
            </w:r>
          </w:p>
        </w:tc>
        <w:tc>
          <w:tcPr>
            <w:tcW w:w="8906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</w:tc>
        <w:tc>
          <w:tcPr>
            <w:tcW w:w="1418" w:type="dxa"/>
          </w:tcPr>
          <w:p w:rsidR="003504E3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57</w:t>
            </w:r>
          </w:p>
          <w:p w:rsidR="00324518" w:rsidRPr="00975F94" w:rsidRDefault="00324518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</w:tr>
      <w:tr w:rsidR="003504E3" w:rsidRPr="00975F94" w:rsidTr="002C1E71">
        <w:trPr>
          <w:trHeight w:val="675"/>
        </w:trPr>
        <w:tc>
          <w:tcPr>
            <w:tcW w:w="684" w:type="dxa"/>
          </w:tcPr>
          <w:p w:rsidR="003504E3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5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хозяйке луга</w:t>
            </w:r>
          </w:p>
        </w:tc>
        <w:tc>
          <w:tcPr>
            <w:tcW w:w="8906" w:type="dxa"/>
          </w:tcPr>
          <w:p w:rsidR="003504E3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разнообразии насекомых. Закреплять знания о строении насекомых.</w:t>
            </w:r>
          </w:p>
          <w:p w:rsidR="002C1E71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04E3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59</w:t>
            </w:r>
          </w:p>
          <w:p w:rsidR="00324518" w:rsidRPr="00975F94" w:rsidRDefault="00324518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</w:tr>
      <w:tr w:rsidR="002C1E71" w:rsidRPr="00975F94" w:rsidTr="00D30F09">
        <w:trPr>
          <w:trHeight w:val="592"/>
        </w:trPr>
        <w:tc>
          <w:tcPr>
            <w:tcW w:w="684" w:type="dxa"/>
          </w:tcPr>
          <w:p w:rsidR="002C1E71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5" w:type="dxa"/>
          </w:tcPr>
          <w:p w:rsidR="002C1E71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Посадка репчатого лука</w:t>
            </w:r>
          </w:p>
        </w:tc>
        <w:tc>
          <w:tcPr>
            <w:tcW w:w="8906" w:type="dxa"/>
          </w:tcPr>
          <w:p w:rsidR="002C1E71" w:rsidRPr="00975F94" w:rsidRDefault="00324518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сажать луковицу в землю и в воду. Сообщить, что для роста зелени нужна вода.</w:t>
            </w:r>
          </w:p>
        </w:tc>
        <w:tc>
          <w:tcPr>
            <w:tcW w:w="1418" w:type="dxa"/>
          </w:tcPr>
          <w:p w:rsidR="002C1E71" w:rsidRDefault="00324518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Стр.62</w:t>
            </w:r>
          </w:p>
          <w:p w:rsidR="00324518" w:rsidRPr="00975F94" w:rsidRDefault="00324518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С.Н.Николаева</w:t>
            </w:r>
            <w:proofErr w:type="spellEnd"/>
          </w:p>
        </w:tc>
      </w:tr>
      <w:tr w:rsidR="003504E3" w:rsidRPr="00975F94" w:rsidTr="003504E3">
        <w:tc>
          <w:tcPr>
            <w:tcW w:w="15163" w:type="dxa"/>
            <w:gridSpan w:val="4"/>
          </w:tcPr>
          <w:p w:rsidR="003504E3" w:rsidRPr="00975F94" w:rsidRDefault="003504E3" w:rsidP="00D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3504E3" w:rsidRPr="00975F94" w:rsidTr="003504E3">
        <w:tc>
          <w:tcPr>
            <w:tcW w:w="684" w:type="dxa"/>
          </w:tcPr>
          <w:p w:rsidR="003504E3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5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Поможем Незнайке вылепить посуду              </w:t>
            </w:r>
            <w:r w:rsidR="00324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4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лепка из глины)</w:t>
            </w:r>
          </w:p>
        </w:tc>
        <w:tc>
          <w:tcPr>
            <w:tcW w:w="8906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Расширять представления детей о свойствах природных материалов. Учить сравнивать свойства песка и глины. Формировать представления о том, что из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глины можно лепить игрушки и посуду. Закреплять умения детей лепить из глины. </w:t>
            </w:r>
          </w:p>
        </w:tc>
        <w:tc>
          <w:tcPr>
            <w:tcW w:w="1418" w:type="dxa"/>
          </w:tcPr>
          <w:p w:rsidR="003504E3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64</w:t>
            </w:r>
          </w:p>
          <w:p w:rsidR="00324518" w:rsidRPr="00975F94" w:rsidRDefault="00324518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</w:tr>
      <w:tr w:rsidR="003504E3" w:rsidRPr="00975F94" w:rsidTr="002C1E71">
        <w:trPr>
          <w:trHeight w:val="1035"/>
        </w:trPr>
        <w:tc>
          <w:tcPr>
            <w:tcW w:w="684" w:type="dxa"/>
          </w:tcPr>
          <w:p w:rsidR="003504E3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55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тропа весной</w:t>
            </w:r>
          </w:p>
        </w:tc>
        <w:tc>
          <w:tcPr>
            <w:tcW w:w="8906" w:type="dxa"/>
          </w:tcPr>
          <w:p w:rsidR="002C1E71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 </w:t>
            </w:r>
          </w:p>
        </w:tc>
        <w:tc>
          <w:tcPr>
            <w:tcW w:w="1418" w:type="dxa"/>
          </w:tcPr>
          <w:p w:rsidR="003504E3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66</w:t>
            </w:r>
          </w:p>
          <w:p w:rsidR="00324518" w:rsidRPr="00975F94" w:rsidRDefault="00324518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</w:tr>
      <w:tr w:rsidR="002C1E71" w:rsidRPr="00975F94" w:rsidTr="003504E3">
        <w:trPr>
          <w:trHeight w:val="615"/>
        </w:trPr>
        <w:tc>
          <w:tcPr>
            <w:tcW w:w="684" w:type="dxa"/>
          </w:tcPr>
          <w:p w:rsidR="002C1E71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5" w:type="dxa"/>
          </w:tcPr>
          <w:p w:rsidR="002C1E71" w:rsidRPr="00975F94" w:rsidRDefault="00324518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комнатными растениями</w:t>
            </w:r>
          </w:p>
        </w:tc>
        <w:tc>
          <w:tcPr>
            <w:tcW w:w="8906" w:type="dxa"/>
          </w:tcPr>
          <w:p w:rsidR="002C1E71" w:rsidRDefault="00324518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растениях, воспитывать бережное отношение к растениям</w:t>
            </w:r>
          </w:p>
          <w:p w:rsidR="002C1E71" w:rsidRPr="00975F94" w:rsidRDefault="002C1E71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1E71" w:rsidRDefault="00324518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Стр.76</w:t>
            </w:r>
          </w:p>
          <w:p w:rsidR="00324518" w:rsidRPr="00975F94" w:rsidRDefault="00324518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С.Н.Николаева</w:t>
            </w:r>
            <w:proofErr w:type="spellEnd"/>
          </w:p>
        </w:tc>
      </w:tr>
      <w:tr w:rsidR="003504E3" w:rsidRPr="00975F94" w:rsidTr="003504E3">
        <w:tc>
          <w:tcPr>
            <w:tcW w:w="15163" w:type="dxa"/>
            <w:gridSpan w:val="4"/>
          </w:tcPr>
          <w:p w:rsidR="003504E3" w:rsidRPr="00975F94" w:rsidRDefault="003504E3" w:rsidP="00D30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3504E3" w:rsidRPr="00975F94" w:rsidTr="003504E3">
        <w:tc>
          <w:tcPr>
            <w:tcW w:w="684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2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Диагностические задания 1-4.</w:t>
            </w:r>
          </w:p>
        </w:tc>
        <w:tc>
          <w:tcPr>
            <w:tcW w:w="1418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4466" w:rsidRDefault="00D04466" w:rsidP="003504E3">
      <w:pPr>
        <w:rPr>
          <w:rFonts w:ascii="Times New Roman" w:eastAsia="Calibri" w:hAnsi="Times New Roman" w:cs="Times New Roman"/>
          <w:sz w:val="24"/>
          <w:szCs w:val="24"/>
        </w:rPr>
      </w:pPr>
    </w:p>
    <w:p w:rsidR="003504E3" w:rsidRDefault="003504E3" w:rsidP="003504E3">
      <w:pPr>
        <w:rPr>
          <w:rFonts w:ascii="Times New Roman" w:eastAsia="Calibri" w:hAnsi="Times New Roman" w:cs="Times New Roman"/>
          <w:sz w:val="24"/>
          <w:szCs w:val="24"/>
        </w:rPr>
      </w:pPr>
    </w:p>
    <w:p w:rsidR="00444350" w:rsidRDefault="00444350" w:rsidP="003504E3">
      <w:pPr>
        <w:rPr>
          <w:rFonts w:ascii="Times New Roman" w:eastAsia="Calibri" w:hAnsi="Times New Roman" w:cs="Times New Roman"/>
          <w:sz w:val="24"/>
          <w:szCs w:val="24"/>
        </w:rPr>
      </w:pPr>
    </w:p>
    <w:p w:rsidR="00444350" w:rsidRDefault="00444350" w:rsidP="003504E3">
      <w:pPr>
        <w:rPr>
          <w:rFonts w:ascii="Times New Roman" w:eastAsia="Calibri" w:hAnsi="Times New Roman" w:cs="Times New Roman"/>
          <w:sz w:val="24"/>
          <w:szCs w:val="24"/>
        </w:rPr>
      </w:pPr>
    </w:p>
    <w:p w:rsidR="00444350" w:rsidRDefault="00444350" w:rsidP="003504E3">
      <w:pPr>
        <w:rPr>
          <w:rFonts w:ascii="Times New Roman" w:eastAsia="Calibri" w:hAnsi="Times New Roman" w:cs="Times New Roman"/>
          <w:sz w:val="24"/>
          <w:szCs w:val="24"/>
        </w:rPr>
      </w:pPr>
    </w:p>
    <w:p w:rsidR="00444350" w:rsidRDefault="00444350" w:rsidP="003504E3">
      <w:pPr>
        <w:rPr>
          <w:rFonts w:ascii="Times New Roman" w:eastAsia="Calibri" w:hAnsi="Times New Roman" w:cs="Times New Roman"/>
          <w:sz w:val="24"/>
          <w:szCs w:val="24"/>
        </w:rPr>
      </w:pPr>
    </w:p>
    <w:p w:rsidR="00444350" w:rsidRDefault="00444350" w:rsidP="003504E3">
      <w:pPr>
        <w:rPr>
          <w:rFonts w:ascii="Times New Roman" w:eastAsia="Calibri" w:hAnsi="Times New Roman" w:cs="Times New Roman"/>
          <w:sz w:val="24"/>
          <w:szCs w:val="24"/>
        </w:rPr>
      </w:pPr>
    </w:p>
    <w:p w:rsidR="00444350" w:rsidRDefault="00444350" w:rsidP="003504E3">
      <w:pPr>
        <w:rPr>
          <w:rFonts w:ascii="Times New Roman" w:eastAsia="Calibri" w:hAnsi="Times New Roman" w:cs="Times New Roman"/>
          <w:sz w:val="24"/>
          <w:szCs w:val="24"/>
        </w:rPr>
      </w:pPr>
    </w:p>
    <w:p w:rsidR="00444350" w:rsidRDefault="00444350" w:rsidP="003504E3">
      <w:pPr>
        <w:rPr>
          <w:rFonts w:ascii="Times New Roman" w:eastAsia="Calibri" w:hAnsi="Times New Roman" w:cs="Times New Roman"/>
          <w:sz w:val="24"/>
          <w:szCs w:val="24"/>
        </w:rPr>
      </w:pPr>
    </w:p>
    <w:p w:rsidR="00444350" w:rsidRPr="00975F94" w:rsidRDefault="00444350" w:rsidP="003504E3">
      <w:pPr>
        <w:rPr>
          <w:rFonts w:ascii="Times New Roman" w:eastAsia="Calibri" w:hAnsi="Times New Roman" w:cs="Times New Roman"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31"/>
        <w:gridCol w:w="1304"/>
        <w:gridCol w:w="11059"/>
        <w:gridCol w:w="1556"/>
      </w:tblGrid>
      <w:tr w:rsidR="003504E3" w:rsidRPr="00975F94" w:rsidTr="003504E3">
        <w:trPr>
          <w:trHeight w:val="1605"/>
        </w:trPr>
        <w:tc>
          <w:tcPr>
            <w:tcW w:w="14850" w:type="dxa"/>
            <w:gridSpan w:val="4"/>
            <w:tcBorders>
              <w:top w:val="nil"/>
              <w:left w:val="nil"/>
              <w:right w:val="nil"/>
            </w:tcBorders>
          </w:tcPr>
          <w:p w:rsidR="003504E3" w:rsidRDefault="003504E3" w:rsidP="003504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Перспективное тематическое планирование по «Физическому развитию» в средней группе с 4-5лет.</w:t>
            </w:r>
          </w:p>
          <w:p w:rsidR="005F0135" w:rsidRPr="00975F94" w:rsidRDefault="005F0135" w:rsidP="003504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504E3" w:rsidRPr="00975F94" w:rsidTr="003504E3">
        <w:trPr>
          <w:trHeight w:val="1500"/>
        </w:trPr>
        <w:tc>
          <w:tcPr>
            <w:tcW w:w="931" w:type="dxa"/>
          </w:tcPr>
          <w:p w:rsidR="003504E3" w:rsidRPr="00975F94" w:rsidRDefault="003504E3" w:rsidP="003504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№ недели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№ Занятия</w:t>
            </w: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tabs>
                <w:tab w:val="left" w:pos="40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3504E3" w:rsidRPr="00975F94" w:rsidTr="003504E3">
        <w:tc>
          <w:tcPr>
            <w:tcW w:w="14850" w:type="dxa"/>
            <w:gridSpan w:val="4"/>
          </w:tcPr>
          <w:p w:rsidR="003504E3" w:rsidRPr="00975F94" w:rsidRDefault="003504E3" w:rsidP="00D30F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504E3" w:rsidRPr="00975F94" w:rsidTr="003504E3">
        <w:trPr>
          <w:trHeight w:val="802"/>
        </w:trPr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Стр.19</w:t>
            </w:r>
          </w:p>
        </w:tc>
      </w:tr>
      <w:tr w:rsidR="003504E3" w:rsidRPr="00975F94" w:rsidTr="003504E3">
        <w:trPr>
          <w:trHeight w:val="244"/>
        </w:trPr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Стр.20</w:t>
            </w:r>
          </w:p>
        </w:tc>
      </w:tr>
      <w:tr w:rsidR="003504E3" w:rsidRPr="00975F94" w:rsidTr="003504E3">
        <w:trPr>
          <w:trHeight w:val="251"/>
        </w:trPr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Стр.21</w:t>
            </w:r>
          </w:p>
        </w:tc>
      </w:tr>
      <w:tr w:rsidR="003504E3" w:rsidRPr="00975F94" w:rsidTr="003504E3">
        <w:trPr>
          <w:trHeight w:val="244"/>
        </w:trPr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Стр.21</w:t>
            </w:r>
          </w:p>
        </w:tc>
      </w:tr>
      <w:tr w:rsidR="003504E3" w:rsidRPr="00975F94" w:rsidTr="003504E3">
        <w:trPr>
          <w:trHeight w:val="196"/>
        </w:trPr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Продолжаем 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Стр.23</w:t>
            </w:r>
          </w:p>
        </w:tc>
      </w:tr>
      <w:tr w:rsidR="003504E3" w:rsidRPr="00975F94" w:rsidTr="003504E3">
        <w:trPr>
          <w:trHeight w:val="299"/>
        </w:trPr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по одному, на носках; учить катать обруч друг другу; упражнять в прыжках.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Стр.23</w:t>
            </w:r>
          </w:p>
        </w:tc>
      </w:tr>
      <w:tr w:rsidR="003504E3" w:rsidRPr="00975F94" w:rsidTr="003504E3">
        <w:trPr>
          <w:trHeight w:val="258"/>
        </w:trPr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колонной по одному, беге врассыпную (повторить 2–3 раза в чередовании); упражнять в прокатывании мяча, лазанье под шнур. Упражнять детей в ходьбе колонной по одному, беге врассыпную (повторить 2–3 раза в чередовании); упражнять в прокатывании мяча, лазанье под шнур.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Стр.24</w:t>
            </w:r>
          </w:p>
        </w:tc>
      </w:tr>
      <w:tr w:rsidR="003504E3" w:rsidRPr="00975F94" w:rsidTr="003504E3">
        <w:trPr>
          <w:trHeight w:val="935"/>
        </w:trPr>
        <w:tc>
          <w:tcPr>
            <w:tcW w:w="931" w:type="dxa"/>
            <w:vMerge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11059" w:type="dxa"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упражнять детей в ходьбе колонной по одному, беге врассыпную (повторить 2–3 раза в чередовании); упражнять в прокатывании мяча, лазанье под шнур.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Стр.26</w:t>
            </w:r>
          </w:p>
        </w:tc>
      </w:tr>
      <w:tr w:rsidR="003504E3" w:rsidRPr="00975F94" w:rsidTr="003504E3">
        <w:trPr>
          <w:trHeight w:val="272"/>
        </w:trPr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Стр.26</w:t>
            </w:r>
          </w:p>
        </w:tc>
      </w:tr>
      <w:tr w:rsidR="003504E3" w:rsidRPr="00975F94" w:rsidTr="003504E3">
        <w:trPr>
          <w:trHeight w:val="218"/>
        </w:trPr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Стр.26</w:t>
            </w:r>
          </w:p>
        </w:tc>
      </w:tr>
      <w:tr w:rsidR="003504E3" w:rsidRPr="00975F94" w:rsidTr="003504E3">
        <w:trPr>
          <w:trHeight w:val="183"/>
        </w:trPr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11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Стр.28</w:t>
            </w:r>
          </w:p>
        </w:tc>
      </w:tr>
      <w:tr w:rsidR="003504E3" w:rsidRPr="00975F94" w:rsidTr="003504E3">
        <w:trPr>
          <w:trHeight w:val="639"/>
        </w:trPr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12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Разучить перебрасывание мяча друг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другу развивая ловкость и глазомер; упражнять в прыжках.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Стр.29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9" w:type="dxa"/>
            <w:gridSpan w:val="3"/>
          </w:tcPr>
          <w:p w:rsidR="003504E3" w:rsidRPr="00975F94" w:rsidRDefault="003504E3" w:rsidP="00E2593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13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Стр.30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14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Стр.32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15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Стр.32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16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Стр.33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17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Стр.34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18</w:t>
            </w:r>
          </w:p>
        </w:tc>
        <w:tc>
          <w:tcPr>
            <w:tcW w:w="11059" w:type="dxa"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с выполнением различных заданий в прыжках, закреплять умение действовать по сигналу.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Стр.34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19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Повторить ходьбу в колонне по одному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ind w:right="-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Стр.35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20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повторить ходьбу в колонне по одному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Стр.35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21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Стр.36</w:t>
            </w:r>
          </w:p>
        </w:tc>
      </w:tr>
      <w:tr w:rsidR="003504E3" w:rsidRPr="00975F94" w:rsidTr="003504E3">
        <w:tc>
          <w:tcPr>
            <w:tcW w:w="931" w:type="dxa"/>
            <w:vMerge w:val="restart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22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Стр.36</w:t>
            </w:r>
          </w:p>
        </w:tc>
      </w:tr>
      <w:tr w:rsidR="003504E3" w:rsidRPr="00975F94" w:rsidTr="003504E3">
        <w:tc>
          <w:tcPr>
            <w:tcW w:w="931" w:type="dxa"/>
            <w:vMerge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23</w:t>
            </w:r>
          </w:p>
        </w:tc>
        <w:tc>
          <w:tcPr>
            <w:tcW w:w="11059" w:type="dxa"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Стр.37</w:t>
            </w:r>
          </w:p>
        </w:tc>
      </w:tr>
      <w:tr w:rsidR="003504E3" w:rsidRPr="00975F94" w:rsidTr="003504E3">
        <w:tc>
          <w:tcPr>
            <w:tcW w:w="14850" w:type="dxa"/>
            <w:gridSpan w:val="4"/>
            <w:tcBorders>
              <w:right w:val="single" w:sz="4" w:space="0" w:color="auto"/>
            </w:tcBorders>
          </w:tcPr>
          <w:p w:rsidR="003504E3" w:rsidRPr="00975F94" w:rsidRDefault="003504E3" w:rsidP="00E2593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3504E3" w:rsidRPr="00975F94" w:rsidTr="003504E3">
        <w:tc>
          <w:tcPr>
            <w:tcW w:w="931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25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Стр.39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26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 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Стр.40</w:t>
            </w:r>
          </w:p>
        </w:tc>
      </w:tr>
      <w:tr w:rsidR="003504E3" w:rsidRPr="00975F94" w:rsidTr="003504E3">
        <w:trPr>
          <w:trHeight w:val="975"/>
        </w:trPr>
        <w:tc>
          <w:tcPr>
            <w:tcW w:w="931" w:type="dxa"/>
            <w:vMerge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27</w:t>
            </w:r>
          </w:p>
        </w:tc>
        <w:tc>
          <w:tcPr>
            <w:tcW w:w="11059" w:type="dxa"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прыжках.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Стр.40</w:t>
            </w:r>
          </w:p>
        </w:tc>
      </w:tr>
      <w:tr w:rsidR="003504E3" w:rsidRPr="00975F94" w:rsidTr="003504E3">
        <w:trPr>
          <w:trHeight w:val="737"/>
        </w:trPr>
        <w:tc>
          <w:tcPr>
            <w:tcW w:w="931" w:type="dxa"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28</w:t>
            </w:r>
          </w:p>
        </w:tc>
        <w:tc>
          <w:tcPr>
            <w:tcW w:w="11059" w:type="dxa"/>
            <w:tcBorders>
              <w:top w:val="single" w:sz="4" w:space="0" w:color="auto"/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Стр.41</w:t>
            </w:r>
          </w:p>
        </w:tc>
      </w:tr>
      <w:tr w:rsidR="003504E3" w:rsidRPr="00975F94" w:rsidTr="003504E3"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29</w:t>
            </w:r>
          </w:p>
        </w:tc>
        <w:tc>
          <w:tcPr>
            <w:tcW w:w="11059" w:type="dxa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Стр.42</w:t>
            </w:r>
          </w:p>
        </w:tc>
      </w:tr>
      <w:tr w:rsidR="003504E3" w:rsidRPr="00975F94" w:rsidTr="003504E3">
        <w:tc>
          <w:tcPr>
            <w:tcW w:w="931" w:type="dxa"/>
            <w:tcBorders>
              <w:top w:val="single" w:sz="4" w:space="0" w:color="auto"/>
              <w:bottom w:val="nil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30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Стр.43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31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Стр.43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Продолжать упражнять детей в ходьбе и беге с изменением направления движения; в бросках мяча о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землю и ловле его двумя руками; повторить ползание на четвереньках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Стр.44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33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Стр.45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34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Стр.45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35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по кругу, взявшись за руки; развивать глазомер и силу броска при метании на дальность, упражнять в прыжках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Стр.46</w:t>
            </w:r>
          </w:p>
        </w:tc>
      </w:tr>
      <w:tr w:rsidR="003504E3" w:rsidRPr="00975F94" w:rsidTr="003504E3">
        <w:tc>
          <w:tcPr>
            <w:tcW w:w="13294" w:type="dxa"/>
            <w:gridSpan w:val="3"/>
          </w:tcPr>
          <w:p w:rsidR="003504E3" w:rsidRPr="00975F94" w:rsidRDefault="003504E3" w:rsidP="00E2593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Стр.48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Стр.49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и беге сооружениями из снега; в умении действовать по сигналу воспитателя.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Стр.49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Стр.50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Занятия 5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Стр.51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брать лыжи и переносить их на плече к месту занятий; упражнять в ходьбе ступающим шагом.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Стр.51</w:t>
            </w: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rPr>
          <w:trHeight w:val="703"/>
        </w:trPr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брать лыжи и переносить их на плече к месту занятий; упражнять в ходьбе ступающим шагом.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Стр.52</w:t>
            </w: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брать лыжи и переносить их на плече к месту занятий; упражнять в ходьбе ступающим шагом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Стр.54</w:t>
            </w: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 скользящего шага в ходьбе на лыжах; упражнять в метании на дальность снежков, развивая силу броска.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Стр.54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Упражнять в действиях по заданию воспитателя в ходьбе и беге; учить правильному хвату рук за края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скамейки при ползании на животе; повторить упражнение в равновесии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Стр.54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11</w:t>
            </w:r>
          </w:p>
        </w:tc>
        <w:tc>
          <w:tcPr>
            <w:tcW w:w="11059" w:type="dxa"/>
            <w:tcBorders>
              <w:right w:val="nil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Стр.56</w:t>
            </w:r>
          </w:p>
        </w:tc>
      </w:tr>
      <w:tr w:rsidR="003504E3" w:rsidRPr="00975F94" w:rsidTr="003504E3">
        <w:trPr>
          <w:trHeight w:val="493"/>
        </w:trPr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12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 передвижения на лыжах скользящим шагом.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Стр.56</w:t>
            </w:r>
          </w:p>
        </w:tc>
      </w:tr>
      <w:tr w:rsidR="003504E3" w:rsidRPr="00975F94" w:rsidTr="003504E3">
        <w:tc>
          <w:tcPr>
            <w:tcW w:w="14850" w:type="dxa"/>
            <w:gridSpan w:val="4"/>
          </w:tcPr>
          <w:p w:rsidR="003504E3" w:rsidRPr="00975F94" w:rsidRDefault="003504E3" w:rsidP="00E2593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13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Стр.57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14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Стр.58</w:t>
            </w:r>
          </w:p>
        </w:tc>
      </w:tr>
      <w:tr w:rsidR="003504E3" w:rsidRPr="00975F94" w:rsidTr="003504E3">
        <w:trPr>
          <w:trHeight w:val="493"/>
        </w:trPr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15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передвигаться на лыжах скользящим шагом; повторить игровые упражнения.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Стр.59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16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со сменой ведущего; в прыжках и перебрасывании мяча друг другу.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Стр.59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17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упражнять детей в ходьбе со сменой ведущего; в прыжках и перебрасывании мяча друг другу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Стр.60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18</w:t>
            </w:r>
          </w:p>
        </w:tc>
        <w:tc>
          <w:tcPr>
            <w:tcW w:w="11059" w:type="dxa"/>
            <w:tcBorders>
              <w:right w:val="nil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 скользящего шага, упражнять в беге и прыжках вокруг снежной бабы.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Стр.60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19</w:t>
            </w:r>
          </w:p>
        </w:tc>
        <w:tc>
          <w:tcPr>
            <w:tcW w:w="11059" w:type="dxa"/>
            <w:tcBorders>
              <w:right w:val="nil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Стр.61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20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  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Стр.62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21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перепрыгивании через препятствия в метании снежков на дальность.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Стр.62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22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Стр.63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23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Стр.63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24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  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Стр.64</w:t>
            </w:r>
          </w:p>
        </w:tc>
      </w:tr>
      <w:tr w:rsidR="003504E3" w:rsidRPr="00975F94" w:rsidTr="003504E3">
        <w:tc>
          <w:tcPr>
            <w:tcW w:w="13294" w:type="dxa"/>
            <w:gridSpan w:val="3"/>
          </w:tcPr>
          <w:p w:rsidR="003504E3" w:rsidRPr="00975F94" w:rsidRDefault="003504E3" w:rsidP="00E2593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rPr>
          <w:trHeight w:val="656"/>
        </w:trPr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25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в ходьбе и беге между предметами, в равновесии; повторить задание в прыжках.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Стр.65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26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упражнять детей в ходьбе и беге между предметами, в равновесии; повторить задание в прыжках.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Стр.66</w:t>
            </w: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27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метание снежков в цель, игровые задания на санках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Стр.66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28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Стр.67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29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Стр.68</w:t>
            </w:r>
          </w:p>
        </w:tc>
      </w:tr>
      <w:tr w:rsidR="003504E3" w:rsidRPr="00975F94" w:rsidTr="003504E3">
        <w:trPr>
          <w:trHeight w:val="748"/>
        </w:trPr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30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игровые упражнения с бегом, прыжками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Стр.68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31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Стр.69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32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Стр.70</w:t>
            </w:r>
          </w:p>
        </w:tc>
      </w:tr>
      <w:tr w:rsidR="003504E3" w:rsidRPr="00975F94" w:rsidTr="003504E3">
        <w:trPr>
          <w:trHeight w:val="673"/>
        </w:trPr>
        <w:tc>
          <w:tcPr>
            <w:tcW w:w="931" w:type="dxa"/>
            <w:vMerge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33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метании снежков на дальность, катании на санках с горки.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Стр.70</w:t>
            </w:r>
          </w:p>
        </w:tc>
      </w:tr>
      <w:tr w:rsidR="003504E3" w:rsidRPr="00975F94" w:rsidTr="003504E3"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34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с изменением направления движения; повторить ползание в прямом направлении, прыжки между предметами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Стр.71</w:t>
            </w:r>
          </w:p>
        </w:tc>
      </w:tr>
      <w:tr w:rsidR="003504E3" w:rsidRPr="00975F94" w:rsidTr="003504E3"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35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с изменением направления движения; повторить ползание в прямом направлении, прыжки между предметами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Стр.71</w:t>
            </w:r>
          </w:p>
        </w:tc>
      </w:tr>
      <w:tr w:rsidR="003504E3" w:rsidRPr="00975F94" w:rsidTr="003504E3">
        <w:trPr>
          <w:trHeight w:val="708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36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ловкость и глазомер при метании снежков; повторить игровые упражнения.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Стр.72</w:t>
            </w:r>
          </w:p>
        </w:tc>
      </w:tr>
      <w:tr w:rsidR="003504E3" w:rsidRPr="00975F94" w:rsidTr="003504E3">
        <w:tc>
          <w:tcPr>
            <w:tcW w:w="13294" w:type="dxa"/>
            <w:gridSpan w:val="3"/>
            <w:tcBorders>
              <w:right w:val="single" w:sz="4" w:space="0" w:color="auto"/>
            </w:tcBorders>
          </w:tcPr>
          <w:p w:rsidR="003504E3" w:rsidRPr="00975F94" w:rsidRDefault="003504E3" w:rsidP="00E2593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Стр.72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детей в ходьбе и беге по кругу с изменением направления движения и беге врассыпную;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повторить упражнения в равновесии и прыжках.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Стр.73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ловкость и глазомер при метании в цель; упражнять в беге; закреплять умение действовать по сигналу воспитателя.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Стр.73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Стр.74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Стр.75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Стр.76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Стр.76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скамейке.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Стр.77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11059" w:type="dxa"/>
            <w:tcBorders>
              <w:right w:val="nil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Стр.77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Стр.78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11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Стр.79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12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попеременно широким и коротким шагом; повторить упражнения с мячом, в равновесии и прыжках.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13294" w:type="dxa"/>
            <w:gridSpan w:val="3"/>
          </w:tcPr>
          <w:p w:rsidR="003504E3" w:rsidRPr="00975F94" w:rsidRDefault="003504E3" w:rsidP="00E2593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13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в колонне по одному, ходьбе и беге врассыпную; повторить задания в равновесии и прыжках.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Стр.80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14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в колонне по одному, ходьбе и беге врассыпную; повторить задания в равновесии и прыжках.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Стр.81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15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с поиском своего места в колонне в прокатывании обручей; повторить упражнения с мячами.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Стр.82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16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Стр.82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17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Стр.83</w:t>
            </w:r>
          </w:p>
        </w:tc>
      </w:tr>
      <w:tr w:rsidR="003504E3" w:rsidRPr="00975F94" w:rsidTr="003504E3">
        <w:tc>
          <w:tcPr>
            <w:tcW w:w="931" w:type="dxa"/>
            <w:vMerge/>
            <w:tcBorders>
              <w:top w:val="nil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18</w:t>
            </w:r>
          </w:p>
        </w:tc>
        <w:tc>
          <w:tcPr>
            <w:tcW w:w="11059" w:type="dxa"/>
            <w:tcBorders>
              <w:top w:val="nil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ходьбу и бег по кругу; упражнения в прыжках и </w:t>
            </w:r>
            <w:r w:rsidR="00A5763E"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подрезание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: упражнять в умении сохранять устойчивое равновесие при ходьбе и беге по ограниченной площади опоры.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Стр.84</w:t>
            </w:r>
          </w:p>
        </w:tc>
      </w:tr>
      <w:tr w:rsidR="003504E3" w:rsidRPr="00975F94" w:rsidTr="003504E3"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19</w:t>
            </w:r>
          </w:p>
        </w:tc>
        <w:tc>
          <w:tcPr>
            <w:tcW w:w="11059" w:type="dxa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Стр.84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20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Стр.85</w:t>
            </w:r>
          </w:p>
        </w:tc>
      </w:tr>
      <w:tr w:rsidR="003504E3" w:rsidRPr="00975F94" w:rsidTr="003504E3"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21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Стр.85</w:t>
            </w:r>
          </w:p>
        </w:tc>
      </w:tr>
      <w:tr w:rsidR="003504E3" w:rsidRPr="00975F94" w:rsidTr="003504E3">
        <w:trPr>
          <w:trHeight w:val="703"/>
        </w:trPr>
        <w:tc>
          <w:tcPr>
            <w:tcW w:w="931" w:type="dxa"/>
            <w:vMerge w:val="restart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22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врассыпную; повторить упражнения в равновесии и прыжках.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Стр.86</w:t>
            </w:r>
          </w:p>
        </w:tc>
      </w:tr>
      <w:tr w:rsidR="003504E3" w:rsidRPr="00975F94" w:rsidTr="003504E3">
        <w:trPr>
          <w:trHeight w:val="703"/>
        </w:trPr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23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врассыпную; повторить упражнения в равновесии и прыжках.</w:t>
            </w:r>
          </w:p>
        </w:tc>
        <w:tc>
          <w:tcPr>
            <w:tcW w:w="1556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Стр.87</w:t>
            </w:r>
          </w:p>
        </w:tc>
      </w:tr>
      <w:tr w:rsidR="003504E3" w:rsidRPr="00975F94" w:rsidTr="003504E3">
        <w:trPr>
          <w:trHeight w:val="631"/>
        </w:trPr>
        <w:tc>
          <w:tcPr>
            <w:tcW w:w="931" w:type="dxa"/>
            <w:vMerge/>
            <w:tcBorders>
              <w:top w:val="nil"/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24</w:t>
            </w:r>
          </w:p>
        </w:tc>
        <w:tc>
          <w:tcPr>
            <w:tcW w:w="11059" w:type="dxa"/>
            <w:tcBorders>
              <w:top w:val="nil"/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между предметами; в равновесии; перебрасывании мяча.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Стр.87</w:t>
            </w:r>
          </w:p>
        </w:tc>
      </w:tr>
      <w:tr w:rsidR="003504E3" w:rsidRPr="00975F94" w:rsidTr="003504E3">
        <w:trPr>
          <w:trHeight w:val="810"/>
        </w:trPr>
        <w:tc>
          <w:tcPr>
            <w:tcW w:w="1485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504E3" w:rsidRPr="00975F94" w:rsidRDefault="003504E3" w:rsidP="00E2593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3504E3" w:rsidRPr="00975F94" w:rsidTr="003504E3">
        <w:trPr>
          <w:trHeight w:val="630"/>
        </w:trPr>
        <w:tc>
          <w:tcPr>
            <w:tcW w:w="931" w:type="dxa"/>
            <w:vMerge w:val="restart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25</w:t>
            </w:r>
          </w:p>
        </w:tc>
        <w:tc>
          <w:tcPr>
            <w:tcW w:w="11059" w:type="dxa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опоры, повторить прыжки в длину с места.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Стр.88</w:t>
            </w:r>
          </w:p>
        </w:tc>
      </w:tr>
      <w:tr w:rsidR="003504E3" w:rsidRPr="00975F94" w:rsidTr="003504E3">
        <w:trPr>
          <w:trHeight w:val="911"/>
        </w:trPr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26</w:t>
            </w:r>
          </w:p>
        </w:tc>
        <w:tc>
          <w:tcPr>
            <w:tcW w:w="11059" w:type="dxa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упражнять детей в ходьбе парами, в сохранении устойчивого равновесия при  ходьбе по уменьшенной площади опоры, повторить прыжки в длину с места.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Стр.88</w:t>
            </w:r>
          </w:p>
        </w:tc>
      </w:tr>
      <w:tr w:rsidR="003504E3" w:rsidRPr="00975F94" w:rsidTr="003504E3">
        <w:trPr>
          <w:trHeight w:val="562"/>
        </w:trPr>
        <w:tc>
          <w:tcPr>
            <w:tcW w:w="931" w:type="dxa"/>
            <w:vMerge w:val="restart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27</w:t>
            </w:r>
          </w:p>
        </w:tc>
        <w:tc>
          <w:tcPr>
            <w:tcW w:w="11059" w:type="dxa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детей в ходьбе колонной по одному в чередовании с прыжками, повторить игровые упражнения с мячом. 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Стр.89</w:t>
            </w:r>
          </w:p>
        </w:tc>
      </w:tr>
      <w:tr w:rsidR="003504E3" w:rsidRPr="00975F94" w:rsidTr="003504E3">
        <w:trPr>
          <w:trHeight w:val="615"/>
        </w:trPr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28</w:t>
            </w:r>
          </w:p>
        </w:tc>
        <w:tc>
          <w:tcPr>
            <w:tcW w:w="11059" w:type="dxa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со сменой ведущего, упражнять в прыжках в длину с места, развивать ловкость в упражнениях с мячом.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Стр.89</w:t>
            </w:r>
          </w:p>
        </w:tc>
      </w:tr>
      <w:tr w:rsidR="003504E3" w:rsidRPr="00975F94" w:rsidTr="003504E3">
        <w:trPr>
          <w:trHeight w:val="660"/>
        </w:trPr>
        <w:tc>
          <w:tcPr>
            <w:tcW w:w="931" w:type="dxa"/>
            <w:vMerge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29</w:t>
            </w:r>
          </w:p>
        </w:tc>
        <w:tc>
          <w:tcPr>
            <w:tcW w:w="11059" w:type="dxa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со сменой ведущего, упражнять в прыжках в длину с места, развивать ловкость в упражнениях с мячом.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Стр.90</w:t>
            </w:r>
          </w:p>
        </w:tc>
      </w:tr>
      <w:tr w:rsidR="003504E3" w:rsidRPr="00975F94" w:rsidTr="003504E3">
        <w:trPr>
          <w:trHeight w:val="855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30</w:t>
            </w:r>
          </w:p>
        </w:tc>
        <w:tc>
          <w:tcPr>
            <w:tcW w:w="1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с остановкой по сигналу воспитателя. Ходьбе и беге по кругу. Повторить задания с бегом и прыжками.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Стр.91</w:t>
            </w:r>
          </w:p>
        </w:tc>
      </w:tr>
      <w:tr w:rsidR="003504E3" w:rsidRPr="00975F94" w:rsidTr="003504E3">
        <w:trPr>
          <w:trHeight w:val="44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с высоким подниманием колен, беге врассыпную, в ползании по скамейке, повторить метание в вертикальную цель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Стр.91</w:t>
            </w:r>
          </w:p>
        </w:tc>
      </w:tr>
      <w:tr w:rsidR="003504E3" w:rsidRPr="00975F94" w:rsidTr="003504E3">
        <w:trPr>
          <w:trHeight w:val="797"/>
        </w:trPr>
        <w:tc>
          <w:tcPr>
            <w:tcW w:w="931" w:type="dxa"/>
            <w:tcBorders>
              <w:top w:val="nil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32</w:t>
            </w:r>
          </w:p>
        </w:tc>
        <w:tc>
          <w:tcPr>
            <w:tcW w:w="11059" w:type="dxa"/>
            <w:tcBorders>
              <w:left w:val="single" w:sz="4" w:space="0" w:color="auto"/>
            </w:tcBorders>
            <w:shd w:val="clear" w:color="auto" w:fill="auto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 детьми ходьбу с высоким подниманием колен. беге врассыпную, ползании по скамейке, повторить метание в вертикальную цель.</w:t>
            </w:r>
          </w:p>
        </w:tc>
        <w:tc>
          <w:tcPr>
            <w:tcW w:w="1556" w:type="dxa"/>
            <w:tcBorders>
              <w:left w:val="nil"/>
            </w:tcBorders>
            <w:shd w:val="clear" w:color="auto" w:fill="auto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Стр.92</w:t>
            </w:r>
          </w:p>
        </w:tc>
      </w:tr>
      <w:tr w:rsidR="003504E3" w:rsidRPr="00975F94" w:rsidTr="003504E3">
        <w:trPr>
          <w:trHeight w:val="765"/>
        </w:trPr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33</w:t>
            </w:r>
          </w:p>
        </w:tc>
        <w:tc>
          <w:tcPr>
            <w:tcW w:w="11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парами, закреплять прыжки через короткую  скакалку. Умение перестраиваться в ходе движения.</w:t>
            </w:r>
          </w:p>
        </w:tc>
        <w:tc>
          <w:tcPr>
            <w:tcW w:w="15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Стр.92</w:t>
            </w:r>
          </w:p>
        </w:tc>
      </w:tr>
      <w:tr w:rsidR="003504E3" w:rsidRPr="00975F94" w:rsidTr="003504E3">
        <w:trPr>
          <w:trHeight w:val="584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34</w:t>
            </w:r>
          </w:p>
        </w:tc>
        <w:tc>
          <w:tcPr>
            <w:tcW w:w="11059" w:type="dxa"/>
            <w:tcBorders>
              <w:top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и бег с выполнением заданий, упражнять в сохранении устойчивого равновесия при ходьбе по повышенной опоре в прыжках.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Стр.92</w:t>
            </w:r>
          </w:p>
        </w:tc>
      </w:tr>
      <w:tr w:rsidR="003504E3" w:rsidRPr="00975F94" w:rsidTr="003504E3">
        <w:trPr>
          <w:trHeight w:val="73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35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и бег с выполнением заданий, упражнять в сохранении устойчивого равновесия при ходьбе по повышенной опоре в прыжках.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Стр.93</w:t>
            </w:r>
          </w:p>
        </w:tc>
      </w:tr>
      <w:tr w:rsidR="003504E3" w:rsidRPr="00975F94" w:rsidTr="003504E3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36</w:t>
            </w:r>
          </w:p>
        </w:tc>
        <w:tc>
          <w:tcPr>
            <w:tcW w:w="11059" w:type="dxa"/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 ,в подбрасывании и ловле мяча, повторить игры с мячом и бегом.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3504E3" w:rsidRPr="00975F94" w:rsidRDefault="003504E3" w:rsidP="00350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Стр.93</w:t>
            </w:r>
          </w:p>
        </w:tc>
      </w:tr>
    </w:tbl>
    <w:p w:rsidR="003504E3" w:rsidRPr="00975F94" w:rsidRDefault="003504E3" w:rsidP="003504E3">
      <w:pPr>
        <w:rPr>
          <w:rFonts w:ascii="Times New Roman" w:eastAsia="Calibri" w:hAnsi="Times New Roman" w:cs="Times New Roman"/>
          <w:sz w:val="24"/>
          <w:szCs w:val="24"/>
        </w:rPr>
      </w:pPr>
    </w:p>
    <w:p w:rsidR="00B34D6A" w:rsidRPr="00975F94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2131"/>
        <w:gridCol w:w="10348"/>
        <w:gridCol w:w="1559"/>
      </w:tblGrid>
      <w:tr w:rsidR="003504E3" w:rsidRPr="00975F94" w:rsidTr="003504E3">
        <w:trPr>
          <w:trHeight w:val="1980"/>
        </w:trPr>
        <w:tc>
          <w:tcPr>
            <w:tcW w:w="14850" w:type="dxa"/>
            <w:gridSpan w:val="4"/>
            <w:tcBorders>
              <w:top w:val="nil"/>
              <w:left w:val="nil"/>
              <w:right w:val="nil"/>
            </w:tcBorders>
          </w:tcPr>
          <w:p w:rsidR="003504E3" w:rsidRPr="00975F94" w:rsidRDefault="003504E3" w:rsidP="0035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Перспективное тематическое планирование по «Познавательное развитие» </w:t>
            </w:r>
          </w:p>
          <w:p w:rsidR="003504E3" w:rsidRPr="00975F94" w:rsidRDefault="003504E3" w:rsidP="0035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математических представлений в средней группе с 4-5 лет.</w:t>
            </w: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8B584E" w:rsidP="008B58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 А 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</w:p>
          <w:p w:rsidR="003504E3" w:rsidRPr="00975F94" w:rsidRDefault="003504E3" w:rsidP="008B58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3504E3" w:rsidRPr="00975F94" w:rsidTr="003504E3">
        <w:trPr>
          <w:trHeight w:val="585"/>
        </w:trPr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3504E3" w:rsidRPr="00975F94" w:rsidTr="003504E3">
        <w:tc>
          <w:tcPr>
            <w:tcW w:w="14850" w:type="dxa"/>
            <w:gridSpan w:val="4"/>
          </w:tcPr>
          <w:p w:rsidR="003504E3" w:rsidRPr="00975F94" w:rsidRDefault="003504E3" w:rsidP="00E25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сравнивать две равные группы предметов, обозначать результаты сравнения словами: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поровну, столько - сколько.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сравнивать два предмета по величине, обозначать результаты сравнения словами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большой,  маленький, больше, меньше.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определении пространственных направлений от себя и названии их словами;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впереди,  сза</w:t>
            </w:r>
            <w:r w:rsidR="005F01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ди, слева, справа,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вверху, внизу.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Стр.12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больше , меньше, поровну, столько-сколько.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различать и называть части суток,  (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утро, день, вечер, ночь).</w:t>
            </w:r>
          </w:p>
          <w:p w:rsidR="003504E3" w:rsidRPr="00975F94" w:rsidRDefault="003504E3" w:rsidP="003504E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13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умении различать и называть геометрические фигуры : круг, квадрат , треугольник. Совершенствовать умение сравнивать два предмета по длине и ширине  обозначать результаты сравнения словами: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длинный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короткий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,  длиннее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короче; широкий узкий, </w:t>
            </w:r>
            <w:r w:rsidR="008B5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шире-уже.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сравнивать предметы по цвету, форме и пространственному расположению.</w:t>
            </w: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14</w:t>
            </w:r>
          </w:p>
        </w:tc>
      </w:tr>
      <w:tr w:rsidR="003504E3" w:rsidRPr="00975F94" w:rsidTr="003504E3">
        <w:tc>
          <w:tcPr>
            <w:tcW w:w="14850" w:type="dxa"/>
            <w:gridSpan w:val="4"/>
          </w:tcPr>
          <w:p w:rsidR="003504E3" w:rsidRPr="00975F94" w:rsidRDefault="003504E3" w:rsidP="00E25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сравнивать две группы предметов, разных по форме , определяя их равенство или неравенство на основе сопоставления пар.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Закреплять умение различать и называть плоские геометрические  фигуры : круг, квадрат , треугольник. Упражнять в сравнении двух предметов по высоте, обозначая результаты сравнения словами: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высокий , низкий, выше, ниже.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15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2 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значение итого числа, полученного в результате счета предметов  в пределах3, отвечать на вопрос « Сколько?».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умении определять геометрические фигуры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шар, куб, квадрат, треугольник, круг) осязательно – двигательным путем.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различать левую и правую руки, определять пространственные направления и обозначить их словами: </w:t>
            </w:r>
            <w:r w:rsidR="005F01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налево, направо, 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слева ,</w:t>
            </w:r>
            <w:r w:rsidR="005F01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справа.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17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Учить считать в пределах 3 ,используя следующие приемы: присчете правой рукой указывать на каждый предмет слева на право , называть числа по порядку , согласовывать их в роде, числе и падеже последнее число относить ко всей группе предметов.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сравнении двух предметов по величине ( длине , ширине, высоте), обозначать результаты сравнения соответствующими словами: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длинный- короткий, длиннее-короче; широкий – узкий, шире-уже, высокий – низкий, выше –ниже.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частях 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>суток и их последовательности  (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утро, день,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вечер, ночь).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18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считать в пределах 3, соотнося число с элементом множества, самостоятельно обозначить итоговое число, правильно отвечать на вопрос « Сколько?»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различать и называть геометрические фигуры  ( круг, квадрат, треугольник) независимо от их размера. 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определять пространственное направление от себя: </w:t>
            </w:r>
            <w:r w:rsidR="005F01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вверху, 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внизу, впереди, сзади, слева, справа.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19</w:t>
            </w:r>
          </w:p>
        </w:tc>
      </w:tr>
      <w:tr w:rsidR="003504E3" w:rsidRPr="00975F94" w:rsidTr="003504E3">
        <w:tc>
          <w:tcPr>
            <w:tcW w:w="14850" w:type="dxa"/>
            <w:gridSpan w:val="4"/>
          </w:tcPr>
          <w:p w:rsidR="003504E3" w:rsidRPr="00975F94" w:rsidRDefault="003504E3" w:rsidP="006E1A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считать в пределах 3 , познакомить с порядковым значением числа, учить правильно о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твечать на вопросы « Сколько?».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Который по счету?»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умении находить одинаковые по длине, ширине, высоте предметы, обозначать соответствующие признаки словами;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длинный, длиннее, короткий , короче, широкий , узкий, шире, уже высокий, низкий , выше, ниже.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прямоугольником на основе сравнения его с квадратом.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21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образование числа на 4 на основе сравнения двух групп предметов, выраженных числами 3 и 4 ; учить считать в пределах 4.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прямоугольнике на основе сравнения его с квадратом.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составлять целостное изображение предметов из частей.</w:t>
            </w:r>
          </w:p>
          <w:p w:rsidR="003504E3" w:rsidRPr="00975F94" w:rsidRDefault="003504E3" w:rsidP="003504E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23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Занятие 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считать в пределах 4, познакомить с порядковым значением числа, учить отвечать на вопросы « Ско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лько?», « Который по счету?».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« На котором месте?» 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Раскрывать на конкретных примерах значение понятий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быстро, медленно.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24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Занятие 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образованием числа 5, учить считать в пределах 5, отвечать на вопрос «Сколько?»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представления последовательности частей суток: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утро, день, вечер, ночь.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различении геометр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>ических фигур  (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круг, квадрат, треугольник, прямоугольник).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25</w:t>
            </w:r>
          </w:p>
        </w:tc>
      </w:tr>
      <w:tr w:rsidR="003504E3" w:rsidRPr="00975F94" w:rsidTr="003504E3">
        <w:tc>
          <w:tcPr>
            <w:tcW w:w="14850" w:type="dxa"/>
            <w:gridSpan w:val="4"/>
          </w:tcPr>
          <w:p w:rsidR="003504E3" w:rsidRPr="00975F94" w:rsidRDefault="003504E3" w:rsidP="00E25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Занятие 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считать в пределах 5, знакомить с порядковым значением числа 5,отвечать на вопросы « Сколько?»,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Который  по счету?».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предметы по двум признакам и величины  ( длине и ширине ), обозначать результаты сравнения выражениями, например : « Красная л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енточка длиннее и шире зеленой,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зеленая ленточка короче и уже красной ленточки».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определять представленное направление от себя: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вверху, внизу, слева, справа,  впереди, сзади.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28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Занятие 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считать в пределах 5 , формировать представление о равенстве и неравенстве двух групп предметов на основе счета.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сравнивать предметы по двум признакам величины ( длине и ширине ), обозначать результаты сравнении соответствующими выражениями, например: « Длинн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>ая и широкая – большая дорожка ,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которая узкая – маленькая дорожка».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различении и назывании знакомых геометрических фигур ( куб, шар, квадрат, круг.)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29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Занятие 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формировать представления о порядковом значении числа ( в пределах 5), закреплять умение отвечать на вопросы 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Сколько?»,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Который по счету?» , « На котором месте?».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цилиндром , учить различать  шар и цилиндр.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сравнивать предметы по цветы по цвету, форме, величине. 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31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4 Занятие</w:t>
            </w:r>
          </w:p>
        </w:tc>
        <w:tc>
          <w:tcPr>
            <w:tcW w:w="10348" w:type="dxa"/>
          </w:tcPr>
          <w:p w:rsidR="003504E3" w:rsidRPr="00975F94" w:rsidRDefault="005F0135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счете </w:t>
            </w:r>
            <w:r w:rsidR="003504E3"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отсчете предметов в пределах 5 по образцу.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уточнять представления о цилиндре, закреплять умение различать шар, куб, цилиндр.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Закреплять представления о последовательности частей суток: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утро, день, вечер, ночь.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32</w:t>
            </w:r>
          </w:p>
        </w:tc>
      </w:tr>
      <w:tr w:rsidR="003504E3" w:rsidRPr="00975F94" w:rsidTr="003504E3">
        <w:tc>
          <w:tcPr>
            <w:tcW w:w="14850" w:type="dxa"/>
            <w:gridSpan w:val="4"/>
          </w:tcPr>
          <w:p w:rsidR="003504E3" w:rsidRPr="00975F94" w:rsidRDefault="003504E3" w:rsidP="00E25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счете и отсчете предметов в пределах 5 по образцу и названному числу.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со значением слов </w:t>
            </w:r>
            <w:r w:rsidR="005F01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Далеко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близко.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составлять целостное изображение предмета из его частей.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33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счете звуков на слух в пределах 5.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34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Уточнить представления о значении слов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далеко</w:t>
            </w:r>
            <w:r w:rsidR="005F01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близко.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три предмета по величине , раскладывать их в убывающей и возрастающей последовательности , обозначать результаты сравнения словами :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длинный , короче, самый короткий, длиннее, самый длинный.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 Занятие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счете звуков в пределах 5.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сравнивать три предмета по длине , раскладывать их в убывающей и возрастающей последовательности , обозначить результаты сравнения словами: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длинный , короче, самый короткий, короткий, длиннее, самый длинный.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различать и называть знакомые и геометрические фигуры: круг, квадрат, треугольник, прямоугольник.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35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Занятие 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счете предметов на ощупь  в пределах 5.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значение слов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вчера, сегодня, завтра.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Развивать умение сравнивать предметы по их пространственному расположению   </w:t>
            </w:r>
            <w:r w:rsidR="005F01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(слева, справа, налево, направо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36</w:t>
            </w:r>
          </w:p>
        </w:tc>
      </w:tr>
      <w:tr w:rsidR="003504E3" w:rsidRPr="00975F94" w:rsidTr="003504E3">
        <w:tc>
          <w:tcPr>
            <w:tcW w:w="14850" w:type="dxa"/>
            <w:gridSpan w:val="4"/>
          </w:tcPr>
          <w:p w:rsidR="003504E3" w:rsidRPr="00975F94" w:rsidRDefault="003504E3" w:rsidP="00E25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Занятие 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упражнять в счете предметов на ощупь в пределах 5.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представления о значении слова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вчера, сегодня, завтра.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три предмета по ширине, раскладывать их в убывающей и в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озрастающей последовательности,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обозначать результаты сравнения словами: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широкий, уже, самый узкий, узкий, шире, самый широкий.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Стр.37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Занятие 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Учить считать движения в пределах 5.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умении ориентироваться в пространстве и обозначать пространственные направления относительно себя словами: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вверху, внизу, слева, справа, впереди, сзади.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сравнивать 4-5 предметов по ширине, раскладывать их в убывающей и возрастающей последовательности, обозначать результаты сравнения соответствующими словами: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</w:t>
            </w:r>
            <w:r w:rsidR="005F01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рокий, уже, самый узкий, узкий,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шире, самый широкий.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39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 Занятие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Учить воспроизводить указанное количество движений ( в пределах 5).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называть и различать знакомые геометрические фигуры: круг, квадрат, треугольник, прямоугольник.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представления о частях суток их  последовательности: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утро, день, вечер, ночь.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40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4 Занятие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воспроизводить указанное  количество движений ( в пределах 5).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Учить двигаться в заданном направлении ( вперед, назад, налево, направо.)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составлять целостное изображение предмета из отдельных частей.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42</w:t>
            </w:r>
          </w:p>
        </w:tc>
      </w:tr>
      <w:tr w:rsidR="003504E3" w:rsidRPr="00975F94" w:rsidTr="003504E3">
        <w:tc>
          <w:tcPr>
            <w:tcW w:w="14850" w:type="dxa"/>
            <w:gridSpan w:val="4"/>
          </w:tcPr>
          <w:p w:rsidR="003504E3" w:rsidRPr="00975F94" w:rsidRDefault="003504E3" w:rsidP="00E25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двигаться в заданном направлении.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Объяснить, что результат счета не зависит от величины предметов  ( в пределах 5).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сравнивать предметы по величине ( в пределах 5) , раскладывать их в убывающей и возрастающей последовательности, обозначать результаты сравнения словами: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самый, по меньше, ещё меньше, самый маленький ,больше.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43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Занятие 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представление о том, что результат счета не зависит от величины предметов.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три предмета по высоте, раскладывать их в убывающей посл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едовательности,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обозначать результаты  сравнения словами 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высокий , ниже, самый низкий, низкий , выше, самый высокий.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находить одинаковые игрушки по цвету или величине.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44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 Занятие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независимость результата счета от расстояния между предметами ( в пределах 5)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умении сравнивать  4-5 предметов по высоте, раскладывать их в убывающей  и возрастающей последовательности, обозначать результаты сравнения словами: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самый высокий, ниже, самый низкий, выше.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различать и называть геометрические фигуры: куб. шар.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45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Занятие 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представления о том, что результат счета не зависит 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>от расстояния между предметами (в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пределах 5).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цилиндром на основе сравнения его шаром.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двигаться в заданном направлении.</w:t>
            </w:r>
          </w:p>
          <w:p w:rsidR="003504E3" w:rsidRPr="00975F94" w:rsidRDefault="003504E3" w:rsidP="003504E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46</w:t>
            </w:r>
          </w:p>
        </w:tc>
      </w:tr>
      <w:tr w:rsidR="003504E3" w:rsidRPr="00975F94" w:rsidTr="003504E3">
        <w:tc>
          <w:tcPr>
            <w:tcW w:w="14850" w:type="dxa"/>
            <w:gridSpan w:val="4"/>
          </w:tcPr>
          <w:p w:rsidR="003504E3" w:rsidRPr="00975F94" w:rsidRDefault="003504E3" w:rsidP="00E25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независимость результата счета от формы расположения предметов в пространстве.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цилиндром на основе сравнения его с шаром и кубом.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Совершенствовать представления о значении слов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далеко - близко.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49</w:t>
            </w: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навыки количественного порядкового счета в пределах 5, учить отвечать на во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просы « Сколько?»,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Который по счету?» и т.д.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сравнивать предметы по  величине, раскладывать их в убывающей и возрастающей последовательности, обозначать результаты сравнения слова: самый ,меньше, еще меньше, самый маленький ,больше.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устанавливать последовательность частей суток: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утро,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день, вечер, ночь.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 49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3 Занятие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счете о отсчете предметов на слух, на ощупь ( в пределах 5).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Учить соотносить форму предметов с геометрическими фигурами: шаром и кубом.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сравнивать предметы по цвету, 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форме, величине.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</w:p>
        </w:tc>
      </w:tr>
      <w:tr w:rsidR="003504E3" w:rsidRPr="00975F94" w:rsidTr="003504E3">
        <w:tc>
          <w:tcPr>
            <w:tcW w:w="812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31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4 Занятие</w:t>
            </w:r>
          </w:p>
        </w:tc>
        <w:tc>
          <w:tcPr>
            <w:tcW w:w="10348" w:type="dxa"/>
          </w:tcPr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том, что результат счета не зависит от ка</w:t>
            </w:r>
            <w:r w:rsidR="005F0135">
              <w:rPr>
                <w:rFonts w:ascii="Times New Roman" w:eastAsia="Calibri" w:hAnsi="Times New Roman" w:cs="Times New Roman"/>
                <w:sz w:val="24"/>
                <w:szCs w:val="24"/>
              </w:rPr>
              <w:t>чественных признаков предмета (</w:t>
            </w: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размера, цвета).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умении сравнивать предметы по величине  ( в пределах 5) , раскладывать их в убывающей и возрастающей последовательности , обозначать результаты сравнения словами: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самый большой, меньше, еще меньше, самый маленький, больше.</w:t>
            </w:r>
          </w:p>
          <w:p w:rsidR="003504E3" w:rsidRPr="00975F94" w:rsidRDefault="003504E3" w:rsidP="003504E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ориентироваться в пространстве, обозначать пространственные направления относительно себя соответствующими словами : </w:t>
            </w:r>
            <w:r w:rsidR="005F01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вперед, </w:t>
            </w:r>
            <w:r w:rsidRPr="00975F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назад, налево, направо, вверх, вниз.</w:t>
            </w:r>
          </w:p>
        </w:tc>
        <w:tc>
          <w:tcPr>
            <w:tcW w:w="1559" w:type="dxa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Стр.51</w:t>
            </w:r>
          </w:p>
        </w:tc>
      </w:tr>
      <w:tr w:rsidR="003504E3" w:rsidRPr="00975F94" w:rsidTr="003504E3">
        <w:tc>
          <w:tcPr>
            <w:tcW w:w="14850" w:type="dxa"/>
            <w:gridSpan w:val="4"/>
          </w:tcPr>
          <w:p w:rsidR="003504E3" w:rsidRPr="00975F94" w:rsidRDefault="003504E3" w:rsidP="00E25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3504E3" w:rsidRPr="00975F94" w:rsidTr="003504E3">
        <w:tc>
          <w:tcPr>
            <w:tcW w:w="14850" w:type="dxa"/>
            <w:gridSpan w:val="4"/>
          </w:tcPr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Конец учебного года предполагает работу воспитателя по закреплению программного материала  в сюжетно-игровой форме с использованием традиционных и нетрадиционных примеров обучения детей.</w:t>
            </w:r>
          </w:p>
          <w:p w:rsidR="003504E3" w:rsidRPr="00975F94" w:rsidRDefault="003504E3" w:rsidP="0035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94">
              <w:rPr>
                <w:rFonts w:ascii="Times New Roman" w:eastAsia="Calibri" w:hAnsi="Times New Roman" w:cs="Times New Roman"/>
                <w:sz w:val="24"/>
                <w:szCs w:val="24"/>
              </w:rPr>
              <w:t>Возможно проведение математических развлечений и досугов.</w:t>
            </w:r>
          </w:p>
        </w:tc>
      </w:tr>
    </w:tbl>
    <w:p w:rsidR="003504E3" w:rsidRPr="00975F94" w:rsidRDefault="003504E3" w:rsidP="003504E3">
      <w:pPr>
        <w:rPr>
          <w:rFonts w:ascii="Times New Roman" w:eastAsia="Calibri" w:hAnsi="Times New Roman" w:cs="Times New Roman"/>
          <w:sz w:val="24"/>
          <w:szCs w:val="24"/>
        </w:rPr>
      </w:pPr>
    </w:p>
    <w:p w:rsidR="003504E3" w:rsidRPr="00975F94" w:rsidRDefault="003504E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32E" w:rsidRDefault="002A33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7"/>
        <w:gridCol w:w="4815"/>
        <w:gridCol w:w="6372"/>
        <w:gridCol w:w="1701"/>
      </w:tblGrid>
      <w:tr w:rsidR="002A332E" w:rsidRPr="00417B8E" w:rsidTr="008C6997">
        <w:trPr>
          <w:trHeight w:val="1866"/>
        </w:trPr>
        <w:tc>
          <w:tcPr>
            <w:tcW w:w="1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32E" w:rsidRPr="00527653" w:rsidRDefault="002A332E" w:rsidP="008C69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76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Перспективное тематическое планирование по «Речевому развитию» в средней группе с 4-5  лет.</w:t>
            </w:r>
          </w:p>
          <w:p w:rsidR="002A332E" w:rsidRPr="00527653" w:rsidRDefault="002A332E" w:rsidP="008C69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В.В.Гербова</w:t>
            </w:r>
            <w:proofErr w:type="spellEnd"/>
          </w:p>
          <w:p w:rsidR="002A332E" w:rsidRPr="008C571A" w:rsidRDefault="002A332E" w:rsidP="008C6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332E" w:rsidRPr="00417B8E" w:rsidTr="008C6997">
        <w:trPr>
          <w:trHeight w:val="705"/>
        </w:trPr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5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372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1701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2A332E" w:rsidRPr="00417B8E" w:rsidTr="008C6997">
        <w:tc>
          <w:tcPr>
            <w:tcW w:w="13325" w:type="dxa"/>
            <w:gridSpan w:val="4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 «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Надо ли учиться говорить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Помочь детям понять , что и зачем они будут делать на занятиях по развитию речи.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сь</w:t>
            </w:r>
            <w:proofErr w:type="spellEnd"/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детям артикуляцию звука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упражнять в правильном,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отчетливом произнесении звука (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в словах  и фразовой речи)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: «Наша неваляшка»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детей,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следуя плану рассматривания игрушки, рассказывать о ней при минимальной помощи педагога.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29</w:t>
            </w:r>
          </w:p>
        </w:tc>
      </w:tr>
      <w:tr w:rsidR="002A332E" w:rsidRPr="00527653" w:rsidTr="008C6997">
        <w:trPr>
          <w:trHeight w:val="2146"/>
        </w:trPr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И . Бунина « Листопад» Составление рассказа о кукле.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составлять рассказы об игрушке. Познакомить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стихотворением о ранней осени,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приобщая к поэзии и развивая поэтический слух .Предварительная работа. Накануне во время прогулки «поискать» предметы осени: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ее цвета,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послушать шуршание листьев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,если удастся, отметить, что «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воздушной паутины ткани блестят , как сеть из серебра.»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</w:p>
        </w:tc>
      </w:tr>
      <w:tr w:rsidR="002A332E" w:rsidRPr="00527653" w:rsidTr="008C6997">
        <w:trPr>
          <w:trHeight w:val="277"/>
        </w:trPr>
        <w:tc>
          <w:tcPr>
            <w:tcW w:w="13325" w:type="dxa"/>
            <w:gridSpan w:val="4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Чтение сказки К. Чуковского  «Телефон».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Порадовать детей чтением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веселой сказки. Поупражнять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енировании</w:t>
            </w:r>
            <w:proofErr w:type="spellEnd"/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 отрывков из произведения.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произношении изолированного звука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( в слогах ,словах); учить произносить звук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твердо и мягко; различать слова со звуками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русской народной песенки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«Тень-тень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Помочь детям запомнить и выразительно читать песенку.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33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осени. Составление рассказов – описаний игрушек.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Приобщать детей к воспитанию поэтической речи. Продолжать учить рассказывать об игрушке по определенному плану ( по подражанию педагогу).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2A332E" w:rsidRPr="00527653" w:rsidTr="008C6997">
        <w:tc>
          <w:tcPr>
            <w:tcW w:w="13325" w:type="dxa"/>
            <w:gridSpan w:val="4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Чтение сказки « Три поросенка».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английской сказкой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поросенка» (пер.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С. Михалкова 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помочь понять ее смысл и выделить слова  ,передающие страх поросят и страдания ошпаренного кипятком волка.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35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ц.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произнесении звука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(изолир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ованного, в слогах, в словах. ).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интонационную выразительность речи. Учить различать слова, начинающиеся со звуком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ц,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ориентируясь не на смысл слова, а на его звучание.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зывание по картине  « Собака со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щенятами» Чтение стихов поздней осени.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Учить детей описывать картину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пределенной последовательности ,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называть картину .Приобщать детей к поэзии.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38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об игрушке .Дидактическое  упражнение «Что из чего?».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Проверить,  насколько у детей сформирован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о умение составлять последовате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рассказ об игрушке. Поупра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жнять детей в умении образовывать слова по аналогии.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</w:p>
        </w:tc>
      </w:tr>
      <w:tr w:rsidR="002A332E" w:rsidRPr="00527653" w:rsidTr="008C6997">
        <w:tc>
          <w:tcPr>
            <w:tcW w:w="13325" w:type="dxa"/>
            <w:gridSpan w:val="4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Чтение детям русской народной сказки «Лисичка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сестричка и волк» 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сказкой  «Лисичка сестричка и волк»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обр. М. Булатова), помочь оценить поступки героев, драматизировать отрывок из произведения.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43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Чтение заучивание стихотворений о зиме.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 .Помогать детям запоминать и выразительно читать стихотворения.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44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«Вот это снеговик!»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рассказы по картине без повторов и пропусков существенной информации; закреплять умение придумывать умение придумывать название картины.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45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ш.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детям артикуляцию звука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ш,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учить четко произносить звук ( изолированно,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в слогах ,в словах);разлить слова со звуком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ш.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2A332E" w:rsidRPr="00527653" w:rsidTr="008C6997">
        <w:tc>
          <w:tcPr>
            <w:tcW w:w="13325" w:type="dxa"/>
            <w:gridSpan w:val="4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Чтение детям русской народной сказки «Зимовье».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Помочь детям вспоминать известные им русские народные сказки.  Познакомить со сказкой «Зимовье» (обр. И. Соколова-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Микитова).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48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ж.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и четком произношении звука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ж (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изолированного ,в звукоподражательных словах); в умении определять слова со звуком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ж.</w:t>
            </w:r>
          </w:p>
          <w:p w:rsidR="002A332E" w:rsidRPr="00527653" w:rsidRDefault="002A332E" w:rsidP="008C69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49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«Таня не боится мороза»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 и рассказывать о ней в определенной последовательности; учить придумывать название картины.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50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Чтение любимых стихотворений .Заучивание стихотворения А. </w:t>
            </w:r>
            <w:proofErr w:type="spellStart"/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«Я знаю ,что надо придумать».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Выяснить , какие программные стихотворения знают дети .Помочь детям запомнить новое стихотворение.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2A332E" w:rsidRPr="00527653" w:rsidTr="008C6997">
        <w:tc>
          <w:tcPr>
            <w:tcW w:w="13325" w:type="dxa"/>
            <w:gridSpan w:val="4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Мини- Викторина по сказкам К. Чуковского. Чтение произведения «</w:t>
            </w:r>
            <w:proofErr w:type="spellStart"/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Федирино</w:t>
            </w:r>
            <w:proofErr w:type="spellEnd"/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названия и содержание сказок К. Чуковского .Познакомить со Сказкой «</w:t>
            </w:r>
            <w:proofErr w:type="spellStart"/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ч.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детям, как правильно произносится звук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ч,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упражнять в произнесении звука ( изолированно, в словах , стихах).Развивать фонематический слух детей.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53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«На полянке».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Помогать детям рассматривать и описывать картину в определенной последовательности. Продолжать формировать умение придумывать название картины.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55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Урок вежливости 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 , как принято встречать гостей, как и что лучше показать гостю, Чтобы он не сказал.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56</w:t>
            </w:r>
          </w:p>
        </w:tc>
      </w:tr>
      <w:tr w:rsidR="002A332E" w:rsidRPr="00527653" w:rsidTr="008C6997">
        <w:tc>
          <w:tcPr>
            <w:tcW w:w="13325" w:type="dxa"/>
            <w:gridSpan w:val="4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Готовимся встречать весну и Международный женский день 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А. Плещеева «Весна». Поупражнять в умении поздравлять   женщин с праздником.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59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щ-ч.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произнош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ении звука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и дифференциации звуков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щ-ч.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60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Русские сказки ( мини-викторина). Чтение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« Петушок и бобовое зернышко».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Помочь детям вспоминать названия и содержание уже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известных им сказок. Познакомить со сказкой « Петушок и бобовое зернышко».</w:t>
            </w:r>
          </w:p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61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Проверить, умеют ли дети придерживаться определенной последовательности, составляя рассказ по картине; поняли ли они , что значит озаглавить картину.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2A332E" w:rsidRPr="00527653" w:rsidTr="008C6997">
        <w:tc>
          <w:tcPr>
            <w:tcW w:w="13325" w:type="dxa"/>
            <w:gridSpan w:val="4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</w:tr>
      <w:tr w:rsidR="002A332E" w:rsidRPr="00527653" w:rsidTr="008C6997">
        <w:trPr>
          <w:trHeight w:val="274"/>
        </w:trPr>
        <w:tc>
          <w:tcPr>
            <w:tcW w:w="13325" w:type="dxa"/>
            <w:gridSpan w:val="4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Чтение детям сказки  Д. Мамина- Сибиряка « Сказка про Комара Комаровича – Длинный нос и про Мохнатого Мишу – Короткий хвост».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л,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ль.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четком произнесении звука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( в звукосочетаниях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словах, фразовой речи.) Совершенствовать фонематическое восприятие-учить определять слова со звуками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ль.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63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: работа с картиной – матрицей и раздаточными картинками.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картину и рассказывать о ее содержании , развивать творческое мышление.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417B8E" w:rsidRDefault="002A332E" w:rsidP="008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одно из стихотворений .Заучивание стихотворения Ю. Кушака «Олененок» . Заучивание русской народной песенки « Дед хотел уху сварить».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65</w:t>
            </w:r>
          </w:p>
        </w:tc>
      </w:tr>
      <w:tr w:rsidR="002A332E" w:rsidRPr="00527653" w:rsidTr="008C6997">
        <w:tc>
          <w:tcPr>
            <w:tcW w:w="13325" w:type="dxa"/>
            <w:gridSpan w:val="4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Выяснить, что знают дети об этом великом празднике .Помочь запомнить и выразительно читать стихотворение  Т. Белозерова «Праздник Победы».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68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 :звуки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р,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четком и правильном произнесении звука </w:t>
            </w:r>
            <w:r w:rsidRPr="0052765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( изолированно ,  в </w:t>
            </w:r>
            <w:proofErr w:type="spellStart"/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, в словах).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Прощаемся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подготовишками</w:t>
            </w:r>
            <w:proofErr w:type="spellEnd"/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Оказать внимание детям , которые покидают детский сад , пожелать им доброго пути.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2A332E" w:rsidRPr="00527653" w:rsidTr="008C6997">
        <w:tc>
          <w:tcPr>
            <w:tcW w:w="437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5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калейдоскоп.</w:t>
            </w:r>
          </w:p>
        </w:tc>
        <w:tc>
          <w:tcPr>
            <w:tcW w:w="6372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</w:t>
            </w:r>
            <w:r w:rsidRPr="00527653">
              <w:rPr>
                <w:rFonts w:ascii="Times New Roman" w:hAnsi="Times New Roman" w:cs="Times New Roman"/>
                <w:sz w:val="24"/>
                <w:szCs w:val="24"/>
              </w:rPr>
              <w:t>есть ли у детей любимые стихи ,  сказки,  рассказы; знают ли они загадки  и считалки.</w:t>
            </w:r>
          </w:p>
        </w:tc>
        <w:tc>
          <w:tcPr>
            <w:tcW w:w="1701" w:type="dxa"/>
          </w:tcPr>
          <w:p w:rsidR="002A332E" w:rsidRPr="00527653" w:rsidRDefault="002A332E" w:rsidP="008C6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4E3" w:rsidRDefault="003504E3" w:rsidP="002A33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4E3" w:rsidRDefault="003504E3" w:rsidP="006F6D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504E3" w:rsidSect="003504E3">
          <w:pgSz w:w="16838" w:h="11906" w:orient="landscape"/>
          <w:pgMar w:top="567" w:right="851" w:bottom="851" w:left="709" w:header="709" w:footer="709" w:gutter="0"/>
          <w:pgNumType w:start="1"/>
          <w:cols w:space="708"/>
          <w:docGrid w:linePitch="360"/>
        </w:sectPr>
      </w:pPr>
    </w:p>
    <w:p w:rsidR="00B34D6A" w:rsidRDefault="00B34D6A" w:rsidP="006F6D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</w:t>
      </w:r>
      <w:r w:rsidRPr="002D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3979" w:rsidRPr="002D7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6F23C9" w:rsidRDefault="006F23C9" w:rsidP="002D7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309" w:rsidRDefault="002D7309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Конституция Российской Федерации</w:t>
      </w:r>
      <w:r w:rsid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F23C9" w:rsidRDefault="006F23C9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309" w:rsidRPr="006F23C9" w:rsidRDefault="006F23C9" w:rsidP="006F23C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</w:t>
      </w:r>
      <w:r w:rsidR="002D7309" w:rsidRPr="006F23C9">
        <w:rPr>
          <w:rFonts w:ascii="Times New Roman" w:eastAsia="Times New Roman" w:hAnsi="Times New Roman"/>
          <w:bCs/>
          <w:sz w:val="28"/>
          <w:szCs w:val="28"/>
        </w:rPr>
        <w:t>Конвенция ООН о правах ребёнка.</w:t>
      </w:r>
    </w:p>
    <w:p w:rsidR="006F23C9" w:rsidRPr="006F23C9" w:rsidRDefault="006F23C9" w:rsidP="006F23C9">
      <w:pPr>
        <w:pStyle w:val="a4"/>
        <w:spacing w:after="0" w:line="240" w:lineRule="auto"/>
        <w:ind w:left="45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D7309" w:rsidRPr="006F23C9" w:rsidRDefault="006F23C9" w:rsidP="006F23C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</w:t>
      </w:r>
      <w:r w:rsidR="002D7309" w:rsidRPr="006F23C9">
        <w:rPr>
          <w:rFonts w:ascii="Times New Roman" w:eastAsia="Times New Roman" w:hAnsi="Times New Roman"/>
          <w:bCs/>
          <w:sz w:val="28"/>
          <w:szCs w:val="28"/>
        </w:rPr>
        <w:t xml:space="preserve">Приказ </w:t>
      </w:r>
      <w:proofErr w:type="spellStart"/>
      <w:r w:rsidR="002D7309" w:rsidRPr="006F23C9">
        <w:rPr>
          <w:rFonts w:ascii="Times New Roman" w:eastAsia="Times New Roman" w:hAnsi="Times New Roman"/>
          <w:bCs/>
          <w:sz w:val="28"/>
          <w:szCs w:val="28"/>
        </w:rPr>
        <w:t>Минобрнауки</w:t>
      </w:r>
      <w:proofErr w:type="spellEnd"/>
      <w:r w:rsidR="002D7309" w:rsidRPr="006F23C9">
        <w:rPr>
          <w:rFonts w:ascii="Times New Roman" w:eastAsia="Times New Roman" w:hAnsi="Times New Roman"/>
          <w:bCs/>
          <w:sz w:val="28"/>
          <w:szCs w:val="28"/>
        </w:rPr>
        <w:t xml:space="preserve"> России от 17.</w:t>
      </w:r>
      <w:r w:rsidRPr="006F23C9">
        <w:rPr>
          <w:rFonts w:ascii="Times New Roman" w:eastAsia="Times New Roman" w:hAnsi="Times New Roman"/>
          <w:bCs/>
          <w:sz w:val="28"/>
          <w:szCs w:val="28"/>
        </w:rPr>
        <w:t>10.2013 г.№ 1155 «Об утверждении 4.</w:t>
      </w:r>
    </w:p>
    <w:p w:rsidR="006F23C9" w:rsidRPr="006F23C9" w:rsidRDefault="006F23C9" w:rsidP="006F23C9">
      <w:pPr>
        <w:pStyle w:val="a4"/>
        <w:spacing w:after="0" w:line="240" w:lineRule="auto"/>
        <w:ind w:left="45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F23C9" w:rsidRPr="006F23C9" w:rsidRDefault="006F23C9" w:rsidP="006F23C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</w:t>
      </w:r>
      <w:r w:rsidRPr="006F23C9">
        <w:rPr>
          <w:rFonts w:ascii="Times New Roman" w:eastAsia="Times New Roman" w:hAnsi="Times New Roman"/>
          <w:bCs/>
          <w:sz w:val="28"/>
          <w:szCs w:val="28"/>
        </w:rPr>
        <w:t>Федерального государственного образовательного стандарта дошкольного образования».</w:t>
      </w:r>
    </w:p>
    <w:p w:rsidR="006F23C9" w:rsidRPr="006F23C9" w:rsidRDefault="006F23C9" w:rsidP="006F23C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F23C9" w:rsidRPr="006F23C9" w:rsidRDefault="006F23C9" w:rsidP="006F23C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5.</w:t>
      </w:r>
      <w:r w:rsidRPr="006F23C9">
        <w:rPr>
          <w:rFonts w:ascii="Times New Roman" w:eastAsia="Times New Roman" w:hAnsi="Times New Roman"/>
          <w:bCs/>
          <w:sz w:val="28"/>
          <w:szCs w:val="28"/>
        </w:rPr>
        <w:t xml:space="preserve">Санитарно – </w:t>
      </w:r>
      <w:proofErr w:type="spellStart"/>
      <w:r w:rsidRPr="006F23C9">
        <w:rPr>
          <w:rFonts w:ascii="Times New Roman" w:eastAsia="Times New Roman" w:hAnsi="Times New Roman"/>
          <w:bCs/>
          <w:sz w:val="28"/>
          <w:szCs w:val="28"/>
        </w:rPr>
        <w:t>эпидемологические</w:t>
      </w:r>
      <w:proofErr w:type="spellEnd"/>
      <w:r w:rsidRPr="006F23C9">
        <w:rPr>
          <w:rFonts w:ascii="Times New Roman" w:eastAsia="Times New Roman" w:hAnsi="Times New Roman"/>
          <w:bCs/>
          <w:sz w:val="28"/>
          <w:szCs w:val="28"/>
        </w:rPr>
        <w:t xml:space="preserve"> требования к устройству, содержанию  и организации режима работы в дошкольных организациях – </w:t>
      </w:r>
      <w:proofErr w:type="spellStart"/>
      <w:r w:rsidRPr="006F23C9">
        <w:rPr>
          <w:rFonts w:ascii="Times New Roman" w:eastAsia="Times New Roman" w:hAnsi="Times New Roman"/>
          <w:bCs/>
          <w:sz w:val="28"/>
          <w:szCs w:val="28"/>
        </w:rPr>
        <w:t>СанПин</w:t>
      </w:r>
      <w:proofErr w:type="spellEnd"/>
      <w:r w:rsidRPr="006F23C9">
        <w:rPr>
          <w:rFonts w:ascii="Times New Roman" w:eastAsia="Times New Roman" w:hAnsi="Times New Roman"/>
          <w:bCs/>
          <w:sz w:val="28"/>
          <w:szCs w:val="28"/>
        </w:rPr>
        <w:t xml:space="preserve">  2.4.1.3049 – 13.</w:t>
      </w:r>
    </w:p>
    <w:p w:rsidR="006F23C9" w:rsidRPr="00184AF3" w:rsidRDefault="006F23C9" w:rsidP="00184AF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97251" w:rsidRPr="006F23C9" w:rsidRDefault="006F23C9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97251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От рождения до школы» Примерная общеобразовательная программа дошкольного образования. Под редакцией: </w:t>
      </w:r>
      <w:proofErr w:type="spellStart"/>
      <w:r w:rsidR="00097251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Н.Е.Вераксы</w:t>
      </w:r>
      <w:proofErr w:type="spellEnd"/>
      <w:r w:rsidR="00097251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097251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Т.С.Комаровой</w:t>
      </w:r>
      <w:proofErr w:type="spellEnd"/>
      <w:r w:rsidR="00097251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097251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М.А.Васильевой</w:t>
      </w:r>
      <w:proofErr w:type="spellEnd"/>
      <w:r w:rsidR="00097251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E79E0" w:rsidRPr="006F23C9" w:rsidRDefault="001E79E0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79E0" w:rsidRPr="006F23C9" w:rsidRDefault="006F23C9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1E79E0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О.А.</w:t>
      </w:r>
      <w:r w:rsidR="003C1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E79E0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Соломенникова</w:t>
      </w:r>
      <w:proofErr w:type="spellEnd"/>
      <w:r w:rsidR="00826BFD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E79E0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Ознакомление с природой в детском саду»</w:t>
      </w:r>
    </w:p>
    <w:p w:rsidR="001E79E0" w:rsidRPr="006F23C9" w:rsidRDefault="001E79E0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79E0" w:rsidRPr="006F23C9" w:rsidRDefault="006F23C9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1E79E0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И.А. </w:t>
      </w:r>
      <w:proofErr w:type="spellStart"/>
      <w:r w:rsidR="001E79E0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Помораева</w:t>
      </w:r>
      <w:proofErr w:type="spellEnd"/>
      <w:r w:rsidR="001E79E0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В.А.</w:t>
      </w:r>
      <w:r w:rsidR="003C1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E79E0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Позина</w:t>
      </w:r>
      <w:proofErr w:type="spellEnd"/>
      <w:r w:rsidR="001E79E0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Формирование элементарных математических представлений»</w:t>
      </w:r>
    </w:p>
    <w:p w:rsidR="001E79E0" w:rsidRPr="006F23C9" w:rsidRDefault="001E79E0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79E0" w:rsidRPr="006F23C9" w:rsidRDefault="006F23C9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1E79E0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E79E0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Т.С.</w:t>
      </w:r>
      <w:r w:rsidR="00AC3429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Комарова</w:t>
      </w:r>
      <w:proofErr w:type="spellEnd"/>
      <w:r w:rsidR="00AC3429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Изобразительная деятельность в детском саду»</w:t>
      </w:r>
    </w:p>
    <w:p w:rsidR="00AC3429" w:rsidRPr="006F23C9" w:rsidRDefault="00AC3429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357" w:rsidRPr="006F23C9" w:rsidRDefault="006F23C9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="003C1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2357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7F2357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Пензулаева</w:t>
      </w:r>
      <w:proofErr w:type="spellEnd"/>
      <w:r w:rsidR="007F2357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826BFD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Физическая культура в детском саду</w:t>
      </w:r>
      <w:r w:rsidR="007F2357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F2357" w:rsidRPr="006F23C9" w:rsidRDefault="007F2357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357" w:rsidRDefault="006F23C9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="003C1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2357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</w:t>
      </w:r>
      <w:r w:rsidR="003C1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F2357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Гербова</w:t>
      </w:r>
      <w:proofErr w:type="spellEnd"/>
      <w:r w:rsidR="007F2357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речи в детском саду»</w:t>
      </w:r>
    </w:p>
    <w:p w:rsidR="006F23C9" w:rsidRPr="006F23C9" w:rsidRDefault="006F23C9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357" w:rsidRPr="006F23C9" w:rsidRDefault="006F23C9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="007F2357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</w:t>
      </w:r>
      <w:r w:rsidR="003C1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F2357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Дыбина</w:t>
      </w:r>
      <w:proofErr w:type="spellEnd"/>
      <w:r w:rsidR="007F2357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Ознакомление с предметным и социальным окружением»</w:t>
      </w:r>
    </w:p>
    <w:p w:rsidR="00826BFD" w:rsidRPr="006F23C9" w:rsidRDefault="00826BFD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6BFD" w:rsidRPr="006F23C9" w:rsidRDefault="006F23C9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="003C1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6BFD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Н.Ф.</w:t>
      </w:r>
      <w:r w:rsidR="003C1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6BFD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Губанова « Развитие игровой деятельности»</w:t>
      </w:r>
    </w:p>
    <w:p w:rsidR="00826BFD" w:rsidRPr="006F23C9" w:rsidRDefault="00826BFD" w:rsidP="006F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3C9" w:rsidRPr="006F23C9" w:rsidRDefault="006F23C9" w:rsidP="003C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</w:t>
      </w:r>
      <w:r w:rsidR="00826BFD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</w:t>
      </w:r>
      <w:r w:rsidR="003C1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26BFD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Куцакова</w:t>
      </w:r>
      <w:proofErr w:type="spellEnd"/>
      <w:r w:rsidR="00826BFD" w:rsidRPr="006F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«Конструирование из строительного материала»</w:t>
      </w:r>
    </w:p>
    <w:sectPr w:rsidR="006F23C9" w:rsidRPr="006F23C9" w:rsidSect="003504E3">
      <w:pgSz w:w="11906" w:h="16838"/>
      <w:pgMar w:top="851" w:right="851" w:bottom="709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7E" w:rsidRDefault="00E76F7E" w:rsidP="00D40770">
      <w:pPr>
        <w:spacing w:after="0" w:line="240" w:lineRule="auto"/>
      </w:pPr>
      <w:r>
        <w:separator/>
      </w:r>
    </w:p>
  </w:endnote>
  <w:endnote w:type="continuationSeparator" w:id="0">
    <w:p w:rsidR="00E76F7E" w:rsidRDefault="00E76F7E" w:rsidP="00D4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7E" w:rsidRDefault="00E76F7E" w:rsidP="00D40770">
      <w:pPr>
        <w:spacing w:after="0" w:line="240" w:lineRule="auto"/>
      </w:pPr>
      <w:r>
        <w:separator/>
      </w:r>
    </w:p>
  </w:footnote>
  <w:footnote w:type="continuationSeparator" w:id="0">
    <w:p w:rsidR="00E76F7E" w:rsidRDefault="00E76F7E" w:rsidP="00D4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206495"/>
      <w:docPartObj>
        <w:docPartGallery w:val="Page Numbers (Top of Page)"/>
        <w:docPartUnique/>
      </w:docPartObj>
    </w:sdtPr>
    <w:sdtEndPr/>
    <w:sdtContent>
      <w:p w:rsidR="00E76F7E" w:rsidRDefault="00E76F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0BB">
          <w:rPr>
            <w:noProof/>
          </w:rPr>
          <w:t>1</w:t>
        </w:r>
        <w:r>
          <w:fldChar w:fldCharType="end"/>
        </w:r>
      </w:p>
    </w:sdtContent>
  </w:sdt>
  <w:p w:rsidR="00E76F7E" w:rsidRDefault="00E76F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425"/>
    <w:multiLevelType w:val="multilevel"/>
    <w:tmpl w:val="2422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765D7"/>
    <w:multiLevelType w:val="multilevel"/>
    <w:tmpl w:val="8376CFC6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auto"/>
      </w:rPr>
    </w:lvl>
  </w:abstractNum>
  <w:abstractNum w:abstractNumId="2">
    <w:nsid w:val="29991289"/>
    <w:multiLevelType w:val="multilevel"/>
    <w:tmpl w:val="B08C6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3">
    <w:nsid w:val="50410A1C"/>
    <w:multiLevelType w:val="multilevel"/>
    <w:tmpl w:val="21B0C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4">
    <w:nsid w:val="54C837E8"/>
    <w:multiLevelType w:val="multilevel"/>
    <w:tmpl w:val="FC3E9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5">
    <w:nsid w:val="571755DE"/>
    <w:multiLevelType w:val="hybridMultilevel"/>
    <w:tmpl w:val="2552466E"/>
    <w:lvl w:ilvl="0" w:tplc="D1FC5206">
      <w:start w:val="1"/>
      <w:numFmt w:val="decimal"/>
      <w:lvlText w:val="%1.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28A21D5"/>
    <w:multiLevelType w:val="hybridMultilevel"/>
    <w:tmpl w:val="6DF022C8"/>
    <w:lvl w:ilvl="0" w:tplc="BC8263A6">
      <w:start w:val="1"/>
      <w:numFmt w:val="decimal"/>
      <w:lvlText w:val="%1.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54143F7"/>
    <w:multiLevelType w:val="hybridMultilevel"/>
    <w:tmpl w:val="F79EFBE4"/>
    <w:lvl w:ilvl="0" w:tplc="DB945D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65F64"/>
    <w:multiLevelType w:val="hybridMultilevel"/>
    <w:tmpl w:val="0E5AE46A"/>
    <w:lvl w:ilvl="0" w:tplc="986C123C">
      <w:start w:val="1"/>
      <w:numFmt w:val="decimal"/>
      <w:lvlText w:val="%1.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E964195"/>
    <w:multiLevelType w:val="hybridMultilevel"/>
    <w:tmpl w:val="5500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8708A"/>
    <w:multiLevelType w:val="hybridMultilevel"/>
    <w:tmpl w:val="3AA66102"/>
    <w:lvl w:ilvl="0" w:tplc="E77E92E8">
      <w:start w:val="1"/>
      <w:numFmt w:val="decimal"/>
      <w:lvlText w:val="%1."/>
      <w:lvlJc w:val="left"/>
      <w:pPr>
        <w:ind w:left="248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064"/>
    <w:rsid w:val="000006CC"/>
    <w:rsid w:val="00005736"/>
    <w:rsid w:val="000060CD"/>
    <w:rsid w:val="0000711F"/>
    <w:rsid w:val="000071A4"/>
    <w:rsid w:val="000074B2"/>
    <w:rsid w:val="00007BA1"/>
    <w:rsid w:val="00012D20"/>
    <w:rsid w:val="0001353C"/>
    <w:rsid w:val="00021FCA"/>
    <w:rsid w:val="0002265B"/>
    <w:rsid w:val="00022C1D"/>
    <w:rsid w:val="00023E50"/>
    <w:rsid w:val="000244BB"/>
    <w:rsid w:val="00030E7E"/>
    <w:rsid w:val="00032DAC"/>
    <w:rsid w:val="00033DDC"/>
    <w:rsid w:val="00037F85"/>
    <w:rsid w:val="00042A55"/>
    <w:rsid w:val="0004360E"/>
    <w:rsid w:val="00046D2E"/>
    <w:rsid w:val="00052DF6"/>
    <w:rsid w:val="00052E37"/>
    <w:rsid w:val="00053678"/>
    <w:rsid w:val="00054616"/>
    <w:rsid w:val="00056F20"/>
    <w:rsid w:val="000605F5"/>
    <w:rsid w:val="00062A17"/>
    <w:rsid w:val="00063107"/>
    <w:rsid w:val="000661C9"/>
    <w:rsid w:val="00066DF5"/>
    <w:rsid w:val="00071CD5"/>
    <w:rsid w:val="00073395"/>
    <w:rsid w:val="000735B1"/>
    <w:rsid w:val="00073FC0"/>
    <w:rsid w:val="00075F7E"/>
    <w:rsid w:val="00076084"/>
    <w:rsid w:val="00080494"/>
    <w:rsid w:val="00081ACB"/>
    <w:rsid w:val="00082B27"/>
    <w:rsid w:val="00084678"/>
    <w:rsid w:val="000869F0"/>
    <w:rsid w:val="00087B1D"/>
    <w:rsid w:val="00090276"/>
    <w:rsid w:val="00090BAC"/>
    <w:rsid w:val="000913E4"/>
    <w:rsid w:val="00091D9C"/>
    <w:rsid w:val="00097251"/>
    <w:rsid w:val="000B07C9"/>
    <w:rsid w:val="000B5A12"/>
    <w:rsid w:val="000B67E9"/>
    <w:rsid w:val="000B6B8A"/>
    <w:rsid w:val="000C181E"/>
    <w:rsid w:val="000C18EC"/>
    <w:rsid w:val="000C2608"/>
    <w:rsid w:val="000C351B"/>
    <w:rsid w:val="000C3DF8"/>
    <w:rsid w:val="000C4A26"/>
    <w:rsid w:val="000C7E18"/>
    <w:rsid w:val="000D5B2A"/>
    <w:rsid w:val="000D7CA5"/>
    <w:rsid w:val="000E19BB"/>
    <w:rsid w:val="000E710E"/>
    <w:rsid w:val="000F0B89"/>
    <w:rsid w:val="000F31C5"/>
    <w:rsid w:val="000F4450"/>
    <w:rsid w:val="000F453F"/>
    <w:rsid w:val="000F4C90"/>
    <w:rsid w:val="0010240C"/>
    <w:rsid w:val="00103DFE"/>
    <w:rsid w:val="00111675"/>
    <w:rsid w:val="00115CE8"/>
    <w:rsid w:val="00120F76"/>
    <w:rsid w:val="0012174E"/>
    <w:rsid w:val="00122585"/>
    <w:rsid w:val="001234C9"/>
    <w:rsid w:val="00123E4C"/>
    <w:rsid w:val="00125DA6"/>
    <w:rsid w:val="00126A2D"/>
    <w:rsid w:val="0013433B"/>
    <w:rsid w:val="0013505D"/>
    <w:rsid w:val="001405DA"/>
    <w:rsid w:val="001423B6"/>
    <w:rsid w:val="0014340F"/>
    <w:rsid w:val="00145DF4"/>
    <w:rsid w:val="00147698"/>
    <w:rsid w:val="00151C25"/>
    <w:rsid w:val="001520E2"/>
    <w:rsid w:val="00153822"/>
    <w:rsid w:val="00154CCD"/>
    <w:rsid w:val="00154D78"/>
    <w:rsid w:val="00156977"/>
    <w:rsid w:val="00156BA0"/>
    <w:rsid w:val="001618ED"/>
    <w:rsid w:val="0016205D"/>
    <w:rsid w:val="00163018"/>
    <w:rsid w:val="001645D3"/>
    <w:rsid w:val="0016646C"/>
    <w:rsid w:val="00167117"/>
    <w:rsid w:val="00167198"/>
    <w:rsid w:val="00171815"/>
    <w:rsid w:val="00171D60"/>
    <w:rsid w:val="00172688"/>
    <w:rsid w:val="00173605"/>
    <w:rsid w:val="00174A2E"/>
    <w:rsid w:val="001808A6"/>
    <w:rsid w:val="00180B6B"/>
    <w:rsid w:val="00182141"/>
    <w:rsid w:val="00183D62"/>
    <w:rsid w:val="00184AC9"/>
    <w:rsid w:val="00184AF3"/>
    <w:rsid w:val="001853A1"/>
    <w:rsid w:val="00185BF9"/>
    <w:rsid w:val="00196D3B"/>
    <w:rsid w:val="001973E8"/>
    <w:rsid w:val="00197C03"/>
    <w:rsid w:val="001A045C"/>
    <w:rsid w:val="001A17AB"/>
    <w:rsid w:val="001A18A5"/>
    <w:rsid w:val="001A5A5C"/>
    <w:rsid w:val="001A6A72"/>
    <w:rsid w:val="001B2337"/>
    <w:rsid w:val="001B3D44"/>
    <w:rsid w:val="001B5801"/>
    <w:rsid w:val="001B7FF3"/>
    <w:rsid w:val="001C07A5"/>
    <w:rsid w:val="001C12B8"/>
    <w:rsid w:val="001C4CCE"/>
    <w:rsid w:val="001C559F"/>
    <w:rsid w:val="001C7E39"/>
    <w:rsid w:val="001D2125"/>
    <w:rsid w:val="001D2D40"/>
    <w:rsid w:val="001D4234"/>
    <w:rsid w:val="001E3E6D"/>
    <w:rsid w:val="001E5BB0"/>
    <w:rsid w:val="001E79E0"/>
    <w:rsid w:val="001E7EB8"/>
    <w:rsid w:val="001F564C"/>
    <w:rsid w:val="001F6CE6"/>
    <w:rsid w:val="001F701C"/>
    <w:rsid w:val="002018F6"/>
    <w:rsid w:val="00201AC1"/>
    <w:rsid w:val="00201FEE"/>
    <w:rsid w:val="002061F7"/>
    <w:rsid w:val="00207F18"/>
    <w:rsid w:val="002118F4"/>
    <w:rsid w:val="002127E3"/>
    <w:rsid w:val="00216FA4"/>
    <w:rsid w:val="002176E2"/>
    <w:rsid w:val="0022178B"/>
    <w:rsid w:val="00223090"/>
    <w:rsid w:val="00223556"/>
    <w:rsid w:val="00223DAC"/>
    <w:rsid w:val="00224B6D"/>
    <w:rsid w:val="00225470"/>
    <w:rsid w:val="002302C4"/>
    <w:rsid w:val="00231658"/>
    <w:rsid w:val="00234B60"/>
    <w:rsid w:val="00236B4E"/>
    <w:rsid w:val="0024350C"/>
    <w:rsid w:val="00246D50"/>
    <w:rsid w:val="002472B7"/>
    <w:rsid w:val="002515C4"/>
    <w:rsid w:val="00251F85"/>
    <w:rsid w:val="00254373"/>
    <w:rsid w:val="00260785"/>
    <w:rsid w:val="00260C71"/>
    <w:rsid w:val="00263BA0"/>
    <w:rsid w:val="0026796E"/>
    <w:rsid w:val="002705A9"/>
    <w:rsid w:val="00271656"/>
    <w:rsid w:val="00273104"/>
    <w:rsid w:val="002739FA"/>
    <w:rsid w:val="0027479D"/>
    <w:rsid w:val="00281C3D"/>
    <w:rsid w:val="002827F4"/>
    <w:rsid w:val="00284138"/>
    <w:rsid w:val="00285F62"/>
    <w:rsid w:val="002864E7"/>
    <w:rsid w:val="0028663F"/>
    <w:rsid w:val="00286CD5"/>
    <w:rsid w:val="00291036"/>
    <w:rsid w:val="00292D1C"/>
    <w:rsid w:val="00293BB6"/>
    <w:rsid w:val="00295235"/>
    <w:rsid w:val="00297A66"/>
    <w:rsid w:val="002A12E6"/>
    <w:rsid w:val="002A25BC"/>
    <w:rsid w:val="002A2AE9"/>
    <w:rsid w:val="002A332E"/>
    <w:rsid w:val="002A4482"/>
    <w:rsid w:val="002A6027"/>
    <w:rsid w:val="002B04CC"/>
    <w:rsid w:val="002B0C80"/>
    <w:rsid w:val="002B4A09"/>
    <w:rsid w:val="002C0ABC"/>
    <w:rsid w:val="002C1E71"/>
    <w:rsid w:val="002C3CB0"/>
    <w:rsid w:val="002C3E6E"/>
    <w:rsid w:val="002C4843"/>
    <w:rsid w:val="002C65F6"/>
    <w:rsid w:val="002C7079"/>
    <w:rsid w:val="002D10C0"/>
    <w:rsid w:val="002D11E5"/>
    <w:rsid w:val="002D128F"/>
    <w:rsid w:val="002D21E8"/>
    <w:rsid w:val="002D2B9F"/>
    <w:rsid w:val="002D45B2"/>
    <w:rsid w:val="002D5EF3"/>
    <w:rsid w:val="002D7309"/>
    <w:rsid w:val="002D7AB2"/>
    <w:rsid w:val="002E016F"/>
    <w:rsid w:val="002E1206"/>
    <w:rsid w:val="002E4712"/>
    <w:rsid w:val="002F0FD8"/>
    <w:rsid w:val="002F12B0"/>
    <w:rsid w:val="002F403D"/>
    <w:rsid w:val="00301475"/>
    <w:rsid w:val="003018CA"/>
    <w:rsid w:val="00301D7F"/>
    <w:rsid w:val="00303C43"/>
    <w:rsid w:val="0030469F"/>
    <w:rsid w:val="00310A4A"/>
    <w:rsid w:val="0031157F"/>
    <w:rsid w:val="00312296"/>
    <w:rsid w:val="0031271D"/>
    <w:rsid w:val="003142E7"/>
    <w:rsid w:val="00314D87"/>
    <w:rsid w:val="00320A61"/>
    <w:rsid w:val="00321715"/>
    <w:rsid w:val="00321E34"/>
    <w:rsid w:val="00324518"/>
    <w:rsid w:val="00324ED5"/>
    <w:rsid w:val="003254F0"/>
    <w:rsid w:val="003262C0"/>
    <w:rsid w:val="003272AE"/>
    <w:rsid w:val="00332AC7"/>
    <w:rsid w:val="00333264"/>
    <w:rsid w:val="00333876"/>
    <w:rsid w:val="00333D79"/>
    <w:rsid w:val="003364FE"/>
    <w:rsid w:val="0033661B"/>
    <w:rsid w:val="003379E4"/>
    <w:rsid w:val="00345F61"/>
    <w:rsid w:val="003504E3"/>
    <w:rsid w:val="00354889"/>
    <w:rsid w:val="00361334"/>
    <w:rsid w:val="003619CD"/>
    <w:rsid w:val="003676D7"/>
    <w:rsid w:val="00370781"/>
    <w:rsid w:val="003718BC"/>
    <w:rsid w:val="0037264B"/>
    <w:rsid w:val="0037410D"/>
    <w:rsid w:val="00376C8E"/>
    <w:rsid w:val="003773DE"/>
    <w:rsid w:val="003810DF"/>
    <w:rsid w:val="00381BEE"/>
    <w:rsid w:val="00382D36"/>
    <w:rsid w:val="00386AFB"/>
    <w:rsid w:val="00390E88"/>
    <w:rsid w:val="003A067B"/>
    <w:rsid w:val="003A1489"/>
    <w:rsid w:val="003A39EF"/>
    <w:rsid w:val="003A60BB"/>
    <w:rsid w:val="003A7EFC"/>
    <w:rsid w:val="003B2CFC"/>
    <w:rsid w:val="003B36FF"/>
    <w:rsid w:val="003B4D7F"/>
    <w:rsid w:val="003B5EB3"/>
    <w:rsid w:val="003C122C"/>
    <w:rsid w:val="003C147A"/>
    <w:rsid w:val="003C382F"/>
    <w:rsid w:val="003C68B1"/>
    <w:rsid w:val="003C774A"/>
    <w:rsid w:val="003C7F8C"/>
    <w:rsid w:val="003D1ED6"/>
    <w:rsid w:val="003E01A9"/>
    <w:rsid w:val="003E160F"/>
    <w:rsid w:val="003E47CF"/>
    <w:rsid w:val="003E5ACF"/>
    <w:rsid w:val="003E5FA4"/>
    <w:rsid w:val="003E7823"/>
    <w:rsid w:val="003E7A77"/>
    <w:rsid w:val="003F23FB"/>
    <w:rsid w:val="003F248D"/>
    <w:rsid w:val="003F3C0F"/>
    <w:rsid w:val="003F7AAD"/>
    <w:rsid w:val="003F7AE8"/>
    <w:rsid w:val="004065FA"/>
    <w:rsid w:val="00407EA7"/>
    <w:rsid w:val="004102D7"/>
    <w:rsid w:val="00415A90"/>
    <w:rsid w:val="00416047"/>
    <w:rsid w:val="00420711"/>
    <w:rsid w:val="004256B5"/>
    <w:rsid w:val="00425F9B"/>
    <w:rsid w:val="00426CD9"/>
    <w:rsid w:val="00434855"/>
    <w:rsid w:val="004355BE"/>
    <w:rsid w:val="00435C1F"/>
    <w:rsid w:val="0044069E"/>
    <w:rsid w:val="004411E2"/>
    <w:rsid w:val="00441D04"/>
    <w:rsid w:val="0044288E"/>
    <w:rsid w:val="004436F1"/>
    <w:rsid w:val="00444350"/>
    <w:rsid w:val="00451B33"/>
    <w:rsid w:val="0045252D"/>
    <w:rsid w:val="00454B03"/>
    <w:rsid w:val="00455EC3"/>
    <w:rsid w:val="00456521"/>
    <w:rsid w:val="004566FF"/>
    <w:rsid w:val="00456A16"/>
    <w:rsid w:val="00461D1F"/>
    <w:rsid w:val="004658FC"/>
    <w:rsid w:val="00470DBA"/>
    <w:rsid w:val="00470FB5"/>
    <w:rsid w:val="004734E1"/>
    <w:rsid w:val="00475A08"/>
    <w:rsid w:val="00475B0A"/>
    <w:rsid w:val="00476C31"/>
    <w:rsid w:val="00480DF6"/>
    <w:rsid w:val="004817D6"/>
    <w:rsid w:val="004823E4"/>
    <w:rsid w:val="00483E88"/>
    <w:rsid w:val="00484F70"/>
    <w:rsid w:val="00485E6C"/>
    <w:rsid w:val="0048629C"/>
    <w:rsid w:val="00490580"/>
    <w:rsid w:val="00493373"/>
    <w:rsid w:val="00495E01"/>
    <w:rsid w:val="00495F31"/>
    <w:rsid w:val="004A2A41"/>
    <w:rsid w:val="004A3C6D"/>
    <w:rsid w:val="004A4ABD"/>
    <w:rsid w:val="004A64A5"/>
    <w:rsid w:val="004B3D53"/>
    <w:rsid w:val="004B6789"/>
    <w:rsid w:val="004B7177"/>
    <w:rsid w:val="004B7245"/>
    <w:rsid w:val="004C0792"/>
    <w:rsid w:val="004C165C"/>
    <w:rsid w:val="004C1F32"/>
    <w:rsid w:val="004C3B7A"/>
    <w:rsid w:val="004C71EA"/>
    <w:rsid w:val="004D154D"/>
    <w:rsid w:val="004D2DFD"/>
    <w:rsid w:val="004D3E55"/>
    <w:rsid w:val="004D4535"/>
    <w:rsid w:val="004D53A6"/>
    <w:rsid w:val="004D777B"/>
    <w:rsid w:val="004D7A4F"/>
    <w:rsid w:val="004E53E8"/>
    <w:rsid w:val="004E60EA"/>
    <w:rsid w:val="004E65F5"/>
    <w:rsid w:val="004E7398"/>
    <w:rsid w:val="004E794C"/>
    <w:rsid w:val="004F268F"/>
    <w:rsid w:val="004F460B"/>
    <w:rsid w:val="004F5004"/>
    <w:rsid w:val="004F60EB"/>
    <w:rsid w:val="004F7E94"/>
    <w:rsid w:val="0050069B"/>
    <w:rsid w:val="0050083B"/>
    <w:rsid w:val="00500C5E"/>
    <w:rsid w:val="0050144B"/>
    <w:rsid w:val="00503C67"/>
    <w:rsid w:val="0050486D"/>
    <w:rsid w:val="0050682E"/>
    <w:rsid w:val="00507BC6"/>
    <w:rsid w:val="005137D2"/>
    <w:rsid w:val="00517BCF"/>
    <w:rsid w:val="005230F5"/>
    <w:rsid w:val="00525A98"/>
    <w:rsid w:val="00526375"/>
    <w:rsid w:val="00530B90"/>
    <w:rsid w:val="00534B9C"/>
    <w:rsid w:val="0054000C"/>
    <w:rsid w:val="0054394C"/>
    <w:rsid w:val="00544827"/>
    <w:rsid w:val="005457DD"/>
    <w:rsid w:val="005466DF"/>
    <w:rsid w:val="00551603"/>
    <w:rsid w:val="00553931"/>
    <w:rsid w:val="00557AD2"/>
    <w:rsid w:val="00560E25"/>
    <w:rsid w:val="005642D5"/>
    <w:rsid w:val="00565FF2"/>
    <w:rsid w:val="005707FB"/>
    <w:rsid w:val="00574CCC"/>
    <w:rsid w:val="005804A0"/>
    <w:rsid w:val="0058127F"/>
    <w:rsid w:val="0058408C"/>
    <w:rsid w:val="005841A3"/>
    <w:rsid w:val="00585586"/>
    <w:rsid w:val="005876BA"/>
    <w:rsid w:val="005878C6"/>
    <w:rsid w:val="005879E4"/>
    <w:rsid w:val="00593237"/>
    <w:rsid w:val="005941FE"/>
    <w:rsid w:val="005942AA"/>
    <w:rsid w:val="00595DD8"/>
    <w:rsid w:val="00597481"/>
    <w:rsid w:val="00597FE9"/>
    <w:rsid w:val="005A18B8"/>
    <w:rsid w:val="005A7053"/>
    <w:rsid w:val="005B053A"/>
    <w:rsid w:val="005B7436"/>
    <w:rsid w:val="005C1C9C"/>
    <w:rsid w:val="005C1CBF"/>
    <w:rsid w:val="005C2056"/>
    <w:rsid w:val="005C3FAE"/>
    <w:rsid w:val="005C46BF"/>
    <w:rsid w:val="005C660E"/>
    <w:rsid w:val="005C6CAF"/>
    <w:rsid w:val="005C7BE2"/>
    <w:rsid w:val="005D1025"/>
    <w:rsid w:val="005D378A"/>
    <w:rsid w:val="005D544E"/>
    <w:rsid w:val="005D5C92"/>
    <w:rsid w:val="005D677C"/>
    <w:rsid w:val="005E1741"/>
    <w:rsid w:val="005E47C9"/>
    <w:rsid w:val="005E480E"/>
    <w:rsid w:val="005E48F3"/>
    <w:rsid w:val="005E6FE5"/>
    <w:rsid w:val="005F0135"/>
    <w:rsid w:val="005F23A5"/>
    <w:rsid w:val="005F417B"/>
    <w:rsid w:val="005F5ABF"/>
    <w:rsid w:val="005F65FE"/>
    <w:rsid w:val="005F6BDB"/>
    <w:rsid w:val="005F7CDD"/>
    <w:rsid w:val="00603143"/>
    <w:rsid w:val="0060335D"/>
    <w:rsid w:val="00605820"/>
    <w:rsid w:val="00614632"/>
    <w:rsid w:val="00622D93"/>
    <w:rsid w:val="00623759"/>
    <w:rsid w:val="00623AB9"/>
    <w:rsid w:val="00623AE2"/>
    <w:rsid w:val="00624279"/>
    <w:rsid w:val="00625AFD"/>
    <w:rsid w:val="00626B5E"/>
    <w:rsid w:val="0063062F"/>
    <w:rsid w:val="006319EA"/>
    <w:rsid w:val="0063229B"/>
    <w:rsid w:val="00632922"/>
    <w:rsid w:val="00632F17"/>
    <w:rsid w:val="00633564"/>
    <w:rsid w:val="006352D2"/>
    <w:rsid w:val="00636168"/>
    <w:rsid w:val="006402A0"/>
    <w:rsid w:val="006402D1"/>
    <w:rsid w:val="00643210"/>
    <w:rsid w:val="00643A06"/>
    <w:rsid w:val="006477C4"/>
    <w:rsid w:val="00650A84"/>
    <w:rsid w:val="00652A59"/>
    <w:rsid w:val="006548F4"/>
    <w:rsid w:val="0065776C"/>
    <w:rsid w:val="0067386A"/>
    <w:rsid w:val="00674100"/>
    <w:rsid w:val="0067460B"/>
    <w:rsid w:val="00674851"/>
    <w:rsid w:val="00675875"/>
    <w:rsid w:val="006764FE"/>
    <w:rsid w:val="00681794"/>
    <w:rsid w:val="0068662D"/>
    <w:rsid w:val="00690551"/>
    <w:rsid w:val="006919B5"/>
    <w:rsid w:val="00695201"/>
    <w:rsid w:val="00696727"/>
    <w:rsid w:val="0069743D"/>
    <w:rsid w:val="00697FB2"/>
    <w:rsid w:val="006A2A7B"/>
    <w:rsid w:val="006B18E3"/>
    <w:rsid w:val="006B2C30"/>
    <w:rsid w:val="006B48CF"/>
    <w:rsid w:val="006B5F44"/>
    <w:rsid w:val="006C1160"/>
    <w:rsid w:val="006C2127"/>
    <w:rsid w:val="006C26B3"/>
    <w:rsid w:val="006C33CB"/>
    <w:rsid w:val="006C6C66"/>
    <w:rsid w:val="006D0101"/>
    <w:rsid w:val="006D0A38"/>
    <w:rsid w:val="006D33C4"/>
    <w:rsid w:val="006D40E4"/>
    <w:rsid w:val="006D41FA"/>
    <w:rsid w:val="006D62EB"/>
    <w:rsid w:val="006E0692"/>
    <w:rsid w:val="006E1ABA"/>
    <w:rsid w:val="006E28B9"/>
    <w:rsid w:val="006E56B7"/>
    <w:rsid w:val="006E5B2A"/>
    <w:rsid w:val="006F119E"/>
    <w:rsid w:val="006F23C9"/>
    <w:rsid w:val="006F5568"/>
    <w:rsid w:val="006F603E"/>
    <w:rsid w:val="006F64FA"/>
    <w:rsid w:val="006F6746"/>
    <w:rsid w:val="006F6D01"/>
    <w:rsid w:val="00703023"/>
    <w:rsid w:val="00705646"/>
    <w:rsid w:val="007131C7"/>
    <w:rsid w:val="0071763D"/>
    <w:rsid w:val="00720F68"/>
    <w:rsid w:val="0072194A"/>
    <w:rsid w:val="00724C2C"/>
    <w:rsid w:val="00726D4C"/>
    <w:rsid w:val="00727CDD"/>
    <w:rsid w:val="00727E80"/>
    <w:rsid w:val="00731C52"/>
    <w:rsid w:val="00732E41"/>
    <w:rsid w:val="0073480B"/>
    <w:rsid w:val="00735423"/>
    <w:rsid w:val="00741728"/>
    <w:rsid w:val="00741FC6"/>
    <w:rsid w:val="007462D3"/>
    <w:rsid w:val="00746799"/>
    <w:rsid w:val="00746D5C"/>
    <w:rsid w:val="007505C8"/>
    <w:rsid w:val="007508AA"/>
    <w:rsid w:val="00751279"/>
    <w:rsid w:val="00751DEC"/>
    <w:rsid w:val="0075375E"/>
    <w:rsid w:val="0075650E"/>
    <w:rsid w:val="00761E7E"/>
    <w:rsid w:val="0076408B"/>
    <w:rsid w:val="00764317"/>
    <w:rsid w:val="00767DDF"/>
    <w:rsid w:val="007719FC"/>
    <w:rsid w:val="00774D11"/>
    <w:rsid w:val="0078146F"/>
    <w:rsid w:val="00784397"/>
    <w:rsid w:val="007850EC"/>
    <w:rsid w:val="00794629"/>
    <w:rsid w:val="00796AC5"/>
    <w:rsid w:val="00797CC8"/>
    <w:rsid w:val="007A01EB"/>
    <w:rsid w:val="007A2A63"/>
    <w:rsid w:val="007A4342"/>
    <w:rsid w:val="007A48AA"/>
    <w:rsid w:val="007A62E3"/>
    <w:rsid w:val="007A6FF4"/>
    <w:rsid w:val="007A76FF"/>
    <w:rsid w:val="007A7C20"/>
    <w:rsid w:val="007B1A57"/>
    <w:rsid w:val="007B2E64"/>
    <w:rsid w:val="007B4DF6"/>
    <w:rsid w:val="007B57F0"/>
    <w:rsid w:val="007B62FC"/>
    <w:rsid w:val="007B6301"/>
    <w:rsid w:val="007B7FD6"/>
    <w:rsid w:val="007C2B16"/>
    <w:rsid w:val="007C2F03"/>
    <w:rsid w:val="007C4ADD"/>
    <w:rsid w:val="007C4DD1"/>
    <w:rsid w:val="007C5482"/>
    <w:rsid w:val="007C63B4"/>
    <w:rsid w:val="007D203F"/>
    <w:rsid w:val="007D24E9"/>
    <w:rsid w:val="007D67CA"/>
    <w:rsid w:val="007D7E55"/>
    <w:rsid w:val="007E1112"/>
    <w:rsid w:val="007E26C9"/>
    <w:rsid w:val="007E2E28"/>
    <w:rsid w:val="007E43C4"/>
    <w:rsid w:val="007E453A"/>
    <w:rsid w:val="007E6FF8"/>
    <w:rsid w:val="007E736C"/>
    <w:rsid w:val="007E772A"/>
    <w:rsid w:val="007F055F"/>
    <w:rsid w:val="007F05CA"/>
    <w:rsid w:val="007F105B"/>
    <w:rsid w:val="007F130A"/>
    <w:rsid w:val="007F2357"/>
    <w:rsid w:val="0080153F"/>
    <w:rsid w:val="0080230C"/>
    <w:rsid w:val="00802823"/>
    <w:rsid w:val="00802927"/>
    <w:rsid w:val="00805AD7"/>
    <w:rsid w:val="00806778"/>
    <w:rsid w:val="008100AD"/>
    <w:rsid w:val="00814109"/>
    <w:rsid w:val="00817B4B"/>
    <w:rsid w:val="00825C41"/>
    <w:rsid w:val="00826BFD"/>
    <w:rsid w:val="00830F1D"/>
    <w:rsid w:val="00831360"/>
    <w:rsid w:val="00831CCA"/>
    <w:rsid w:val="00833743"/>
    <w:rsid w:val="0083438E"/>
    <w:rsid w:val="0083501B"/>
    <w:rsid w:val="00835DD6"/>
    <w:rsid w:val="00837328"/>
    <w:rsid w:val="0083743B"/>
    <w:rsid w:val="00840D60"/>
    <w:rsid w:val="008416F8"/>
    <w:rsid w:val="00843CAB"/>
    <w:rsid w:val="00847893"/>
    <w:rsid w:val="00853979"/>
    <w:rsid w:val="00854F12"/>
    <w:rsid w:val="00855548"/>
    <w:rsid w:val="008572BF"/>
    <w:rsid w:val="00860002"/>
    <w:rsid w:val="00860B48"/>
    <w:rsid w:val="00864A18"/>
    <w:rsid w:val="00867716"/>
    <w:rsid w:val="00872115"/>
    <w:rsid w:val="008742AB"/>
    <w:rsid w:val="0087443F"/>
    <w:rsid w:val="00875A27"/>
    <w:rsid w:val="00880513"/>
    <w:rsid w:val="00881286"/>
    <w:rsid w:val="00881C3E"/>
    <w:rsid w:val="00882ADB"/>
    <w:rsid w:val="008836CD"/>
    <w:rsid w:val="0088590B"/>
    <w:rsid w:val="00885F93"/>
    <w:rsid w:val="00886AE3"/>
    <w:rsid w:val="00886C32"/>
    <w:rsid w:val="00886E85"/>
    <w:rsid w:val="00895D3B"/>
    <w:rsid w:val="0089732E"/>
    <w:rsid w:val="008A07CE"/>
    <w:rsid w:val="008A182D"/>
    <w:rsid w:val="008A69C7"/>
    <w:rsid w:val="008B31DE"/>
    <w:rsid w:val="008B45C0"/>
    <w:rsid w:val="008B584E"/>
    <w:rsid w:val="008B6649"/>
    <w:rsid w:val="008B7046"/>
    <w:rsid w:val="008B764C"/>
    <w:rsid w:val="008B7C56"/>
    <w:rsid w:val="008C47C2"/>
    <w:rsid w:val="008C5E7C"/>
    <w:rsid w:val="008D122F"/>
    <w:rsid w:val="008D1D85"/>
    <w:rsid w:val="008D3ED7"/>
    <w:rsid w:val="008D4150"/>
    <w:rsid w:val="008D5E4C"/>
    <w:rsid w:val="008D6183"/>
    <w:rsid w:val="008E2EC0"/>
    <w:rsid w:val="008E51F4"/>
    <w:rsid w:val="008F280A"/>
    <w:rsid w:val="008F4792"/>
    <w:rsid w:val="00902ABA"/>
    <w:rsid w:val="00905900"/>
    <w:rsid w:val="00911C32"/>
    <w:rsid w:val="00912789"/>
    <w:rsid w:val="00914983"/>
    <w:rsid w:val="00917064"/>
    <w:rsid w:val="00922634"/>
    <w:rsid w:val="00924346"/>
    <w:rsid w:val="009268DC"/>
    <w:rsid w:val="00926EED"/>
    <w:rsid w:val="00927F28"/>
    <w:rsid w:val="00930C8B"/>
    <w:rsid w:val="00932C08"/>
    <w:rsid w:val="00933E96"/>
    <w:rsid w:val="0093568F"/>
    <w:rsid w:val="009371A7"/>
    <w:rsid w:val="00937E9A"/>
    <w:rsid w:val="00940F7C"/>
    <w:rsid w:val="009419FF"/>
    <w:rsid w:val="00942D8F"/>
    <w:rsid w:val="00944503"/>
    <w:rsid w:val="00945B72"/>
    <w:rsid w:val="00945BE5"/>
    <w:rsid w:val="00946EB2"/>
    <w:rsid w:val="0095048E"/>
    <w:rsid w:val="00951B56"/>
    <w:rsid w:val="00957E6F"/>
    <w:rsid w:val="00961521"/>
    <w:rsid w:val="00962ED0"/>
    <w:rsid w:val="009664FC"/>
    <w:rsid w:val="009701FF"/>
    <w:rsid w:val="00972A2D"/>
    <w:rsid w:val="0097383E"/>
    <w:rsid w:val="00974B53"/>
    <w:rsid w:val="00975F94"/>
    <w:rsid w:val="0098023E"/>
    <w:rsid w:val="00980BB8"/>
    <w:rsid w:val="00982120"/>
    <w:rsid w:val="00982908"/>
    <w:rsid w:val="0098322E"/>
    <w:rsid w:val="0098371E"/>
    <w:rsid w:val="00985E10"/>
    <w:rsid w:val="00990057"/>
    <w:rsid w:val="00992E6D"/>
    <w:rsid w:val="009955F0"/>
    <w:rsid w:val="00996076"/>
    <w:rsid w:val="009A23D8"/>
    <w:rsid w:val="009A2C3E"/>
    <w:rsid w:val="009A3064"/>
    <w:rsid w:val="009A3D54"/>
    <w:rsid w:val="009A44C8"/>
    <w:rsid w:val="009A4CE6"/>
    <w:rsid w:val="009B137D"/>
    <w:rsid w:val="009B17A5"/>
    <w:rsid w:val="009B38D6"/>
    <w:rsid w:val="009B4182"/>
    <w:rsid w:val="009B4964"/>
    <w:rsid w:val="009B6B7C"/>
    <w:rsid w:val="009C1AC9"/>
    <w:rsid w:val="009C2272"/>
    <w:rsid w:val="009C4DE0"/>
    <w:rsid w:val="009C6142"/>
    <w:rsid w:val="009C757D"/>
    <w:rsid w:val="009D15D2"/>
    <w:rsid w:val="009D5BC8"/>
    <w:rsid w:val="009D6461"/>
    <w:rsid w:val="009E1D1F"/>
    <w:rsid w:val="009E416B"/>
    <w:rsid w:val="009E505C"/>
    <w:rsid w:val="009E526E"/>
    <w:rsid w:val="009E596F"/>
    <w:rsid w:val="009E6E2B"/>
    <w:rsid w:val="009E7648"/>
    <w:rsid w:val="009F007B"/>
    <w:rsid w:val="009F0768"/>
    <w:rsid w:val="009F21E7"/>
    <w:rsid w:val="009F3005"/>
    <w:rsid w:val="009F330B"/>
    <w:rsid w:val="009F44CD"/>
    <w:rsid w:val="009F5C47"/>
    <w:rsid w:val="009F76B2"/>
    <w:rsid w:val="00A00B36"/>
    <w:rsid w:val="00A00DF4"/>
    <w:rsid w:val="00A02A25"/>
    <w:rsid w:val="00A03D96"/>
    <w:rsid w:val="00A057F2"/>
    <w:rsid w:val="00A05F0A"/>
    <w:rsid w:val="00A06217"/>
    <w:rsid w:val="00A06CF9"/>
    <w:rsid w:val="00A11B15"/>
    <w:rsid w:val="00A12776"/>
    <w:rsid w:val="00A20D3B"/>
    <w:rsid w:val="00A21185"/>
    <w:rsid w:val="00A216B9"/>
    <w:rsid w:val="00A21E5F"/>
    <w:rsid w:val="00A232F9"/>
    <w:rsid w:val="00A23740"/>
    <w:rsid w:val="00A3093E"/>
    <w:rsid w:val="00A314A1"/>
    <w:rsid w:val="00A3281D"/>
    <w:rsid w:val="00A34746"/>
    <w:rsid w:val="00A36433"/>
    <w:rsid w:val="00A36BBE"/>
    <w:rsid w:val="00A43D24"/>
    <w:rsid w:val="00A45327"/>
    <w:rsid w:val="00A473F4"/>
    <w:rsid w:val="00A50443"/>
    <w:rsid w:val="00A50504"/>
    <w:rsid w:val="00A56352"/>
    <w:rsid w:val="00A5763E"/>
    <w:rsid w:val="00A609C7"/>
    <w:rsid w:val="00A63342"/>
    <w:rsid w:val="00A63489"/>
    <w:rsid w:val="00A72787"/>
    <w:rsid w:val="00A73D92"/>
    <w:rsid w:val="00A75052"/>
    <w:rsid w:val="00A76DD9"/>
    <w:rsid w:val="00A807A2"/>
    <w:rsid w:val="00A81308"/>
    <w:rsid w:val="00A81E20"/>
    <w:rsid w:val="00A820EB"/>
    <w:rsid w:val="00A83DDC"/>
    <w:rsid w:val="00A8601F"/>
    <w:rsid w:val="00A870AC"/>
    <w:rsid w:val="00A877CA"/>
    <w:rsid w:val="00A8788E"/>
    <w:rsid w:val="00A8794C"/>
    <w:rsid w:val="00A90BB5"/>
    <w:rsid w:val="00A90E3F"/>
    <w:rsid w:val="00A9378B"/>
    <w:rsid w:val="00A9426F"/>
    <w:rsid w:val="00A94D05"/>
    <w:rsid w:val="00A95CD7"/>
    <w:rsid w:val="00A9752C"/>
    <w:rsid w:val="00AA0509"/>
    <w:rsid w:val="00AA2659"/>
    <w:rsid w:val="00AA69D6"/>
    <w:rsid w:val="00AA79D9"/>
    <w:rsid w:val="00AB46BE"/>
    <w:rsid w:val="00AB5DC1"/>
    <w:rsid w:val="00AB6878"/>
    <w:rsid w:val="00AB6E4F"/>
    <w:rsid w:val="00AB7264"/>
    <w:rsid w:val="00AC1664"/>
    <w:rsid w:val="00AC3429"/>
    <w:rsid w:val="00AC567E"/>
    <w:rsid w:val="00AD2175"/>
    <w:rsid w:val="00AD2C0C"/>
    <w:rsid w:val="00AD3044"/>
    <w:rsid w:val="00AD308B"/>
    <w:rsid w:val="00AD3663"/>
    <w:rsid w:val="00AD6CED"/>
    <w:rsid w:val="00AE0DA9"/>
    <w:rsid w:val="00AE13C0"/>
    <w:rsid w:val="00AE6CDB"/>
    <w:rsid w:val="00AE7FFD"/>
    <w:rsid w:val="00AF08E5"/>
    <w:rsid w:val="00AF13F2"/>
    <w:rsid w:val="00AF3546"/>
    <w:rsid w:val="00B00E4C"/>
    <w:rsid w:val="00B02CFC"/>
    <w:rsid w:val="00B055D9"/>
    <w:rsid w:val="00B07E98"/>
    <w:rsid w:val="00B178C9"/>
    <w:rsid w:val="00B242A0"/>
    <w:rsid w:val="00B24904"/>
    <w:rsid w:val="00B25F10"/>
    <w:rsid w:val="00B26A74"/>
    <w:rsid w:val="00B27EB6"/>
    <w:rsid w:val="00B33BB6"/>
    <w:rsid w:val="00B348FE"/>
    <w:rsid w:val="00B34D6A"/>
    <w:rsid w:val="00B357EB"/>
    <w:rsid w:val="00B43984"/>
    <w:rsid w:val="00B46467"/>
    <w:rsid w:val="00B46D5E"/>
    <w:rsid w:val="00B514A6"/>
    <w:rsid w:val="00B51930"/>
    <w:rsid w:val="00B51C4B"/>
    <w:rsid w:val="00B525E4"/>
    <w:rsid w:val="00B5305E"/>
    <w:rsid w:val="00B57A18"/>
    <w:rsid w:val="00B6077C"/>
    <w:rsid w:val="00B6471B"/>
    <w:rsid w:val="00B67A41"/>
    <w:rsid w:val="00B717FF"/>
    <w:rsid w:val="00B7468D"/>
    <w:rsid w:val="00B75D16"/>
    <w:rsid w:val="00B76E12"/>
    <w:rsid w:val="00B81459"/>
    <w:rsid w:val="00B84619"/>
    <w:rsid w:val="00B87274"/>
    <w:rsid w:val="00B94AD3"/>
    <w:rsid w:val="00B94F62"/>
    <w:rsid w:val="00B952FD"/>
    <w:rsid w:val="00BA137C"/>
    <w:rsid w:val="00BA394B"/>
    <w:rsid w:val="00BA4E2B"/>
    <w:rsid w:val="00BA6949"/>
    <w:rsid w:val="00BB12C1"/>
    <w:rsid w:val="00BB1A44"/>
    <w:rsid w:val="00BB2AB5"/>
    <w:rsid w:val="00BB4647"/>
    <w:rsid w:val="00BC289A"/>
    <w:rsid w:val="00BC5445"/>
    <w:rsid w:val="00BC78B5"/>
    <w:rsid w:val="00BC7CFB"/>
    <w:rsid w:val="00BC7D68"/>
    <w:rsid w:val="00BD04C9"/>
    <w:rsid w:val="00BD3DA7"/>
    <w:rsid w:val="00BD5529"/>
    <w:rsid w:val="00BE2294"/>
    <w:rsid w:val="00BE4F7F"/>
    <w:rsid w:val="00BF0EE1"/>
    <w:rsid w:val="00BF1E33"/>
    <w:rsid w:val="00BF3BF4"/>
    <w:rsid w:val="00BF5374"/>
    <w:rsid w:val="00BF5C54"/>
    <w:rsid w:val="00C003EC"/>
    <w:rsid w:val="00C0056E"/>
    <w:rsid w:val="00C20FF8"/>
    <w:rsid w:val="00C2101F"/>
    <w:rsid w:val="00C213C9"/>
    <w:rsid w:val="00C22D94"/>
    <w:rsid w:val="00C2685E"/>
    <w:rsid w:val="00C2795C"/>
    <w:rsid w:val="00C318A7"/>
    <w:rsid w:val="00C339BC"/>
    <w:rsid w:val="00C40AAB"/>
    <w:rsid w:val="00C411A4"/>
    <w:rsid w:val="00C42B09"/>
    <w:rsid w:val="00C43E81"/>
    <w:rsid w:val="00C44825"/>
    <w:rsid w:val="00C51211"/>
    <w:rsid w:val="00C52DEC"/>
    <w:rsid w:val="00C550B7"/>
    <w:rsid w:val="00C5544D"/>
    <w:rsid w:val="00C562E7"/>
    <w:rsid w:val="00C57D47"/>
    <w:rsid w:val="00C60185"/>
    <w:rsid w:val="00C618C5"/>
    <w:rsid w:val="00C670A4"/>
    <w:rsid w:val="00C73586"/>
    <w:rsid w:val="00C75901"/>
    <w:rsid w:val="00C847ED"/>
    <w:rsid w:val="00C8659A"/>
    <w:rsid w:val="00CA03C0"/>
    <w:rsid w:val="00CA0A96"/>
    <w:rsid w:val="00CA4EAF"/>
    <w:rsid w:val="00CA53BA"/>
    <w:rsid w:val="00CB194B"/>
    <w:rsid w:val="00CB2AA1"/>
    <w:rsid w:val="00CB382D"/>
    <w:rsid w:val="00CB4458"/>
    <w:rsid w:val="00CB52F7"/>
    <w:rsid w:val="00CB7EF8"/>
    <w:rsid w:val="00CC2E1A"/>
    <w:rsid w:val="00CC3D09"/>
    <w:rsid w:val="00CC4376"/>
    <w:rsid w:val="00CD2B01"/>
    <w:rsid w:val="00CD64A7"/>
    <w:rsid w:val="00CE1B00"/>
    <w:rsid w:val="00CE26CA"/>
    <w:rsid w:val="00CE3550"/>
    <w:rsid w:val="00CE3BDF"/>
    <w:rsid w:val="00CE7778"/>
    <w:rsid w:val="00CE7B7E"/>
    <w:rsid w:val="00CF2772"/>
    <w:rsid w:val="00D03E11"/>
    <w:rsid w:val="00D04466"/>
    <w:rsid w:val="00D05DBE"/>
    <w:rsid w:val="00D06191"/>
    <w:rsid w:val="00D07D31"/>
    <w:rsid w:val="00D12185"/>
    <w:rsid w:val="00D140FA"/>
    <w:rsid w:val="00D14F10"/>
    <w:rsid w:val="00D22591"/>
    <w:rsid w:val="00D2410B"/>
    <w:rsid w:val="00D27C4A"/>
    <w:rsid w:val="00D300C0"/>
    <w:rsid w:val="00D30F09"/>
    <w:rsid w:val="00D32F3B"/>
    <w:rsid w:val="00D36EA7"/>
    <w:rsid w:val="00D37589"/>
    <w:rsid w:val="00D40770"/>
    <w:rsid w:val="00D440C2"/>
    <w:rsid w:val="00D45812"/>
    <w:rsid w:val="00D51BC8"/>
    <w:rsid w:val="00D52D4A"/>
    <w:rsid w:val="00D53A2C"/>
    <w:rsid w:val="00D64097"/>
    <w:rsid w:val="00D6478E"/>
    <w:rsid w:val="00D65B7B"/>
    <w:rsid w:val="00D72294"/>
    <w:rsid w:val="00D75C6D"/>
    <w:rsid w:val="00D77C68"/>
    <w:rsid w:val="00D804D9"/>
    <w:rsid w:val="00D835F2"/>
    <w:rsid w:val="00D83E35"/>
    <w:rsid w:val="00D84379"/>
    <w:rsid w:val="00D86404"/>
    <w:rsid w:val="00D865D9"/>
    <w:rsid w:val="00D874F8"/>
    <w:rsid w:val="00D87E42"/>
    <w:rsid w:val="00D924F6"/>
    <w:rsid w:val="00D939C8"/>
    <w:rsid w:val="00D940A9"/>
    <w:rsid w:val="00DA133D"/>
    <w:rsid w:val="00DB05D9"/>
    <w:rsid w:val="00DB07F5"/>
    <w:rsid w:val="00DB0AEB"/>
    <w:rsid w:val="00DB28D0"/>
    <w:rsid w:val="00DB3095"/>
    <w:rsid w:val="00DB53FA"/>
    <w:rsid w:val="00DB66F8"/>
    <w:rsid w:val="00DB6EC6"/>
    <w:rsid w:val="00DC3267"/>
    <w:rsid w:val="00DC3B17"/>
    <w:rsid w:val="00DC4730"/>
    <w:rsid w:val="00DC49AE"/>
    <w:rsid w:val="00DD0210"/>
    <w:rsid w:val="00DD4167"/>
    <w:rsid w:val="00DD58FD"/>
    <w:rsid w:val="00DD5D6C"/>
    <w:rsid w:val="00DD671A"/>
    <w:rsid w:val="00DE144C"/>
    <w:rsid w:val="00DE39B0"/>
    <w:rsid w:val="00DE39F0"/>
    <w:rsid w:val="00DF104A"/>
    <w:rsid w:val="00DF209D"/>
    <w:rsid w:val="00DF34FB"/>
    <w:rsid w:val="00DF366F"/>
    <w:rsid w:val="00DF46A3"/>
    <w:rsid w:val="00DF6CE6"/>
    <w:rsid w:val="00DF6E11"/>
    <w:rsid w:val="00DF729F"/>
    <w:rsid w:val="00E0011B"/>
    <w:rsid w:val="00E004ED"/>
    <w:rsid w:val="00E0140D"/>
    <w:rsid w:val="00E04879"/>
    <w:rsid w:val="00E0542C"/>
    <w:rsid w:val="00E05892"/>
    <w:rsid w:val="00E06D99"/>
    <w:rsid w:val="00E12097"/>
    <w:rsid w:val="00E127C3"/>
    <w:rsid w:val="00E146FD"/>
    <w:rsid w:val="00E1738C"/>
    <w:rsid w:val="00E225A1"/>
    <w:rsid w:val="00E24BF8"/>
    <w:rsid w:val="00E24CC7"/>
    <w:rsid w:val="00E25937"/>
    <w:rsid w:val="00E25AFA"/>
    <w:rsid w:val="00E261D6"/>
    <w:rsid w:val="00E26654"/>
    <w:rsid w:val="00E26F18"/>
    <w:rsid w:val="00E30821"/>
    <w:rsid w:val="00E30AFA"/>
    <w:rsid w:val="00E329BF"/>
    <w:rsid w:val="00E335C6"/>
    <w:rsid w:val="00E35A5B"/>
    <w:rsid w:val="00E36266"/>
    <w:rsid w:val="00E367DF"/>
    <w:rsid w:val="00E3717E"/>
    <w:rsid w:val="00E40E6D"/>
    <w:rsid w:val="00E40E87"/>
    <w:rsid w:val="00E412AC"/>
    <w:rsid w:val="00E41D94"/>
    <w:rsid w:val="00E420F0"/>
    <w:rsid w:val="00E43167"/>
    <w:rsid w:val="00E4335A"/>
    <w:rsid w:val="00E44A8E"/>
    <w:rsid w:val="00E53E54"/>
    <w:rsid w:val="00E554A1"/>
    <w:rsid w:val="00E610CF"/>
    <w:rsid w:val="00E61BD7"/>
    <w:rsid w:val="00E63CB1"/>
    <w:rsid w:val="00E6632A"/>
    <w:rsid w:val="00E66398"/>
    <w:rsid w:val="00E72608"/>
    <w:rsid w:val="00E740DB"/>
    <w:rsid w:val="00E756DA"/>
    <w:rsid w:val="00E76981"/>
    <w:rsid w:val="00E76F7E"/>
    <w:rsid w:val="00E80C32"/>
    <w:rsid w:val="00E8164B"/>
    <w:rsid w:val="00E87EFA"/>
    <w:rsid w:val="00E9167E"/>
    <w:rsid w:val="00E92D01"/>
    <w:rsid w:val="00E96DBE"/>
    <w:rsid w:val="00EA220E"/>
    <w:rsid w:val="00EA588A"/>
    <w:rsid w:val="00EA75A1"/>
    <w:rsid w:val="00EB2C0F"/>
    <w:rsid w:val="00EB47EA"/>
    <w:rsid w:val="00EC1AB1"/>
    <w:rsid w:val="00EC6BE6"/>
    <w:rsid w:val="00EC7070"/>
    <w:rsid w:val="00EC7CB2"/>
    <w:rsid w:val="00ED2232"/>
    <w:rsid w:val="00ED4F3E"/>
    <w:rsid w:val="00ED7DAC"/>
    <w:rsid w:val="00EE12F1"/>
    <w:rsid w:val="00EE1D40"/>
    <w:rsid w:val="00EE1DC7"/>
    <w:rsid w:val="00EE1E65"/>
    <w:rsid w:val="00EE23E0"/>
    <w:rsid w:val="00EE6F3E"/>
    <w:rsid w:val="00EF493F"/>
    <w:rsid w:val="00EF5882"/>
    <w:rsid w:val="00EF6168"/>
    <w:rsid w:val="00EF7429"/>
    <w:rsid w:val="00F02A1B"/>
    <w:rsid w:val="00F110E6"/>
    <w:rsid w:val="00F16193"/>
    <w:rsid w:val="00F1730E"/>
    <w:rsid w:val="00F17B29"/>
    <w:rsid w:val="00F20D33"/>
    <w:rsid w:val="00F2333D"/>
    <w:rsid w:val="00F2404A"/>
    <w:rsid w:val="00F2405E"/>
    <w:rsid w:val="00F249F0"/>
    <w:rsid w:val="00F24BD8"/>
    <w:rsid w:val="00F25637"/>
    <w:rsid w:val="00F306AB"/>
    <w:rsid w:val="00F35DDD"/>
    <w:rsid w:val="00F42120"/>
    <w:rsid w:val="00F44A1C"/>
    <w:rsid w:val="00F45FB7"/>
    <w:rsid w:val="00F4679A"/>
    <w:rsid w:val="00F47725"/>
    <w:rsid w:val="00F52C3F"/>
    <w:rsid w:val="00F545BB"/>
    <w:rsid w:val="00F55153"/>
    <w:rsid w:val="00F63BA0"/>
    <w:rsid w:val="00F65E3E"/>
    <w:rsid w:val="00F704C6"/>
    <w:rsid w:val="00F71382"/>
    <w:rsid w:val="00F735F3"/>
    <w:rsid w:val="00F738D4"/>
    <w:rsid w:val="00F745E3"/>
    <w:rsid w:val="00F77952"/>
    <w:rsid w:val="00F804A5"/>
    <w:rsid w:val="00F81952"/>
    <w:rsid w:val="00F83F6E"/>
    <w:rsid w:val="00F86A4C"/>
    <w:rsid w:val="00F91180"/>
    <w:rsid w:val="00F9304B"/>
    <w:rsid w:val="00F9795A"/>
    <w:rsid w:val="00F97E2C"/>
    <w:rsid w:val="00FA1DB6"/>
    <w:rsid w:val="00FA2284"/>
    <w:rsid w:val="00FA3494"/>
    <w:rsid w:val="00FB1547"/>
    <w:rsid w:val="00FB377A"/>
    <w:rsid w:val="00FB39B4"/>
    <w:rsid w:val="00FB7DAD"/>
    <w:rsid w:val="00FC2749"/>
    <w:rsid w:val="00FC5FAD"/>
    <w:rsid w:val="00FC738B"/>
    <w:rsid w:val="00FD0C1C"/>
    <w:rsid w:val="00FD4151"/>
    <w:rsid w:val="00FD6CDC"/>
    <w:rsid w:val="00FD6D67"/>
    <w:rsid w:val="00FE171C"/>
    <w:rsid w:val="00FE1F38"/>
    <w:rsid w:val="00FE2F67"/>
    <w:rsid w:val="00FE30BE"/>
    <w:rsid w:val="00FE5606"/>
    <w:rsid w:val="00FE6051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9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43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uiPriority w:val="99"/>
    <w:rsid w:val="00A36433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0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770"/>
  </w:style>
  <w:style w:type="paragraph" w:styleId="aa">
    <w:name w:val="footer"/>
    <w:basedOn w:val="a"/>
    <w:link w:val="ab"/>
    <w:uiPriority w:val="99"/>
    <w:unhideWhenUsed/>
    <w:rsid w:val="00D4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770"/>
  </w:style>
  <w:style w:type="paragraph" w:styleId="ac">
    <w:name w:val="Subtitle"/>
    <w:basedOn w:val="a"/>
    <w:next w:val="a"/>
    <w:link w:val="ad"/>
    <w:uiPriority w:val="11"/>
    <w:qFormat/>
    <w:rsid w:val="003A60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A60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9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43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uiPriority w:val="99"/>
    <w:rsid w:val="00A36433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5128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37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638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4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E171-C84B-466B-BE1A-60F146E9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54</Pages>
  <Words>13347</Words>
  <Characters>76081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ВОСКРЕСЕНОВКА</dc:creator>
  <cp:lastModifiedBy>Лариса</cp:lastModifiedBy>
  <cp:revision>50</cp:revision>
  <cp:lastPrinted>2020-10-01T10:06:00Z</cp:lastPrinted>
  <dcterms:created xsi:type="dcterms:W3CDTF">2017-09-08T02:20:00Z</dcterms:created>
  <dcterms:modified xsi:type="dcterms:W3CDTF">2021-09-05T02:41:00Z</dcterms:modified>
</cp:coreProperties>
</file>