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AC7" w:rsidRDefault="008D6AC7" w:rsidP="008D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Сценарий развлекательной программы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 «День семьи, любви и верности</w:t>
      </w:r>
    </w:p>
    <w:p w:rsidR="008D6AC7" w:rsidRDefault="008D6AC7" w:rsidP="008D6A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Цель: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понятия ценности доброжелательных семейных отношений.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Воспитывать у детей осознание собственного участия в создании тёплых семейных отношений;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Развивать коммуникативные способности школьников;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Научить организованности, собранности и сплоченности в совместной деятельности;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Развивать интерес к общественно значимым праздникам;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Способствовать созданию положительного эмоционального настроя средствами игр, конкурсов, песен, знакомства с народными обычаями, играми, рукоделием.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Оборудование и материалы: аппаратура для музыкального сопровождения, материалы и инструменты для конкурсов, столы, стулья, таблички с названием конкурсов, баннеры, плакаты, сувениры победителям и призерам.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школьники д. Большой Сердеж.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мероприятия.</w:t>
      </w:r>
    </w:p>
    <w:p w:rsidR="008D6AC7" w:rsidRPr="008D6AC7" w:rsidRDefault="008D6AC7" w:rsidP="008D6AC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Открытие праздника.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 Ромашка белая.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друзья! Мы рады видеть вас сегодня на празднике, посвященном Дню семьи, любви и верности. Давайте вспомним далекие события русской истории.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Существует легенда: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Молодой князь Петр заболел неизлечимой болезнью. Бедная девушка Феврония смогла излечить князя. Они обвенчались. Но знатные люди не одобрили выбор князя жениться на крестьянке и потребовали выгнать Февронию. Петр ушел из города вместе со своей женой.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Князь с княгиней вернулись в Муром только тогда, когда их об этом попросил народ.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Супруги пронесли любовь друг к другу через все испытания, жили счастливо и умерли в один день.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Святые Петр и Феврония считаются покровителями семейного счастья, любви и верности, а их супружеский союз - образцом христианского брака.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День семьи отмечается в России сравнительно недавно, с 2008 года. У нового семейного праздника уже есть медаль, которую вручают 8 июля, и очень нежный символ – ромашка. Этот праздник - день настоящей любви и крепкой счастливой семьи.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Звучит песня «Гимн семье (Петр и Феврония)» (музыка и слова Ильи Резника) в исполнении вокального ансамбля.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Проведение игры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Ведущая: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для вас, дорогие наши девчонки и мальчишки, мы подготовили одну большую игру. Итак, для начала мы поприветствуем друг друга.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Найди похожих».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преодоление не ловкости, создание веселой непринужденной атмосферы.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Построиться  в большой круг.  «Я буду называть фразы – утверждения, к которым из вас они подходят, те выходят в круг и приветствуют всех каким-нибудь жестом приветствия».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Фразы: 1.Кто в семье старший? 2. Кто в семье младший?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3.Кто в семье средний? 4. Кто единственный? 5. У кого в семье 4 человека? 6.У кого есть бабушка и дедушка? 7.У кого есть тетя и дядя?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Девчонки и мальчишки, молодцы! А, теперь я хочу узнать, что вы знаете об этом празднике? Продолжите пословицы и поговорки: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родись красивой, а родись (счастливой).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 семи нянек дитя (без глаза).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-Гость на пороге — счастье в … (доме).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Дом без хозяйки … (сиротка).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Дом вести … (не бородой трясти).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Яблоко от яблони … (не далеко падает).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 богаты, … (тем и рады).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гостях хорошо, … (а дома лучше)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Не нужен клад, когда в семье…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лад)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 Когда семья вместе, и сердце…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месте)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Жениться — не напасть, да как бы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 (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женившись не пропасть).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Шей шубу теплее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 (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жену выбирай добрее).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 плохой женой состаришься, с хорошей… (помолодеешь).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 Любовь-не картошка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,.. (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выбросишь в окошко).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6AC7" w:rsidRPr="008D6AC7" w:rsidRDefault="008D6AC7" w:rsidP="008D6A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милым рай… (и в шалаше).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Метод: «Карусель».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 степень знаний в предложенной теме.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делится на 2 группы. Подходим и берем ромашку, на ней написана цифра. Берем фломастеры и бумагу, составляем 2 вопроса на тему: « Праздник Семьи, любви и верности?» (Например: какого числа проводится день семьи в России?)  1  группа – неподвижное колесо карусели, 2 – подвижное.  Дети становятся в 2 круга лицом друг другу. По сигналу руководителя 3 хлопка, внешнее колесо начинает движение в течение 5 секунд, затем снова подается сигнал, 3 хлопка, карусель останавливается. Дети становятся лицом друг другу, выполняют алгоритм действий: 1  - приветствие, 2 – вопрос – ответ (дети неподвижного колеса – задают свой вопрос – подвижное отвечает), 3 – прощаются. После ответа. Руководитель подает сигнал, карусель начинает движение.  После 3 или 5 вопроса дети меняются.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и мы и узнали что вы знаете о Празднике семьи, любви и верности,  а что нет. Предлагаю сыграть следующую игру  </w:t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(метод) «Автобусная остановка».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0"/>
          <w:lang w:eastAsia="ru-RU"/>
        </w:rPr>
        <w:t>Цель</w:t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 научиться обсуждать и анализировать заданную тему в малых группах.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br/>
        <w:t>Девчонки и мальчишки, нам необходимо распределиться на пять групп. Подойдите, пожалуйста, и возьмите любой цветок. Пять цветков – 5 групп. Ромашка  - 1, колокольчик – 2, василек – 3, одуванчик – 4, незабудка – 5.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Группы распределяются по автобусным остановкам. На каждой остановке (на стене или на столе) расположен лист большого формата с записанным на нем вопросом по теме. Ведущая ставит задачу группам – выполнить задание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 ,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 прописанное  на листах. В течение 5 минут. Затем по команде ведущей группы переходят по часовой стрелке к следующей автобусной остановке.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Первая остановка – «Ромашка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». Задание: Сделать браслет ромашку по схеме.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Вторая остановка – «Колокольчик».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 Задание: Зашифрованный гимн. Необходимо разгадать текст гимна.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Третья остановка – «Василек».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 Задание: Написать семе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йные традиции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 Ч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итать на ночь сказки.</w:t>
      </w:r>
    </w:p>
    <w:p w:rsidR="008D6AC7" w:rsidRDefault="008D6AC7" w:rsidP="008D6A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Четвертая остановка – «Одуванчик».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 Задание: «Дружная семейка», изготовить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кукол из пряжи (изготавливаются по принципу соломенных русских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укол </w:t>
      </w:r>
    </w:p>
    <w:p w:rsidR="008D6AC7" w:rsidRDefault="008D6AC7" w:rsidP="008D6AC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Пятая остановок – «Незабудка».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Задание: изготовление оберега – подковки (шаблон из картона в виде подковы, наматываем 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украсить на вашу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</w:t>
      </w:r>
      <w:proofErr w:type="spellEnd"/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Ведущая: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 xml:space="preserve">А теперь время подвигаться. Делимся на две команда. Жеребьевка – </w:t>
      </w:r>
      <w:proofErr w:type="spell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рамашка</w:t>
      </w:r>
      <w:proofErr w:type="spell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.</w:t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Конкурс. Эстафета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«Вместе весело шагать»: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</w:t>
      </w:r>
      <w:proofErr w:type="spell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трёхножка</w:t>
      </w:r>
      <w:proofErr w:type="spell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(двум участникам связываются вместе левая и правая ноги, задание: пройти дистанцию и вернуться назад);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«пилот и штурман» (задание: одному участнику завязывают глаза, другой подсказывает, как пройти «лабиринт», начерченный на асфальте мелом);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«мяч» (двое участников держат между собой мяч, не используя рук, задание: быстро пройти дистанцию);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«змейка» (все члены команды, держась за плечи, двигаются между кеглями, задание: пройти дистанцию, не уронив кегли);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Конкурс «Добрые слова»:</w:t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– «цепочка» (задание: все члены команды выстраиваются в ряд и по очереди говорят рядом стоящему добрые слова, не повторяясь, от первого члена команды до последнего и обратно);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shd w:val="clear" w:color="auto" w:fill="FFFFF0"/>
          <w:lang w:eastAsia="ru-RU"/>
        </w:rPr>
        <w:t>3.</w:t>
      </w: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Конкурс «Семь Я».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чего на белом свете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Взрослым не прожить и детям?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поддержит вас, друзья?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Ваша дружная... (семья)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милее всех на свете?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Кого любят очень дети?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вопрос отвечу прямо: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Всех милее наша... (мама)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научит гвоздь забить,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Даст машину порулить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подскажет, как быть смелым,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Сильным, ловким и умелым?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вы знаете, ребята, —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 любимый... (папа)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любить не устает,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Пироги для нас печет,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Вкусные 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наша... (бабушка)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всю жизнь работал,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Окружал заботой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Внуков, бабушку, детей,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Уважал простых людей?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пенсии уж много лет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Нестареющий наш... (дед)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— мужчина, и он сед,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Папе — папа, мне он —… (дед)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веселый карапузик —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Шустро ползает на пузе?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Удивительный мальчишка —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младший мой... (братишка)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любит и меня, и братца,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больше любит наряжаться? —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модная девчонка —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 старшая... (сестренка)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 старшая сестра —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виду вовсе не стара,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улыбкой спросит: «Как живете?»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в гости к нам приехал? (тетя)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же с маминой сестрой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риезжает к нам порой?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меня с улыбкой глядя,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«Здравствуй!» — говорит мне... (дядя)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Она лучше всех на свете,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неё прожить нельзя.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Есть она у Кати, Пети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И, конечно, у меня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не в шутку, а всерьёз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 забить научит гвоздь?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научит смелым быть?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proofErr w:type="gramStart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</w:t>
      </w:r>
      <w:proofErr w:type="gramEnd"/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упав, не ныть,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коленку расцарапав,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реветь? Конечно,… (папа)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 мамы не один,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неё ещё есть сын, 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Рядом с ним я маловат,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меня он — старший …(брат)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D6AC7" w:rsidRPr="008D6AC7" w:rsidRDefault="008D6AC7" w:rsidP="008D6AC7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8D6A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4. Конкурс рисунков на асфальте «Моя семья».</w:t>
      </w:r>
      <w:r w:rsidRPr="008D6A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0"/>
          <w:lang w:eastAsia="ru-RU"/>
        </w:rPr>
        <w:t>  Дети рисуют под песню гимна семьи и ромашка белая.</w:t>
      </w:r>
    </w:p>
    <w:p w:rsidR="00AA5310" w:rsidRDefault="00AA5310">
      <w:bookmarkStart w:id="0" w:name="_GoBack"/>
      <w:bookmarkEnd w:id="0"/>
    </w:p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5A" w:rsidRDefault="00D8075A" w:rsidP="008D6AC7">
      <w:pPr>
        <w:spacing w:after="0" w:line="240" w:lineRule="auto"/>
      </w:pPr>
      <w:r>
        <w:separator/>
      </w:r>
    </w:p>
  </w:endnote>
  <w:endnote w:type="continuationSeparator" w:id="0">
    <w:p w:rsidR="00D8075A" w:rsidRDefault="00D8075A" w:rsidP="008D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5A" w:rsidRDefault="00D8075A" w:rsidP="008D6AC7">
      <w:pPr>
        <w:spacing w:after="0" w:line="240" w:lineRule="auto"/>
      </w:pPr>
      <w:r>
        <w:separator/>
      </w:r>
    </w:p>
  </w:footnote>
  <w:footnote w:type="continuationSeparator" w:id="0">
    <w:p w:rsidR="00D8075A" w:rsidRDefault="00D8075A" w:rsidP="008D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76EB"/>
    <w:multiLevelType w:val="multilevel"/>
    <w:tmpl w:val="F19C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CB"/>
    <w:rsid w:val="008D6AC7"/>
    <w:rsid w:val="00AA5310"/>
    <w:rsid w:val="00AA5BCB"/>
    <w:rsid w:val="00D8075A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AC7"/>
  </w:style>
  <w:style w:type="paragraph" w:styleId="a6">
    <w:name w:val="footer"/>
    <w:basedOn w:val="a"/>
    <w:link w:val="a7"/>
    <w:uiPriority w:val="99"/>
    <w:unhideWhenUsed/>
    <w:rsid w:val="008D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D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6AC7"/>
  </w:style>
  <w:style w:type="paragraph" w:styleId="a6">
    <w:name w:val="footer"/>
    <w:basedOn w:val="a"/>
    <w:link w:val="a7"/>
    <w:uiPriority w:val="99"/>
    <w:unhideWhenUsed/>
    <w:rsid w:val="008D6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1190</Words>
  <Characters>6784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2021-07-15T05:22:00Z</dcterms:created>
  <dcterms:modified xsi:type="dcterms:W3CDTF">2021-07-15T05:26:00Z</dcterms:modified>
</cp:coreProperties>
</file>