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66" w:rsidRDefault="00802C66" w:rsidP="00802C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Cambria" w:eastAsiaTheme="minorHAnsi" w:hAnsi="Cambria" w:cstheme="minorBidi"/>
          <w:color w:val="333333"/>
          <w:sz w:val="27"/>
          <w:szCs w:val="27"/>
          <w:shd w:val="clear" w:color="auto" w:fill="F5F5F5"/>
          <w:lang w:eastAsia="en-US"/>
        </w:rPr>
        <w:t xml:space="preserve"> </w:t>
      </w:r>
      <w:bookmarkStart w:id="0" w:name="_GoBack"/>
      <w:bookmarkEnd w:id="0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 – это дом</w:t>
      </w:r>
      <w:r>
        <w:rPr>
          <w:rFonts w:ascii="Arial" w:hAnsi="Arial" w:cs="Arial"/>
          <w:color w:val="111111"/>
          <w:sz w:val="27"/>
          <w:szCs w:val="27"/>
        </w:rPr>
        <w:t>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 – это мир</w:t>
      </w:r>
      <w:r>
        <w:rPr>
          <w:rFonts w:ascii="Arial" w:hAnsi="Arial" w:cs="Arial"/>
          <w:color w:val="111111"/>
          <w:sz w:val="27"/>
          <w:szCs w:val="27"/>
        </w:rPr>
        <w:t>, где царят любовь и преданность. Это радость и печали, которые одни на всех. Это привычки и традиции. Это крепость, за стенами которой могут царить лишь покой и любовь.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 для каждого из нас самое главное, самое нужное в жизни.</w:t>
      </w:r>
    </w:p>
    <w:p w:rsidR="00802C66" w:rsidRDefault="00802C66" w:rsidP="00802C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В нашем детском саду </w:t>
      </w:r>
      <w:r>
        <w:rPr>
          <w:rFonts w:ascii="Arial" w:hAnsi="Arial" w:cs="Arial"/>
          <w:color w:val="111111"/>
          <w:sz w:val="27"/>
          <w:szCs w:val="27"/>
        </w:rPr>
        <w:t xml:space="preserve"> прошёл праздник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«Моя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семья - моё богатство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, прошел весело, красиво и нравственно-эстетично, был не только интересным, но и познавательным и оставил у его организаторов и участников массу положительных эмоций и желание дарить любовь и заботу своим близким! А в душах наших воспитанников осталась самая важная мысль, что счастье заключается в дружной, надёжной и крепкой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Семье</w:t>
      </w:r>
      <w:r>
        <w:rPr>
          <w:rFonts w:ascii="Arial" w:hAnsi="Arial" w:cs="Arial"/>
          <w:color w:val="111111"/>
          <w:sz w:val="27"/>
          <w:szCs w:val="27"/>
        </w:rPr>
        <w:t>!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И хочется </w:t>
      </w:r>
      <w:r w:rsidRPr="00802C66">
        <w:rPr>
          <w:rStyle w:val="a5"/>
        </w:rPr>
        <w:t>прочесть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такие стихи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02C66" w:rsidRDefault="00802C66" w:rsidP="00802C6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 – это важно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 – это сложно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802C66" w:rsidRDefault="00802C66" w:rsidP="00802C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счастливо жить одному невозможно!</w:t>
      </w:r>
    </w:p>
    <w:p w:rsidR="00802C66" w:rsidRDefault="00802C66" w:rsidP="00802C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Всегда будьте вместе, любовь берегите,</w:t>
      </w:r>
    </w:p>
    <w:p w:rsidR="00802C66" w:rsidRDefault="00802C66" w:rsidP="00802C6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Обиды и ссоры подальше гоните.</w:t>
      </w:r>
    </w:p>
    <w:p w:rsid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</w:rPr>
        <w:t>Хочу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тоб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про нас говорили друзья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802C66" w:rsidRDefault="00802C66" w:rsidP="00802C66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Какая хорошая Ваша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!</w:t>
      </w:r>
    </w:p>
    <w:p w:rsidR="00802C66" w:rsidRDefault="00802C66"/>
    <w:sectPr w:rsidR="0080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494"/>
    <w:rsid w:val="00400494"/>
    <w:rsid w:val="00802C66"/>
    <w:rsid w:val="008E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C66"/>
    <w:rPr>
      <w:b/>
      <w:bCs/>
    </w:rPr>
  </w:style>
  <w:style w:type="character" w:styleId="a5">
    <w:name w:val="Book Title"/>
    <w:basedOn w:val="a0"/>
    <w:uiPriority w:val="33"/>
    <w:qFormat/>
    <w:rsid w:val="00802C6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2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2C66"/>
    <w:rPr>
      <w:b/>
      <w:bCs/>
    </w:rPr>
  </w:style>
  <w:style w:type="character" w:styleId="a5">
    <w:name w:val="Book Title"/>
    <w:basedOn w:val="a0"/>
    <w:uiPriority w:val="33"/>
    <w:qFormat/>
    <w:rsid w:val="00802C6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>SPecialiST RePack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2021-10-01T00:14:00Z</dcterms:created>
  <dcterms:modified xsi:type="dcterms:W3CDTF">2021-10-01T00:18:00Z</dcterms:modified>
</cp:coreProperties>
</file>