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FE" w:rsidRPr="00597A14" w:rsidRDefault="00421AFE" w:rsidP="00597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саморазвития </w:t>
      </w:r>
    </w:p>
    <w:p w:rsidR="00421AFE" w:rsidRPr="00597A14" w:rsidRDefault="00421AFE" w:rsidP="0059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7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B16D7" w:rsidRPr="00597A14" w:rsidRDefault="00597A14" w:rsidP="00597A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3B16D7" w:rsidRPr="00597A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экологического воспитания дошкольников</w:t>
      </w:r>
    </w:p>
    <w:p w:rsidR="00421AFE" w:rsidRPr="00597A14" w:rsidRDefault="00421AFE" w:rsidP="00597A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97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B16D7" w:rsidRPr="00597A14" w:rsidRDefault="003B16D7" w:rsidP="00597A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B16D7" w:rsidRPr="00597A14" w:rsidRDefault="003B16D7" w:rsidP="00597A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детском саду благоприятных условий работы с детьми по экологическому образованию и воспитанию.</w:t>
      </w:r>
    </w:p>
    <w:p w:rsidR="003B16D7" w:rsidRPr="00597A14" w:rsidRDefault="003B16D7" w:rsidP="00597A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Пропагандирование экологических знаний, приобщение родителей к вопросам экологического воспитания детей в семье.</w:t>
      </w:r>
    </w:p>
    <w:p w:rsidR="003B16D7" w:rsidRPr="00597A14" w:rsidRDefault="003B16D7" w:rsidP="00597A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осознанного понимания взаимосвязей в природе и учета этого в их практической деятельности</w:t>
      </w:r>
    </w:p>
    <w:p w:rsidR="003B16D7" w:rsidRPr="00597A14" w:rsidRDefault="003B16D7" w:rsidP="00597A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любовного, заботливого отношения к природе путем систематического, целенаправленного общения дошкольников с окружающей средой</w:t>
      </w:r>
    </w:p>
    <w:p w:rsidR="003B16D7" w:rsidRDefault="003B16D7" w:rsidP="00597A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чувств и патриотических, средствами природы</w:t>
      </w:r>
    </w:p>
    <w:p w:rsidR="004D2D79" w:rsidRPr="00597A14" w:rsidRDefault="004D2D79" w:rsidP="004D2D7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A14" w:rsidRPr="00597A14" w:rsidRDefault="00597A14" w:rsidP="00597A1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proofErr w:type="gramStart"/>
      <w:r w:rsidRPr="00597A14">
        <w:rPr>
          <w:b/>
          <w:color w:val="111111"/>
          <w:sz w:val="28"/>
          <w:szCs w:val="28"/>
        </w:rPr>
        <w:t>Для успешной реализации поставленных задач, мною </w:t>
      </w:r>
      <w:r w:rsidRPr="00597A14">
        <w:rPr>
          <w:rStyle w:val="a5"/>
          <w:color w:val="111111"/>
          <w:sz w:val="28"/>
          <w:szCs w:val="28"/>
          <w:bdr w:val="none" w:sz="0" w:space="0" w:color="auto" w:frame="1"/>
        </w:rPr>
        <w:t>разработаны</w:t>
      </w:r>
      <w:r w:rsidRPr="00597A14">
        <w:rPr>
          <w:color w:val="111111"/>
          <w:sz w:val="28"/>
          <w:szCs w:val="28"/>
        </w:rPr>
        <w:t>:</w:t>
      </w:r>
      <w:proofErr w:type="gramEnd"/>
    </w:p>
    <w:p w:rsidR="00597A14" w:rsidRPr="00597A14" w:rsidRDefault="00597A14" w:rsidP="00597A1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97A14">
        <w:rPr>
          <w:color w:val="111111"/>
          <w:sz w:val="28"/>
          <w:szCs w:val="28"/>
        </w:rPr>
        <w:t> Перспективный план наблюдений за объектами и явлениями в живой и неживой природе.</w:t>
      </w:r>
    </w:p>
    <w:p w:rsidR="00597A14" w:rsidRPr="00597A14" w:rsidRDefault="00597A14" w:rsidP="00597A1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97A14">
        <w:rPr>
          <w:color w:val="111111"/>
          <w:sz w:val="28"/>
          <w:szCs w:val="28"/>
        </w:rPr>
        <w:t xml:space="preserve"> Создан уголок и календарь природы для наблюдений и экспериментирования с необходимым оборудованием.</w:t>
      </w:r>
    </w:p>
    <w:p w:rsidR="00597A14" w:rsidRPr="00597A14" w:rsidRDefault="00597A14" w:rsidP="00597A1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97A14">
        <w:rPr>
          <w:color w:val="111111"/>
          <w:sz w:val="28"/>
          <w:szCs w:val="28"/>
        </w:rPr>
        <w:t xml:space="preserve"> Создана картотека экологических игр, физкультминуток, загадок и стихотворений о природе.</w:t>
      </w:r>
    </w:p>
    <w:p w:rsidR="00597A14" w:rsidRDefault="00597A14" w:rsidP="00597A1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97A14">
        <w:rPr>
          <w:color w:val="111111"/>
          <w:sz w:val="28"/>
          <w:szCs w:val="28"/>
        </w:rPr>
        <w:t xml:space="preserve"> С целью повышения эффективности образовательных занятий с детьми мною, в программе </w:t>
      </w:r>
      <w:proofErr w:type="gramStart"/>
      <w:r w:rsidRPr="00597A14">
        <w:rPr>
          <w:color w:val="111111"/>
          <w:sz w:val="28"/>
          <w:szCs w:val="28"/>
        </w:rPr>
        <w:t>Р</w:t>
      </w:r>
      <w:proofErr w:type="gramEnd"/>
      <w:r w:rsidRPr="00597A14">
        <w:rPr>
          <w:color w:val="111111"/>
          <w:sz w:val="28"/>
          <w:szCs w:val="28"/>
        </w:rPr>
        <w:t>ower Рoint, созданы презентации, которые помогают доступно и в современной форме донести до </w:t>
      </w:r>
      <w:r w:rsidRPr="00597A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нужную информацию</w:t>
      </w:r>
      <w:r w:rsidRPr="00597A14">
        <w:rPr>
          <w:b/>
          <w:color w:val="111111"/>
          <w:sz w:val="28"/>
          <w:szCs w:val="28"/>
        </w:rPr>
        <w:t>.</w:t>
      </w:r>
    </w:p>
    <w:p w:rsidR="004D2D79" w:rsidRDefault="004D2D79" w:rsidP="004D2D7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28"/>
          <w:szCs w:val="28"/>
        </w:rPr>
      </w:pPr>
    </w:p>
    <w:p w:rsidR="00421AFE" w:rsidRDefault="00421AFE" w:rsidP="0059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9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по проделанной работе:</w:t>
      </w:r>
      <w:r w:rsidRPr="005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отчет на педсовете, участие в РМО.</w:t>
      </w:r>
    </w:p>
    <w:p w:rsidR="004D2D79" w:rsidRPr="00597A14" w:rsidRDefault="004D2D79" w:rsidP="0059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A14" w:rsidRPr="00597A14" w:rsidRDefault="00597A14" w:rsidP="0059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59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A14">
        <w:rPr>
          <w:rFonts w:ascii="Times New Roman" w:hAnsi="Times New Roman" w:cs="Times New Roman"/>
          <w:sz w:val="28"/>
          <w:szCs w:val="28"/>
        </w:rPr>
        <w:t xml:space="preserve">выбранной мной темы объясняется тем, что ознакомление дошкольников с природным миром, особенностями взаимоотношения человека с окружающей средой является прекрасными средствами развития их познавательных способностей.  </w:t>
      </w:r>
    </w:p>
    <w:p w:rsidR="00597A14" w:rsidRPr="00597A14" w:rsidRDefault="00597A14" w:rsidP="00597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A14">
        <w:rPr>
          <w:rFonts w:ascii="Times New Roman" w:hAnsi="Times New Roman" w:cs="Times New Roman"/>
          <w:sz w:val="28"/>
          <w:szCs w:val="28"/>
        </w:rPr>
        <w:t>Экологическое воспитание – формирование у человека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богатств, естественных ресурсов.</w:t>
      </w:r>
    </w:p>
    <w:p w:rsidR="00597A14" w:rsidRPr="00597A14" w:rsidRDefault="00597A14" w:rsidP="00597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A14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образовательному стандарту дошкольного образования, экологическое воспитание реализуется в образовательной области «Познавательное развитие». ФГОС ДО ставит </w:t>
      </w:r>
      <w:r w:rsidRPr="00597A14">
        <w:rPr>
          <w:rFonts w:ascii="Times New Roman" w:hAnsi="Times New Roman" w:cs="Times New Roman"/>
          <w:sz w:val="28"/>
          <w:szCs w:val="28"/>
        </w:rPr>
        <w:lastRenderedPageBreak/>
        <w:t>целью образовательной области «Познавательное развитие»: развитие интересов детей, любознательности и познавательной мотивации.</w:t>
      </w:r>
    </w:p>
    <w:p w:rsidR="00597A14" w:rsidRPr="00597A14" w:rsidRDefault="00597A14" w:rsidP="00597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A14">
        <w:rPr>
          <w:rFonts w:ascii="Times New Roman" w:hAnsi="Times New Roman" w:cs="Times New Roman"/>
          <w:sz w:val="28"/>
          <w:szCs w:val="28"/>
        </w:rPr>
        <w:t xml:space="preserve">Дошкольное детство является фундаментальным этапом формирования основ экологического образования, так как именно в этот период ребенок проявляет огромный интерес к миру природы. </w:t>
      </w:r>
    </w:p>
    <w:p w:rsidR="00597A14" w:rsidRPr="00597A14" w:rsidRDefault="00597A14" w:rsidP="00597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A14">
        <w:rPr>
          <w:rFonts w:ascii="Times New Roman" w:hAnsi="Times New Roman" w:cs="Times New Roman"/>
          <w:sz w:val="28"/>
          <w:szCs w:val="28"/>
        </w:rPr>
        <w:t>Многие из известных педагогов считали природу одним из средств воспитания детей. Например, Я.А. Каменский видел в природе источник знаний, средство для развития разума, чувств и воли, а К.Д. Ушинский считал, что дети должны быть ближе к природе, так как это позволит сообщать им все полезное и доступное для их интеллектуального развития. В.Г. Белинский и А.И. Герцен говорили о том, что детей необходимо приобщать к природе, формировать у них устойчивый и глубокий интерес к ней, так как без этого невозможно накопление разнообразной информации об окружающем мире.</w:t>
      </w:r>
    </w:p>
    <w:p w:rsidR="00597A14" w:rsidRPr="00597A14" w:rsidRDefault="00597A14" w:rsidP="00597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A14">
        <w:rPr>
          <w:rFonts w:ascii="Times New Roman" w:hAnsi="Times New Roman" w:cs="Times New Roman"/>
          <w:sz w:val="28"/>
          <w:szCs w:val="28"/>
        </w:rPr>
        <w:t>Знакомясь с природой, дети открывают для себя новый мир: они стараются потрогать руками, понюхать, рассмотреть. Эта работа развивает наблюдательность детей, побуждает их делать выводы о тех или иных явлениях, происходящих в живой и неживой природе, развивает логическое мышление, познавательную активность, разговорную речь.</w:t>
      </w:r>
    </w:p>
    <w:p w:rsidR="00597A14" w:rsidRPr="00597A14" w:rsidRDefault="00597A14" w:rsidP="00597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A14">
        <w:rPr>
          <w:rFonts w:ascii="Times New Roman" w:hAnsi="Times New Roman" w:cs="Times New Roman"/>
          <w:sz w:val="28"/>
          <w:szCs w:val="28"/>
        </w:rPr>
        <w:t xml:space="preserve">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 – его результатом. Воспитание бережного отношения к природе идёт от углубления имеющихся интересов к формированию новых знаний, чувств, умений, а от них – к интересу не более высокой ступени.  </w:t>
      </w:r>
    </w:p>
    <w:p w:rsidR="00597A14" w:rsidRPr="00597A14" w:rsidRDefault="00597A14" w:rsidP="00421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AFE" w:rsidRPr="00421AFE" w:rsidRDefault="00421AFE" w:rsidP="00597A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теме самообразования</w:t>
      </w:r>
    </w:p>
    <w:p w:rsidR="00421AFE" w:rsidRDefault="00421AFE" w:rsidP="00597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59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2020 – 2022 </w:t>
      </w:r>
      <w:r w:rsidRPr="0042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="0011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97A14" w:rsidRDefault="00597A14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D79" w:rsidRDefault="00117132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организационно методической литературы по теме самообразования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2D79" w:rsidRDefault="004D2D79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статей в журналах: «Воспитатель ДОУ»;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«Дошкольное воспитание;</w:t>
      </w:r>
    </w:p>
    <w:p w:rsidR="00117132" w:rsidRDefault="00117132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ериала для разработки картотек;</w:t>
      </w:r>
    </w:p>
    <w:p w:rsidR="00597A14" w:rsidRDefault="00117132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видеоматериалов, мультимедийных презентаций для работы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7132" w:rsidRDefault="00117132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консультаций, рекомендаций для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7132" w:rsidRDefault="00117132" w:rsidP="00117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предметно-развивающ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среды дидактическими играми;</w:t>
      </w:r>
    </w:p>
    <w:p w:rsidR="00117132" w:rsidRDefault="00117132" w:rsidP="00117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стендов группы по 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7132" w:rsidRDefault="00117132" w:rsidP="00117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фотовыставки для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7132" w:rsidRPr="00421AFE" w:rsidRDefault="00117132" w:rsidP="00117132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анкет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7132" w:rsidRDefault="00117132" w:rsidP="0011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4D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огорода на окне вместе с детьми;</w:t>
      </w:r>
    </w:p>
    <w:p w:rsidR="00117132" w:rsidRDefault="004D2D79" w:rsidP="004D2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материалов для родительского собрания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7132" w:rsidRDefault="004D2D79" w:rsidP="004D2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 конспектов игровых ситуаций, игровых занятий по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7132" w:rsidRDefault="004D2D79" w:rsidP="004D2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занятий по НОД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132" w:rsidRDefault="00117132" w:rsidP="00597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132" w:rsidRDefault="00117132" w:rsidP="00597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132" w:rsidRPr="00597A14" w:rsidRDefault="00117132" w:rsidP="00597A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</w:p>
    <w:p w:rsidR="006744B2" w:rsidRDefault="006744B2"/>
    <w:sectPr w:rsidR="0067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00" w:rsidRDefault="00D72A00" w:rsidP="00117132">
      <w:pPr>
        <w:spacing w:after="0" w:line="240" w:lineRule="auto"/>
      </w:pPr>
      <w:r>
        <w:separator/>
      </w:r>
    </w:p>
  </w:endnote>
  <w:endnote w:type="continuationSeparator" w:id="0">
    <w:p w:rsidR="00D72A00" w:rsidRDefault="00D72A00" w:rsidP="0011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00" w:rsidRDefault="00D72A00" w:rsidP="00117132">
      <w:pPr>
        <w:spacing w:after="0" w:line="240" w:lineRule="auto"/>
      </w:pPr>
      <w:r>
        <w:separator/>
      </w:r>
    </w:p>
  </w:footnote>
  <w:footnote w:type="continuationSeparator" w:id="0">
    <w:p w:rsidR="00D72A00" w:rsidRDefault="00D72A00" w:rsidP="0011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2A3"/>
    <w:multiLevelType w:val="multilevel"/>
    <w:tmpl w:val="B82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B2B28"/>
    <w:multiLevelType w:val="multilevel"/>
    <w:tmpl w:val="8CCE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13E61"/>
    <w:multiLevelType w:val="hybridMultilevel"/>
    <w:tmpl w:val="BF02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0CA0"/>
    <w:multiLevelType w:val="hybridMultilevel"/>
    <w:tmpl w:val="187CD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6A207B"/>
    <w:multiLevelType w:val="multilevel"/>
    <w:tmpl w:val="821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E6877"/>
    <w:multiLevelType w:val="multilevel"/>
    <w:tmpl w:val="B58A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A703C"/>
    <w:multiLevelType w:val="multilevel"/>
    <w:tmpl w:val="F1F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36"/>
    <w:rsid w:val="00117132"/>
    <w:rsid w:val="001B2136"/>
    <w:rsid w:val="003B16D7"/>
    <w:rsid w:val="00421AFE"/>
    <w:rsid w:val="004D2D79"/>
    <w:rsid w:val="00597A14"/>
    <w:rsid w:val="006744B2"/>
    <w:rsid w:val="00D578BE"/>
    <w:rsid w:val="00D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A14"/>
    <w:rPr>
      <w:b/>
      <w:bCs/>
    </w:rPr>
  </w:style>
  <w:style w:type="paragraph" w:styleId="a6">
    <w:name w:val="header"/>
    <w:basedOn w:val="a"/>
    <w:link w:val="a7"/>
    <w:uiPriority w:val="99"/>
    <w:unhideWhenUsed/>
    <w:rsid w:val="0011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132"/>
  </w:style>
  <w:style w:type="paragraph" w:styleId="a8">
    <w:name w:val="footer"/>
    <w:basedOn w:val="a"/>
    <w:link w:val="a9"/>
    <w:uiPriority w:val="99"/>
    <w:unhideWhenUsed/>
    <w:rsid w:val="0011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A14"/>
    <w:rPr>
      <w:b/>
      <w:bCs/>
    </w:rPr>
  </w:style>
  <w:style w:type="paragraph" w:styleId="a6">
    <w:name w:val="header"/>
    <w:basedOn w:val="a"/>
    <w:link w:val="a7"/>
    <w:uiPriority w:val="99"/>
    <w:unhideWhenUsed/>
    <w:rsid w:val="0011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132"/>
  </w:style>
  <w:style w:type="paragraph" w:styleId="a8">
    <w:name w:val="footer"/>
    <w:basedOn w:val="a"/>
    <w:link w:val="a9"/>
    <w:uiPriority w:val="99"/>
    <w:unhideWhenUsed/>
    <w:rsid w:val="0011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2021-10-03T23:31:00Z</dcterms:created>
  <dcterms:modified xsi:type="dcterms:W3CDTF">2021-10-04T23:41:00Z</dcterms:modified>
</cp:coreProperties>
</file>