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мероприятия: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 </w:t>
      </w:r>
      <w:r>
        <w:rPr>
          <w:rFonts w:ascii="Arial" w:hAnsi="Arial" w:cs="Arial"/>
          <w:color w:val="111111"/>
          <w:sz w:val="27"/>
          <w:szCs w:val="27"/>
        </w:rPr>
        <w:t>Ребята, скажите, где мы с вами живём?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Ответы детей:</w:t>
      </w:r>
      <w:r>
        <w:rPr>
          <w:rFonts w:ascii="Arial" w:hAnsi="Arial" w:cs="Arial"/>
          <w:color w:val="111111"/>
          <w:sz w:val="27"/>
          <w:szCs w:val="27"/>
        </w:rPr>
        <w:t> … на планете Земля…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Ребята, послушайте загадку и скажите мне отгадку.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начала, ни конца,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затылка, ни лица,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Знают все и млад и стар,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она большущий шар.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(планета Земля)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Ответы детей:</w:t>
      </w:r>
      <w:r>
        <w:rPr>
          <w:rFonts w:ascii="Arial" w:hAnsi="Arial" w:cs="Arial"/>
          <w:color w:val="111111"/>
          <w:sz w:val="27"/>
          <w:szCs w:val="27"/>
        </w:rPr>
        <w:t> Это планета Земля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Правильно это, загадка о нашей планете, которая называется Земля.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Послушайте ещё одну загадку и найдите отгадку.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ноге стоит одной,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Кружит – вертит головой.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показывает страны,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Реки, горы, океаны.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(глобус)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Молодцы! И эту загадку отгадали и показали отгадку. Это глобус – маленькая модель нашей большой планеты Земля.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а что такое Земля?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Ответы детей:</w:t>
      </w:r>
      <w:r>
        <w:rPr>
          <w:rFonts w:ascii="Arial" w:hAnsi="Arial" w:cs="Arial"/>
          <w:color w:val="111111"/>
          <w:sz w:val="27"/>
          <w:szCs w:val="27"/>
        </w:rPr>
        <w:t> …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Молодцы! Послушайте стихотворение «Что такое Земля?»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такое Земля? Это озёра, луга и поля,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Лесные ключи, родники и пруды,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Море, пустыни, долины сады.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Горы, овраги, леса, города,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Ясное солнце, ночная звезда.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облака, что идут чередой,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купол небесный над головой,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Звери и птицы. И мы с тобой.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 </w:t>
      </w:r>
      <w:r>
        <w:rPr>
          <w:rFonts w:ascii="Arial" w:hAnsi="Arial" w:cs="Arial"/>
          <w:color w:val="111111"/>
          <w:sz w:val="27"/>
          <w:szCs w:val="27"/>
        </w:rPr>
        <w:t>Ребята, а что называют Родиной?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Ответы детей:</w:t>
      </w:r>
      <w:r>
        <w:rPr>
          <w:rFonts w:ascii="Arial" w:hAnsi="Arial" w:cs="Arial"/>
          <w:color w:val="111111"/>
          <w:sz w:val="27"/>
          <w:szCs w:val="27"/>
        </w:rPr>
        <w:t> Место, где мы родились, живём…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 </w:t>
      </w:r>
      <w:r>
        <w:rPr>
          <w:rFonts w:ascii="Arial" w:hAnsi="Arial" w:cs="Arial"/>
          <w:color w:val="111111"/>
          <w:sz w:val="27"/>
          <w:szCs w:val="27"/>
        </w:rPr>
        <w:t>Молодцы! Все ответы правильные. Сегодня мы с вами будем говорить о нашей Родине, о чудесной стране, где мы с вами живём. Как называется наша страна?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Ответы детей:</w:t>
      </w:r>
      <w:r>
        <w:rPr>
          <w:rFonts w:ascii="Arial" w:hAnsi="Arial" w:cs="Arial"/>
          <w:color w:val="111111"/>
          <w:sz w:val="27"/>
          <w:szCs w:val="27"/>
        </w:rPr>
        <w:t> Россия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Молодцы! Россия, Русь, Российская держава, Отечество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… 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 называют нашу Родину.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Исполнение песни: «Здравствуй Родина моя!»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 </w:t>
      </w:r>
      <w:r>
        <w:rPr>
          <w:rFonts w:ascii="Arial" w:hAnsi="Arial" w:cs="Arial"/>
          <w:color w:val="111111"/>
          <w:sz w:val="27"/>
          <w:szCs w:val="27"/>
        </w:rPr>
        <w:t>А как называют нас, живущих в России?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Ответы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оссияне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Да, нас всех называют россиянами.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 </w:t>
      </w:r>
      <w:r>
        <w:rPr>
          <w:rFonts w:ascii="Arial" w:hAnsi="Arial" w:cs="Arial"/>
          <w:color w:val="111111"/>
          <w:sz w:val="27"/>
          <w:szCs w:val="27"/>
        </w:rPr>
        <w:t>Дети, расскажите нам «Что такое Родина»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Физкультурная минутка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сродителями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 городу шагаем, (маршируют)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видим, называем: (прикладывают ко лбу ладошку)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Светофоры и машины, (в сторону правой и левой рукой поочерёдно)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Ярмарки и магазины, (загибают пальчики)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Скверы, улицы, мосты,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деревья и кусты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Словесная игра «Быстро отвечай»:</w:t>
      </w:r>
    </w:p>
    <w:p w:rsidR="000F3BCD" w:rsidRDefault="000F3BCD" w:rsidP="000F3B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У кого в руке флажок, тот ответит на вопрос.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называется самый главный город нашей страны?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называются люди, которые живут в Москве?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называется наш районный город, в котором мы живём?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вы думаете, как называются жители города Ковров?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называют жителей областного города Владимир?</w:t>
      </w:r>
    </w:p>
    <w:p w:rsidR="000F3BCD" w:rsidRDefault="000F3BCD" w:rsidP="000F3B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вас есть любимые места, где вам нравится гулять с мамой и папой? (ответы детей)</w:t>
      </w:r>
    </w:p>
    <w:p w:rsidR="00246089" w:rsidRDefault="00246089">
      <w:bookmarkStart w:id="0" w:name="_GoBack"/>
      <w:bookmarkEnd w:id="0"/>
    </w:p>
    <w:sectPr w:rsidR="0024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80"/>
    <w:rsid w:val="000F3BCD"/>
    <w:rsid w:val="00246089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2021-10-01T00:30:00Z</dcterms:created>
  <dcterms:modified xsi:type="dcterms:W3CDTF">2021-10-01T00:33:00Z</dcterms:modified>
</cp:coreProperties>
</file>