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63" w:rsidRPr="004A1E0D" w:rsidRDefault="00A95363" w:rsidP="00A95363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E0D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8D557A" w:rsidRPr="004A1E0D" w:rsidRDefault="00A95363" w:rsidP="00A95363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2860F5" w:rsidRPr="004A1E0D">
        <w:rPr>
          <w:rFonts w:ascii="Times New Roman" w:hAnsi="Times New Roman" w:cs="Times New Roman"/>
          <w:sz w:val="28"/>
          <w:szCs w:val="28"/>
        </w:rPr>
        <w:t xml:space="preserve"> </w:t>
      </w:r>
      <w:r w:rsidRPr="004A1E0D">
        <w:rPr>
          <w:rFonts w:ascii="Times New Roman" w:hAnsi="Times New Roman" w:cs="Times New Roman"/>
          <w:sz w:val="28"/>
          <w:szCs w:val="28"/>
        </w:rPr>
        <w:t xml:space="preserve">играть вместе, не </w:t>
      </w:r>
      <w:proofErr w:type="gramStart"/>
      <w:r w:rsidRPr="004A1E0D">
        <w:rPr>
          <w:rFonts w:ascii="Times New Roman" w:hAnsi="Times New Roman" w:cs="Times New Roman"/>
          <w:sz w:val="28"/>
          <w:szCs w:val="28"/>
        </w:rPr>
        <w:t>толкая и не обижая друг друга</w:t>
      </w:r>
      <w:proofErr w:type="gramEnd"/>
      <w:r w:rsidRPr="004A1E0D">
        <w:rPr>
          <w:rFonts w:ascii="Times New Roman" w:hAnsi="Times New Roman" w:cs="Times New Roman"/>
          <w:sz w:val="28"/>
          <w:szCs w:val="28"/>
        </w:rPr>
        <w:t>;</w:t>
      </w:r>
    </w:p>
    <w:p w:rsidR="00A95363" w:rsidRPr="004A1E0D" w:rsidRDefault="00A95363" w:rsidP="00A95363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вызвать у детей эмоциональный отклик;</w:t>
      </w:r>
    </w:p>
    <w:p w:rsidR="00A95363" w:rsidRPr="004A1E0D" w:rsidRDefault="00A95363" w:rsidP="00A95363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учить детей сопереживать сказочным персонажам.</w:t>
      </w:r>
    </w:p>
    <w:p w:rsidR="00A95363" w:rsidRPr="004A1E0D" w:rsidRDefault="00A95363" w:rsidP="00A95363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E0D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A95363" w:rsidRPr="004A1E0D" w:rsidRDefault="00A95363" w:rsidP="00A95363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учить детей слушать речь воспитателя;</w:t>
      </w:r>
    </w:p>
    <w:p w:rsidR="00A95363" w:rsidRPr="004A1E0D" w:rsidRDefault="00A95363" w:rsidP="00A95363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развивать цветовое восприятие;</w:t>
      </w:r>
    </w:p>
    <w:p w:rsidR="00A95363" w:rsidRPr="004A1E0D" w:rsidRDefault="00A95363" w:rsidP="00A95363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развивать внимание.</w:t>
      </w:r>
    </w:p>
    <w:p w:rsidR="00A95363" w:rsidRPr="004A1E0D" w:rsidRDefault="00A95363" w:rsidP="00363709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E0D">
        <w:rPr>
          <w:rFonts w:ascii="Times New Roman" w:hAnsi="Times New Roman" w:cs="Times New Roman"/>
          <w:b/>
          <w:sz w:val="28"/>
          <w:szCs w:val="28"/>
        </w:rPr>
        <w:t>Двигательные задачи:</w:t>
      </w:r>
    </w:p>
    <w:p w:rsidR="00A95363" w:rsidRPr="004A1E0D" w:rsidRDefault="00A95363" w:rsidP="00363709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побуждать детей бегать в разных направлениях;</w:t>
      </w:r>
    </w:p>
    <w:p w:rsidR="00A95363" w:rsidRPr="004A1E0D" w:rsidRDefault="00363709" w:rsidP="00363709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закреплять навыки детей в ходьбе стайкой за воспитателем;</w:t>
      </w:r>
    </w:p>
    <w:p w:rsidR="00363709" w:rsidRPr="004A1E0D" w:rsidRDefault="00363709" w:rsidP="00363709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продолжать учить детей  подпрыгивать на двух ногах;</w:t>
      </w:r>
    </w:p>
    <w:p w:rsidR="00363709" w:rsidRPr="004A1E0D" w:rsidRDefault="00363709" w:rsidP="002860F5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учить детей бегать и останавливаться по сигналу воспитателя.</w:t>
      </w:r>
    </w:p>
    <w:p w:rsidR="00363709" w:rsidRPr="004A1E0D" w:rsidRDefault="00363709" w:rsidP="00363709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09" w:rsidRPr="004A1E0D" w:rsidRDefault="006F1B0F" w:rsidP="0036370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E0D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6F1B0F" w:rsidRPr="004A1E0D" w:rsidRDefault="006F1B0F" w:rsidP="002860F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 xml:space="preserve">иллюстрации к сказке; цветные обручи; </w:t>
      </w:r>
      <w:r w:rsidR="00363709" w:rsidRPr="004A1E0D">
        <w:rPr>
          <w:rFonts w:ascii="Times New Roman" w:hAnsi="Times New Roman" w:cs="Times New Roman"/>
          <w:sz w:val="28"/>
          <w:szCs w:val="28"/>
        </w:rPr>
        <w:t xml:space="preserve"> мячи по количеству детей; </w:t>
      </w:r>
      <w:r w:rsidRPr="004A1E0D">
        <w:rPr>
          <w:rFonts w:ascii="Times New Roman" w:hAnsi="Times New Roman" w:cs="Times New Roman"/>
          <w:sz w:val="28"/>
          <w:szCs w:val="28"/>
        </w:rPr>
        <w:t>мягкие игрушки.</w:t>
      </w:r>
    </w:p>
    <w:p w:rsidR="008D557A" w:rsidRPr="004A1E0D" w:rsidRDefault="00363709" w:rsidP="002860F5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E0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9087B" w:rsidRPr="004A1E0D" w:rsidRDefault="006F438A" w:rsidP="002860F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Ребята сегодня мы с вами, отправимся в путешествие по сказке «Колобок».</w:t>
      </w:r>
      <w:r w:rsidR="001307BF" w:rsidRPr="004A1E0D">
        <w:rPr>
          <w:rFonts w:ascii="Times New Roman" w:hAnsi="Times New Roman" w:cs="Times New Roman"/>
          <w:sz w:val="28"/>
          <w:szCs w:val="28"/>
        </w:rPr>
        <w:t xml:space="preserve"> Воспитатель начинает рассказывать сказку: «Жили</w:t>
      </w:r>
      <w:r w:rsidR="00363709" w:rsidRPr="004A1E0D">
        <w:rPr>
          <w:rFonts w:ascii="Times New Roman" w:hAnsi="Times New Roman" w:cs="Times New Roman"/>
          <w:sz w:val="28"/>
          <w:szCs w:val="28"/>
        </w:rPr>
        <w:t xml:space="preserve"> </w:t>
      </w:r>
      <w:r w:rsidR="000B01C3" w:rsidRPr="004A1E0D">
        <w:rPr>
          <w:rFonts w:ascii="Times New Roman" w:hAnsi="Times New Roman" w:cs="Times New Roman"/>
          <w:sz w:val="28"/>
          <w:szCs w:val="28"/>
        </w:rPr>
        <w:t>-</w:t>
      </w:r>
      <w:r w:rsidR="001307BF" w:rsidRPr="004A1E0D">
        <w:rPr>
          <w:rFonts w:ascii="Times New Roman" w:hAnsi="Times New Roman" w:cs="Times New Roman"/>
          <w:sz w:val="28"/>
          <w:szCs w:val="28"/>
        </w:rPr>
        <w:t xml:space="preserve"> были дед и баба на полянке у реки, и любили очень-очень на сметане колобки</w:t>
      </w:r>
      <w:r w:rsidR="00363709" w:rsidRPr="004A1E0D">
        <w:rPr>
          <w:rFonts w:ascii="Times New Roman" w:hAnsi="Times New Roman" w:cs="Times New Roman"/>
          <w:sz w:val="28"/>
          <w:szCs w:val="28"/>
        </w:rPr>
        <w:t>. Бабка тесто замесила, колобка она слепила, в печь его поставила,  остывать заставила</w:t>
      </w:r>
      <w:r w:rsidR="0059087B" w:rsidRPr="004A1E0D">
        <w:rPr>
          <w:rFonts w:ascii="Times New Roman" w:hAnsi="Times New Roman" w:cs="Times New Roman"/>
          <w:sz w:val="28"/>
          <w:szCs w:val="28"/>
        </w:rPr>
        <w:t xml:space="preserve">, но колобок не </w:t>
      </w:r>
      <w:r w:rsidR="00956DA9" w:rsidRPr="004A1E0D">
        <w:rPr>
          <w:rFonts w:ascii="Times New Roman" w:hAnsi="Times New Roman" w:cs="Times New Roman"/>
          <w:sz w:val="28"/>
          <w:szCs w:val="28"/>
        </w:rPr>
        <w:t>стал лежать, захотел он убежать».</w:t>
      </w:r>
    </w:p>
    <w:p w:rsidR="00956DA9" w:rsidRPr="004A1E0D" w:rsidRDefault="0059087B" w:rsidP="002860F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Воспитатель предлагает д</w:t>
      </w:r>
      <w:r w:rsidR="00FA0052" w:rsidRPr="004A1E0D">
        <w:rPr>
          <w:rFonts w:ascii="Times New Roman" w:hAnsi="Times New Roman" w:cs="Times New Roman"/>
          <w:sz w:val="28"/>
          <w:szCs w:val="28"/>
        </w:rPr>
        <w:t xml:space="preserve">етям отправиться искать Колобка, дети идут стайкой </w:t>
      </w:r>
      <w:r w:rsidR="00956DA9" w:rsidRPr="004A1E0D">
        <w:rPr>
          <w:rFonts w:ascii="Times New Roman" w:hAnsi="Times New Roman" w:cs="Times New Roman"/>
          <w:sz w:val="28"/>
          <w:szCs w:val="28"/>
        </w:rPr>
        <w:t>за воспитателем.</w:t>
      </w:r>
    </w:p>
    <w:p w:rsidR="00956DA9" w:rsidRPr="004A1E0D" w:rsidRDefault="0059087B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Игра малой подвижности «Катится колобок». Дети изображают колобков: они ложатся</w:t>
      </w:r>
      <w:r w:rsidR="000B01C3" w:rsidRPr="004A1E0D">
        <w:rPr>
          <w:rFonts w:ascii="Times New Roman" w:hAnsi="Times New Roman" w:cs="Times New Roman"/>
          <w:sz w:val="28"/>
          <w:szCs w:val="28"/>
        </w:rPr>
        <w:t xml:space="preserve"> </w:t>
      </w:r>
      <w:r w:rsidRPr="004A1E0D">
        <w:rPr>
          <w:rFonts w:ascii="Times New Roman" w:hAnsi="Times New Roman" w:cs="Times New Roman"/>
          <w:sz w:val="28"/>
          <w:szCs w:val="28"/>
        </w:rPr>
        <w:t xml:space="preserve">на ковёр, выпрямляют ноги,  руки и катятся сначала в одну сторону, затем в другую. </w:t>
      </w:r>
      <w:r w:rsidR="006F438A" w:rsidRPr="004A1E0D">
        <w:rPr>
          <w:rFonts w:ascii="Times New Roman" w:hAnsi="Times New Roman" w:cs="Times New Roman"/>
          <w:sz w:val="28"/>
          <w:szCs w:val="28"/>
        </w:rPr>
        <w:t xml:space="preserve"> </w:t>
      </w:r>
      <w:r w:rsidRPr="004A1E0D">
        <w:rPr>
          <w:rFonts w:ascii="Times New Roman" w:hAnsi="Times New Roman" w:cs="Times New Roman"/>
          <w:sz w:val="28"/>
          <w:szCs w:val="28"/>
        </w:rPr>
        <w:t>Вначале воспитатель помогает ребёнку, как бы переворачивая его, приговари</w:t>
      </w:r>
      <w:r w:rsidR="000B01C3" w:rsidRPr="004A1E0D">
        <w:rPr>
          <w:rFonts w:ascii="Times New Roman" w:hAnsi="Times New Roman" w:cs="Times New Roman"/>
          <w:sz w:val="28"/>
          <w:szCs w:val="28"/>
        </w:rPr>
        <w:t>вая: «Вот покатился колобок. Катится, катится, не догнать его».</w:t>
      </w:r>
    </w:p>
    <w:p w:rsidR="004A1E0D" w:rsidRDefault="000B01C3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Покатился Колобок в лесок, а в лесо</w:t>
      </w:r>
      <w:r w:rsidR="00956DA9" w:rsidRPr="004A1E0D">
        <w:rPr>
          <w:rFonts w:ascii="Times New Roman" w:hAnsi="Times New Roman" w:cs="Times New Roman"/>
          <w:sz w:val="28"/>
          <w:szCs w:val="28"/>
        </w:rPr>
        <w:t>чке –</w:t>
      </w:r>
      <w:r w:rsidR="00363709" w:rsidRPr="004A1E0D">
        <w:rPr>
          <w:rFonts w:ascii="Times New Roman" w:hAnsi="Times New Roman" w:cs="Times New Roman"/>
          <w:sz w:val="28"/>
          <w:szCs w:val="28"/>
        </w:rPr>
        <w:t xml:space="preserve"> </w:t>
      </w:r>
      <w:r w:rsidR="00956DA9" w:rsidRPr="004A1E0D">
        <w:rPr>
          <w:rFonts w:ascii="Times New Roman" w:hAnsi="Times New Roman" w:cs="Times New Roman"/>
          <w:sz w:val="28"/>
          <w:szCs w:val="28"/>
        </w:rPr>
        <w:t>зайка, зайка</w:t>
      </w:r>
      <w:r w:rsidR="00363709" w:rsidRPr="004A1E0D">
        <w:rPr>
          <w:rFonts w:ascii="Times New Roman" w:hAnsi="Times New Roman" w:cs="Times New Roman"/>
          <w:sz w:val="28"/>
          <w:szCs w:val="28"/>
        </w:rPr>
        <w:t xml:space="preserve"> </w:t>
      </w:r>
      <w:r w:rsidR="00956DA9" w:rsidRPr="004A1E0D">
        <w:rPr>
          <w:rFonts w:ascii="Times New Roman" w:hAnsi="Times New Roman" w:cs="Times New Roman"/>
          <w:sz w:val="28"/>
          <w:szCs w:val="28"/>
        </w:rPr>
        <w:t>-</w:t>
      </w:r>
      <w:r w:rsidR="00363709" w:rsidRPr="004A1E0D">
        <w:rPr>
          <w:rFonts w:ascii="Times New Roman" w:hAnsi="Times New Roman" w:cs="Times New Roman"/>
          <w:sz w:val="28"/>
          <w:szCs w:val="28"/>
        </w:rPr>
        <w:t xml:space="preserve"> </w:t>
      </w:r>
      <w:r w:rsidR="00956DA9" w:rsidRPr="004A1E0D">
        <w:rPr>
          <w:rFonts w:ascii="Times New Roman" w:hAnsi="Times New Roman" w:cs="Times New Roman"/>
          <w:sz w:val="28"/>
          <w:szCs w:val="28"/>
        </w:rPr>
        <w:t xml:space="preserve">попрыгайка. </w:t>
      </w:r>
    </w:p>
    <w:p w:rsidR="000B01C3" w:rsidRPr="004A1E0D" w:rsidRDefault="008D557A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гимнастика:</w:t>
      </w:r>
      <w:r w:rsidR="000B01C3" w:rsidRPr="004A1E0D">
        <w:rPr>
          <w:rFonts w:ascii="Times New Roman" w:hAnsi="Times New Roman" w:cs="Times New Roman"/>
          <w:sz w:val="28"/>
          <w:szCs w:val="28"/>
        </w:rPr>
        <w:t xml:space="preserve"> «Зайка».  Дети становятся в</w:t>
      </w:r>
      <w:r w:rsidR="00956DA9" w:rsidRPr="004A1E0D">
        <w:rPr>
          <w:rFonts w:ascii="Times New Roman" w:hAnsi="Times New Roman" w:cs="Times New Roman"/>
          <w:sz w:val="28"/>
          <w:szCs w:val="28"/>
        </w:rPr>
        <w:t xml:space="preserve"> круг и выполняют </w:t>
      </w:r>
      <w:r w:rsidR="000B01C3" w:rsidRPr="004A1E0D">
        <w:rPr>
          <w:rFonts w:ascii="Times New Roman" w:hAnsi="Times New Roman" w:cs="Times New Roman"/>
          <w:sz w:val="28"/>
          <w:szCs w:val="28"/>
        </w:rPr>
        <w:t>упражнение вместе с воспитателем:</w:t>
      </w:r>
    </w:p>
    <w:p w:rsidR="00956DA9" w:rsidRPr="004A1E0D" w:rsidRDefault="00956DA9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Зайка, зайка, где твой хвост; (хлопки)</w:t>
      </w:r>
    </w:p>
    <w:p w:rsidR="00956DA9" w:rsidRPr="004A1E0D" w:rsidRDefault="00956DA9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- Вот, вот, вот! (руки за спиной)</w:t>
      </w:r>
    </w:p>
    <w:p w:rsidR="00956DA9" w:rsidRPr="004A1E0D" w:rsidRDefault="00956DA9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Зайка, зайка, где твой нос; (хлопки)</w:t>
      </w:r>
    </w:p>
    <w:p w:rsidR="00956DA9" w:rsidRPr="004A1E0D" w:rsidRDefault="00956DA9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- Вот, вот, вот! (показать нос)</w:t>
      </w:r>
    </w:p>
    <w:p w:rsidR="00956DA9" w:rsidRPr="004A1E0D" w:rsidRDefault="00956DA9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Зайка, зайка, лапы где; (хлопки)</w:t>
      </w:r>
    </w:p>
    <w:p w:rsidR="00956DA9" w:rsidRPr="004A1E0D" w:rsidRDefault="00956DA9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- Вот, вот, вот! (показать руки)</w:t>
      </w:r>
    </w:p>
    <w:p w:rsidR="00956DA9" w:rsidRPr="004A1E0D" w:rsidRDefault="00956DA9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Зайка, зайка, ушки где; (хлопки)</w:t>
      </w:r>
    </w:p>
    <w:p w:rsidR="00956DA9" w:rsidRPr="004A1E0D" w:rsidRDefault="00956DA9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- Вот, вот.</w:t>
      </w:r>
    </w:p>
    <w:p w:rsidR="009D6EC8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D4868" w:rsidRPr="004A1E0D">
        <w:rPr>
          <w:rFonts w:ascii="Times New Roman" w:hAnsi="Times New Roman" w:cs="Times New Roman"/>
          <w:sz w:val="28"/>
          <w:szCs w:val="28"/>
        </w:rPr>
        <w:t xml:space="preserve"> Покатился Колобок, убежал наш круглый бок</w:t>
      </w:r>
      <w:r w:rsidR="009D6EC8" w:rsidRPr="004A1E0D">
        <w:rPr>
          <w:rFonts w:ascii="Times New Roman" w:hAnsi="Times New Roman" w:cs="Times New Roman"/>
          <w:sz w:val="28"/>
          <w:szCs w:val="28"/>
        </w:rPr>
        <w:t>.</w:t>
      </w:r>
    </w:p>
    <w:p w:rsidR="00514C8E" w:rsidRPr="004A1E0D" w:rsidRDefault="00363709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 xml:space="preserve">А за ёлкой волк сидит </w:t>
      </w:r>
      <w:r w:rsidR="009D4868" w:rsidRPr="004A1E0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D4868" w:rsidRPr="004A1E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D4868" w:rsidRPr="004A1E0D">
        <w:rPr>
          <w:rFonts w:ascii="Times New Roman" w:hAnsi="Times New Roman" w:cs="Times New Roman"/>
          <w:sz w:val="28"/>
          <w:szCs w:val="28"/>
        </w:rPr>
        <w:t xml:space="preserve"> Колобка глядит.</w:t>
      </w:r>
    </w:p>
    <w:p w:rsidR="009D4868" w:rsidRPr="004A1E0D" w:rsidRDefault="009D4868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Подвижная игра: «</w:t>
      </w:r>
      <w:r w:rsidR="007A15A3" w:rsidRPr="004A1E0D">
        <w:rPr>
          <w:rFonts w:ascii="Times New Roman" w:hAnsi="Times New Roman" w:cs="Times New Roman"/>
          <w:sz w:val="28"/>
          <w:szCs w:val="28"/>
        </w:rPr>
        <w:t xml:space="preserve"> Волк, не догонишь». На пол кладут</w:t>
      </w:r>
      <w:r w:rsidR="00C9270D" w:rsidRPr="004A1E0D">
        <w:rPr>
          <w:rFonts w:ascii="Times New Roman" w:hAnsi="Times New Roman" w:cs="Times New Roman"/>
          <w:sz w:val="28"/>
          <w:szCs w:val="28"/>
        </w:rPr>
        <w:t xml:space="preserve"> разноцветные обручи, воспитатель показывает каждому ребёнку, где его обруч-домик. Воспитатель объясняет правила в начале игры дети стоят в обручах-домиках, Во</w:t>
      </w:r>
      <w:proofErr w:type="gramStart"/>
      <w:r w:rsidR="00C9270D" w:rsidRPr="004A1E0D">
        <w:rPr>
          <w:rFonts w:ascii="Times New Roman" w:hAnsi="Times New Roman" w:cs="Times New Roman"/>
          <w:sz w:val="28"/>
          <w:szCs w:val="28"/>
        </w:rPr>
        <w:t>лк спр</w:t>
      </w:r>
      <w:proofErr w:type="gramEnd"/>
      <w:r w:rsidR="00C9270D" w:rsidRPr="004A1E0D">
        <w:rPr>
          <w:rFonts w:ascii="Times New Roman" w:hAnsi="Times New Roman" w:cs="Times New Roman"/>
          <w:sz w:val="28"/>
          <w:szCs w:val="28"/>
        </w:rPr>
        <w:t>ятался. По сигналу воспитателя дети выбегают из обручей, бегают, кружатся. Как только Волк выйдет из своего укрытия, дети с криком: «Волк, не догонишь!» бегут в свои домики.</w:t>
      </w:r>
    </w:p>
    <w:p w:rsidR="00C9270D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308BE" w:rsidRPr="004A1E0D">
        <w:rPr>
          <w:rFonts w:ascii="Times New Roman" w:hAnsi="Times New Roman" w:cs="Times New Roman"/>
          <w:sz w:val="28"/>
          <w:szCs w:val="28"/>
        </w:rPr>
        <w:t xml:space="preserve"> Колобка нам не поймать, покатился он с дороги и </w:t>
      </w:r>
      <w:proofErr w:type="gramStart"/>
      <w:r w:rsidR="00D308BE" w:rsidRPr="004A1E0D">
        <w:rPr>
          <w:rFonts w:ascii="Times New Roman" w:hAnsi="Times New Roman" w:cs="Times New Roman"/>
          <w:sz w:val="28"/>
          <w:szCs w:val="28"/>
        </w:rPr>
        <w:t>упал он прям</w:t>
      </w:r>
      <w:proofErr w:type="gramEnd"/>
      <w:r w:rsidR="00D308BE" w:rsidRPr="004A1E0D">
        <w:rPr>
          <w:rFonts w:ascii="Times New Roman" w:hAnsi="Times New Roman" w:cs="Times New Roman"/>
          <w:sz w:val="28"/>
          <w:szCs w:val="28"/>
        </w:rPr>
        <w:t xml:space="preserve"> в берлогу. А в берлоге спит М</w:t>
      </w:r>
      <w:r w:rsidR="008D557A" w:rsidRPr="004A1E0D">
        <w:rPr>
          <w:rFonts w:ascii="Times New Roman" w:hAnsi="Times New Roman" w:cs="Times New Roman"/>
          <w:sz w:val="28"/>
          <w:szCs w:val="28"/>
        </w:rPr>
        <w:t>едведь, как начнёт он вдруг реве</w:t>
      </w:r>
      <w:r w:rsidR="00D308BE" w:rsidRPr="004A1E0D">
        <w:rPr>
          <w:rFonts w:ascii="Times New Roman" w:hAnsi="Times New Roman" w:cs="Times New Roman"/>
          <w:sz w:val="28"/>
          <w:szCs w:val="28"/>
        </w:rPr>
        <w:t>ть.</w:t>
      </w:r>
    </w:p>
    <w:p w:rsidR="00AE6B5B" w:rsidRPr="004A1E0D" w:rsidRDefault="00AE6B5B" w:rsidP="00BD1A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1E0D">
        <w:rPr>
          <w:rFonts w:ascii="Times New Roman" w:hAnsi="Times New Roman" w:cs="Times New Roman"/>
          <w:sz w:val="28"/>
          <w:szCs w:val="28"/>
        </w:rPr>
        <w:t>Физминутка</w:t>
      </w:r>
      <w:r w:rsidR="00363709" w:rsidRPr="004A1E0D">
        <w:rPr>
          <w:rFonts w:ascii="Times New Roman" w:hAnsi="Times New Roman" w:cs="Times New Roman"/>
          <w:sz w:val="28"/>
          <w:szCs w:val="28"/>
        </w:rPr>
        <w:t xml:space="preserve">: </w:t>
      </w:r>
      <w:r w:rsidRPr="004A1E0D">
        <w:rPr>
          <w:rFonts w:ascii="Times New Roman" w:hAnsi="Times New Roman" w:cs="Times New Roman"/>
          <w:sz w:val="28"/>
          <w:szCs w:val="28"/>
        </w:rPr>
        <w:t xml:space="preserve"> «Мишка в лесу».</w:t>
      </w:r>
    </w:p>
    <w:p w:rsidR="00AE6B5B" w:rsidRPr="004A1E0D" w:rsidRDefault="00AE6B5B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Мишка лапу занозил, наступив на шишк</w:t>
      </w:r>
      <w:proofErr w:type="gramStart"/>
      <w:r w:rsidRPr="004A1E0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A1E0D">
        <w:rPr>
          <w:rFonts w:ascii="Times New Roman" w:hAnsi="Times New Roman" w:cs="Times New Roman"/>
          <w:sz w:val="28"/>
          <w:szCs w:val="28"/>
        </w:rPr>
        <w:t>топнуть одной ногой, затем другой)</w:t>
      </w:r>
    </w:p>
    <w:p w:rsidR="00AE6B5B" w:rsidRPr="004A1E0D" w:rsidRDefault="00AE6B5B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Рассердился, пригрозил «Ты узнаешь мишку» (погрозить пальцем)</w:t>
      </w:r>
    </w:p>
    <w:p w:rsidR="00AE6B5B" w:rsidRPr="004A1E0D" w:rsidRDefault="00AE6B5B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Шишку в сучья закопал, поплясал на сучьях (прыжки на двух ногах)</w:t>
      </w:r>
    </w:p>
    <w:p w:rsidR="00AE6B5B" w:rsidRPr="004A1E0D" w:rsidRDefault="00AE6B5B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 xml:space="preserve">Поскользнулся и упал у норы барсучьей </w:t>
      </w:r>
      <w:proofErr w:type="gramStart"/>
      <w:r w:rsidRPr="004A1E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1E0D">
        <w:rPr>
          <w:rFonts w:ascii="Times New Roman" w:hAnsi="Times New Roman" w:cs="Times New Roman"/>
          <w:sz w:val="28"/>
          <w:szCs w:val="28"/>
        </w:rPr>
        <w:t>сесть на корточки)</w:t>
      </w:r>
    </w:p>
    <w:p w:rsidR="00AE6B5B" w:rsidRPr="004A1E0D" w:rsidRDefault="00AE6B5B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Вышел заспанный барсук заворчал на мишк</w:t>
      </w:r>
      <w:proofErr w:type="gramStart"/>
      <w:r w:rsidRPr="004A1E0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A1E0D">
        <w:rPr>
          <w:rFonts w:ascii="Times New Roman" w:hAnsi="Times New Roman" w:cs="Times New Roman"/>
          <w:sz w:val="28"/>
          <w:szCs w:val="28"/>
        </w:rPr>
        <w:t>погрозить пальцем)</w:t>
      </w:r>
    </w:p>
    <w:p w:rsidR="00AE6B5B" w:rsidRPr="004A1E0D" w:rsidRDefault="00AE6B5B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Мишка струсил, влез на сук, притаился мышкой (прыжок, присесть на месте)</w:t>
      </w:r>
    </w:p>
    <w:p w:rsidR="00363709" w:rsidRPr="004A1E0D" w:rsidRDefault="00363709" w:rsidP="00BD1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1F6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61F6" w:rsidRPr="004A1E0D">
        <w:rPr>
          <w:rFonts w:ascii="Times New Roman" w:hAnsi="Times New Roman" w:cs="Times New Roman"/>
          <w:sz w:val="28"/>
          <w:szCs w:val="28"/>
        </w:rPr>
        <w:t xml:space="preserve"> Убежал наш Колобок, укатился круглый бок.</w:t>
      </w:r>
    </w:p>
    <w:p w:rsidR="003061F6" w:rsidRPr="004A1E0D" w:rsidRDefault="003061F6" w:rsidP="00BD1A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E0D">
        <w:rPr>
          <w:rFonts w:ascii="Times New Roman" w:hAnsi="Times New Roman" w:cs="Times New Roman"/>
          <w:sz w:val="28"/>
          <w:szCs w:val="28"/>
        </w:rPr>
        <w:t>Круг</w:t>
      </w:r>
      <w:r w:rsidR="000B36EC" w:rsidRPr="004A1E0D">
        <w:rPr>
          <w:rFonts w:ascii="Times New Roman" w:hAnsi="Times New Roman" w:cs="Times New Roman"/>
          <w:sz w:val="28"/>
          <w:szCs w:val="28"/>
        </w:rPr>
        <w:t>лый</w:t>
      </w:r>
      <w:proofErr w:type="gramEnd"/>
      <w:r w:rsidR="00363709" w:rsidRPr="004A1E0D">
        <w:rPr>
          <w:rFonts w:ascii="Times New Roman" w:hAnsi="Times New Roman" w:cs="Times New Roman"/>
          <w:sz w:val="28"/>
          <w:szCs w:val="28"/>
        </w:rPr>
        <w:t xml:space="preserve">, </w:t>
      </w:r>
      <w:r w:rsidR="000B36EC" w:rsidRPr="004A1E0D">
        <w:rPr>
          <w:rFonts w:ascii="Times New Roman" w:hAnsi="Times New Roman" w:cs="Times New Roman"/>
          <w:sz w:val="28"/>
          <w:szCs w:val="28"/>
        </w:rPr>
        <w:t xml:space="preserve"> да румяный, прямо на поляну,</w:t>
      </w:r>
    </w:p>
    <w:p w:rsidR="000B36EC" w:rsidRPr="004A1E0D" w:rsidRDefault="000B36EC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Где ждала его Лиса, рыжая краса.</w:t>
      </w:r>
    </w:p>
    <w:p w:rsidR="00FA0052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Хороводная игра: « Мы по лесу идём».</w:t>
      </w:r>
    </w:p>
    <w:p w:rsidR="00FA0052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Воспитатель: Возьмитесь за руки и ходите по кругу.</w:t>
      </w:r>
    </w:p>
    <w:p w:rsidR="00FA0052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Мы по лесу идём,</w:t>
      </w:r>
    </w:p>
    <w:p w:rsidR="00FA0052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Зверя найдём.</w:t>
      </w:r>
    </w:p>
    <w:p w:rsidR="00FA0052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Лису громко позовём:</w:t>
      </w:r>
    </w:p>
    <w:p w:rsidR="00FA0052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«Ау-ау-ау»</w:t>
      </w:r>
    </w:p>
    <w:p w:rsidR="00FA0052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Никто не откликается,</w:t>
      </w:r>
    </w:p>
    <w:p w:rsidR="00FA0052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Лишь эхо отзывается,</w:t>
      </w:r>
    </w:p>
    <w:p w:rsidR="00FA0052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Тихо: «Ау-ау-ау».</w:t>
      </w:r>
    </w:p>
    <w:p w:rsidR="00FA0052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0F5" w:rsidRPr="004A1E0D" w:rsidRDefault="00FA0052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860F5" w:rsidRPr="004A1E0D">
        <w:rPr>
          <w:rFonts w:ascii="Times New Roman" w:hAnsi="Times New Roman" w:cs="Times New Roman"/>
          <w:sz w:val="28"/>
          <w:szCs w:val="28"/>
        </w:rPr>
        <w:t>Шутки не шути с Лисой,</w:t>
      </w:r>
    </w:p>
    <w:p w:rsidR="002860F5" w:rsidRPr="004A1E0D" w:rsidRDefault="002860F5" w:rsidP="00BD1AB7">
      <w:pPr>
        <w:jc w:val="both"/>
        <w:rPr>
          <w:rFonts w:ascii="Times New Roman" w:hAnsi="Times New Roman" w:cs="Times New Roman"/>
          <w:sz w:val="28"/>
          <w:szCs w:val="28"/>
        </w:rPr>
      </w:pPr>
      <w:r w:rsidRPr="004A1E0D">
        <w:rPr>
          <w:rFonts w:ascii="Times New Roman" w:hAnsi="Times New Roman" w:cs="Times New Roman"/>
          <w:sz w:val="28"/>
          <w:szCs w:val="28"/>
        </w:rPr>
        <w:t>А беги скорей домой.</w:t>
      </w:r>
    </w:p>
    <w:p w:rsidR="002860F5" w:rsidRPr="004A1E0D" w:rsidRDefault="002860F5" w:rsidP="00BD1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6EC" w:rsidRDefault="000B36EC" w:rsidP="00BD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36EC" w:rsidRDefault="000B36EC" w:rsidP="00BD1AB7">
      <w:pPr>
        <w:jc w:val="both"/>
        <w:rPr>
          <w:sz w:val="28"/>
          <w:szCs w:val="28"/>
        </w:rPr>
      </w:pPr>
    </w:p>
    <w:p w:rsidR="000B36EC" w:rsidRDefault="000B36EC" w:rsidP="00BD1AB7">
      <w:pPr>
        <w:jc w:val="both"/>
        <w:rPr>
          <w:sz w:val="28"/>
          <w:szCs w:val="28"/>
        </w:rPr>
      </w:pPr>
    </w:p>
    <w:p w:rsidR="00514C8E" w:rsidRDefault="00514C8E" w:rsidP="00BD1AB7">
      <w:pPr>
        <w:jc w:val="both"/>
        <w:rPr>
          <w:sz w:val="28"/>
          <w:szCs w:val="28"/>
        </w:rPr>
      </w:pPr>
    </w:p>
    <w:p w:rsidR="00514C8E" w:rsidRDefault="00514C8E" w:rsidP="00BD1AB7">
      <w:pPr>
        <w:jc w:val="both"/>
        <w:rPr>
          <w:sz w:val="28"/>
          <w:szCs w:val="28"/>
        </w:rPr>
      </w:pPr>
    </w:p>
    <w:p w:rsidR="00D308BE" w:rsidRDefault="00D308BE" w:rsidP="00BD1AB7">
      <w:pPr>
        <w:jc w:val="both"/>
        <w:rPr>
          <w:sz w:val="28"/>
          <w:szCs w:val="28"/>
        </w:rPr>
      </w:pPr>
    </w:p>
    <w:p w:rsidR="000B01C3" w:rsidRPr="006F438A" w:rsidRDefault="000B01C3">
      <w:pPr>
        <w:rPr>
          <w:sz w:val="28"/>
          <w:szCs w:val="28"/>
        </w:rPr>
      </w:pPr>
    </w:p>
    <w:sectPr w:rsidR="000B01C3" w:rsidRPr="006F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66C9"/>
    <w:multiLevelType w:val="hybridMultilevel"/>
    <w:tmpl w:val="DC2E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D75F3"/>
    <w:multiLevelType w:val="hybridMultilevel"/>
    <w:tmpl w:val="1A08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4F"/>
    <w:rsid w:val="000B01C3"/>
    <w:rsid w:val="000B36EC"/>
    <w:rsid w:val="001307BF"/>
    <w:rsid w:val="002860F5"/>
    <w:rsid w:val="003061F6"/>
    <w:rsid w:val="0031734F"/>
    <w:rsid w:val="00363709"/>
    <w:rsid w:val="004A1E0D"/>
    <w:rsid w:val="00514C8E"/>
    <w:rsid w:val="0059087B"/>
    <w:rsid w:val="006F1B0F"/>
    <w:rsid w:val="006F438A"/>
    <w:rsid w:val="007A15A3"/>
    <w:rsid w:val="008D557A"/>
    <w:rsid w:val="0093615D"/>
    <w:rsid w:val="00956DA9"/>
    <w:rsid w:val="009D4868"/>
    <w:rsid w:val="009D6EC8"/>
    <w:rsid w:val="00A95363"/>
    <w:rsid w:val="00AE6B5B"/>
    <w:rsid w:val="00BD1AB7"/>
    <w:rsid w:val="00C9270D"/>
    <w:rsid w:val="00CD3BF5"/>
    <w:rsid w:val="00D308BE"/>
    <w:rsid w:val="00F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C9CB-9F09-42BD-8EC7-77A94597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19</cp:revision>
  <dcterms:created xsi:type="dcterms:W3CDTF">2017-11-05T11:21:00Z</dcterms:created>
  <dcterms:modified xsi:type="dcterms:W3CDTF">2021-10-19T10:52:00Z</dcterms:modified>
</cp:coreProperties>
</file>