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у </w:t>
      </w:r>
      <w:r>
        <w:rPr>
          <w:rStyle w:val="a5"/>
          <w:rFonts w:ascii="Arial" w:eastAsiaTheme="majorEastAsia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Осени в корзине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музыку дети входят в зал, встают в полукруг.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Заглянул сегодня праздник в каждый дом,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 что бродит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за окном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Заглянул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осенний</w:t>
      </w:r>
      <w:r>
        <w:rPr>
          <w:rFonts w:ascii="Arial" w:hAnsi="Arial" w:cs="Arial"/>
          <w:color w:val="111111"/>
          <w:sz w:val="27"/>
          <w:szCs w:val="27"/>
        </w:rPr>
        <w:t> праздник в детский сад,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порадовать и взрослых, и ребят!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Радует нас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красотою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не зря она зовётся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«золотою»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Праздник мы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Осенний начинаем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стихи в начале – прочитаем.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Полюбуйтесь – маскарад!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Лес меняет свой наряд.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Снял зелёный, одел новый,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Жёлтый, красный и лиловый!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золото роняет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птичек угоняет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 свиданья лес и луг,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летим на тёплый юг.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«Праздник </w:t>
      </w:r>
      <w:r>
        <w:rPr>
          <w:rStyle w:val="a5"/>
          <w:rFonts w:ascii="Arial" w:eastAsiaTheme="majorEastAsia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осени в лесу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мы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осенним днём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гости к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Осени пойдём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Дорога дальняя, возьмитесь крепко за руки, чтобы в лесу не заблудиться, а что бы весело нам было идти, мы станцуем веселый танец.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исполняется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«Танцевальная обучалочка</w:t>
      </w:r>
      <w:bookmarkStart w:id="0" w:name="_GoBack"/>
      <w:bookmarkEnd w:id="0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садятся на стульчики.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Входит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З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дравствуй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дорогая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Мы тебя все очень ждали.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Вот мы и пришли на осеннюю полянку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осенней</w:t>
      </w:r>
      <w:r>
        <w:rPr>
          <w:rFonts w:ascii="Arial" w:hAnsi="Arial" w:cs="Arial"/>
          <w:color w:val="111111"/>
          <w:sz w:val="27"/>
          <w:szCs w:val="27"/>
        </w:rPr>
        <w:t>, на полянке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красиво, и так ярко!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зайчата к нам идут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рас</w:t>
      </w:r>
      <w:r>
        <w:rPr>
          <w:rFonts w:ascii="Arial" w:hAnsi="Arial" w:cs="Arial"/>
          <w:color w:val="111111"/>
          <w:sz w:val="27"/>
          <w:szCs w:val="27"/>
        </w:rPr>
        <w:t>кажут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как живут.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Выбегают Зайчики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зайчат сейчас мы спросим,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встречаете вы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Зайчик.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Пора мне, Зайчику, линять,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Пора мне шубку поменять.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Зимой быть серым не могу,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Меня заметят на снегу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(убегают)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Мишки к нам идут,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Громко песенку поют!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фонограмму песни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«Мишка косолапый»</w:t>
      </w:r>
      <w:r>
        <w:rPr>
          <w:rFonts w:ascii="Arial" w:hAnsi="Arial" w:cs="Arial"/>
          <w:color w:val="111111"/>
          <w:sz w:val="27"/>
          <w:szCs w:val="27"/>
        </w:rPr>
        <w:t> - выходит Медведь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 вас мы Мишки спросим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встречаете вы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Медведь.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берлогу скоро лягу спать,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осенью зима – опять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Пусть мне во сне приснится мёд!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Проснусь, когда весна придёт</w:t>
      </w:r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(уходят)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А теперь у Белок спросим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встречаете вы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музыку выбегает Белка.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теперь у Белки спросим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Как же ты встречаешь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Белка.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деревьях высоко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Домик Белочк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дупло.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Насушу себе грибов!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боюсь я холодов!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(убегает)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кто за веткой прячется?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клубочек, Ёжик катится!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музыку выбегает Ёжик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(Взрослый)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ж ты, ёж такой колючий?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Ёжик.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Это я на всякий случай!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Знаешь, кто мои соседи?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Лисы, волки и медведи!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Ёжик, у тебя мы спросим,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же ты встречаешь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Ёжик.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зимою тоже сплю.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Холодов я не люблю!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Видишь, листья собираю,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кучу их потом сгребаю.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Будет мне тепло зимой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Под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листвою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золотой!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Мы на празднике </w:t>
      </w:r>
      <w:r>
        <w:rPr>
          <w:rFonts w:ascii="Arial" w:hAnsi="Arial" w:cs="Arial"/>
          <w:color w:val="111111"/>
          <w:sz w:val="27"/>
          <w:szCs w:val="27"/>
        </w:rPr>
        <w:t xml:space="preserve"> нашем,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Вместе с Ёжиком попляшем!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 Листьями»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Какой красивый танец подарили мне.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сидеть нам в тишине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не интересно.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Подарите песню мне,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 люблю я песни!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5"/>
          <w:rFonts w:ascii="Arial" w:eastAsiaTheme="majorEastAsia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 к нам пришла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меня для вас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корзина –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ней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осенние дары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чем только я богата –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Принесла для детворы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в моей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корзинке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Ягодки – рябинки!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Вкус их горько – сладкий,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у шоколадки!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музыку выходят Рябинки - девочки.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Рябинки.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Посмотрите, за окошком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Ярко-красные горошки!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Это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пришла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рябины принесла!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Мы, Рябинки, нарядились,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 на праздник к вам явились.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Будем веселиться,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Танцевать, кружиться!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«ТАНЕЦ РЯБИНОК»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(девочки)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– славная пора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Любит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детвора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Сливы, груши, виноград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Всё поспело для ребят!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Соберём мы овощей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для супа, и для щей!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Огурцы и помидоры,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морковка и салат,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Лук на грядке, перец сладкий,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капусты целый ряд!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 огород сейчас пойдём,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Урожай весь соберём!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«Огородная -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Хороводная»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золотая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Хочу вас удивить – У меня в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корзине спрятались грибы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Эй, грибочки, к нам идите,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 себя всем расскажите.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Выходят грибочки мальчики.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Я - грибочек белый,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- грибочек смелый.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Никого я не боюсь.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Где хочу, там покажусь.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Я полянку эту знаю,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осинкой вырастаю.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Ищут грибники меня,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Подосиновик</w:t>
      </w:r>
      <w:r>
        <w:rPr>
          <w:rFonts w:ascii="Arial" w:hAnsi="Arial" w:cs="Arial"/>
          <w:color w:val="111111"/>
          <w:sz w:val="27"/>
          <w:szCs w:val="27"/>
        </w:rPr>
        <w:t xml:space="preserve"> я.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Красный, в пятнышках, убор.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Гриб зовётся мухомор.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Замечательный на вид.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Жаль, что очень ядовит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Эй, грибочки ну ка в ряд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Потанцуем для ребят.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«Грибочки»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вы помогаете родителям собирать урожай? Сейчас мы посмотрим, кто быстрее всех собирает урожай овощей, фруктов, и грибов.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(Один ребенок собирает овощи, другой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 фрукты, а третий - грибы)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Проводится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урожай»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Пришло мне время уходить –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Зиме место уступить.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прежде, чем уйти от вас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фокус покажу сейчас!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-Всех прошу закрыть глаза.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Начинаю чудеса!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Превратятся пусть листочки,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Жёлтые и красные,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яблоки душистые,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Сочные, прекрасные!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 меняет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корзинку</w:t>
      </w:r>
      <w:r>
        <w:rPr>
          <w:rFonts w:ascii="Arial" w:hAnsi="Arial" w:cs="Arial"/>
          <w:color w:val="111111"/>
          <w:sz w:val="27"/>
          <w:szCs w:val="27"/>
        </w:rPr>
        <w:t> с листочками на такую же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корзинку с яблоками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Раз! Два! Три! Четыре! Пять!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Глазки можно открывать.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Отвечайте без запинки,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вы видите в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корзинке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Дети. Яблоки!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Яблоки все хороши!</w:t>
      </w:r>
    </w:p>
    <w:p w:rsidR="000D54CA" w:rsidRDefault="000D54CA" w:rsidP="000D54CA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Угощайтесь, малыши!</w:t>
      </w:r>
    </w:p>
    <w:p w:rsidR="000D54CA" w:rsidRDefault="000D54CA" w:rsidP="000D54CA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Ведущая. Спасибо,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Осень за веселье</w:t>
      </w:r>
      <w:r>
        <w:rPr>
          <w:rFonts w:ascii="Arial" w:hAnsi="Arial" w:cs="Arial"/>
          <w:color w:val="111111"/>
          <w:sz w:val="27"/>
          <w:szCs w:val="27"/>
        </w:rPr>
        <w:t>, за угощенье. До свидания. А мы ребята возвращаемся в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7"/>
          <w:szCs w:val="27"/>
        </w:rPr>
        <w:t>, будем лакомиться угощениями </w:t>
      </w:r>
      <w:r>
        <w:rPr>
          <w:rStyle w:val="a5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Осени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7C"/>
    <w:rsid w:val="000D54CA"/>
    <w:rsid w:val="00AA5310"/>
    <w:rsid w:val="00F25B9E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4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D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2021-07-05T06:07:00Z</dcterms:created>
  <dcterms:modified xsi:type="dcterms:W3CDTF">2021-07-05T06:11:00Z</dcterms:modified>
</cp:coreProperties>
</file>