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605" w:rsidRDefault="00C22605" w:rsidP="00C22605">
      <w:pPr>
        <w:pStyle w:val="a3"/>
        <w:shd w:val="clear" w:color="auto" w:fill="F0FFFF"/>
        <w:spacing w:before="0" w:beforeAutospacing="0" w:after="150" w:afterAutospacing="0" w:line="302" w:lineRule="atLeas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На белом свете есть слова, которые мы называем святыми. И одно из таких святых, теплых, ласковых слов - слово "МАМА". Это слово, которое ребенок произносит чаще всего, слово, при котором взрослый, хмурый человек улыбнется. Среди многочисленных праздников в нашей стране </w:t>
      </w:r>
      <w:proofErr w:type="gramStart"/>
      <w:r>
        <w:rPr>
          <w:rFonts w:ascii="Verdana" w:hAnsi="Verdana"/>
          <w:color w:val="000000"/>
          <w:sz w:val="20"/>
          <w:szCs w:val="20"/>
        </w:rPr>
        <w:t>отмечается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и прекрасный праздник День Матери. Так 24 ноября в старшей</w:t>
      </w:r>
      <w:r w:rsidR="00AC3F7D">
        <w:rPr>
          <w:rFonts w:ascii="Verdana" w:hAnsi="Verdana"/>
          <w:color w:val="000000"/>
          <w:sz w:val="20"/>
          <w:szCs w:val="20"/>
        </w:rPr>
        <w:t xml:space="preserve"> и младшей разновозрастных групп</w:t>
      </w:r>
      <w:r>
        <w:rPr>
          <w:rFonts w:ascii="Verdana" w:hAnsi="Verdana"/>
          <w:color w:val="000000"/>
          <w:sz w:val="20"/>
          <w:szCs w:val="20"/>
        </w:rPr>
        <w:t xml:space="preserve"> прошло спортивное развлечение, посвященное Дню Матери, который проходил под дев</w:t>
      </w:r>
      <w:r w:rsidR="00AC3F7D">
        <w:rPr>
          <w:rFonts w:ascii="Verdana" w:hAnsi="Verdana"/>
          <w:color w:val="000000"/>
          <w:sz w:val="20"/>
          <w:szCs w:val="20"/>
        </w:rPr>
        <w:t>изом "Моя мама самая спортивная»</w:t>
      </w:r>
      <w:bookmarkStart w:id="0" w:name="_GoBack"/>
      <w:bookmarkEnd w:id="0"/>
      <w:r>
        <w:rPr>
          <w:rFonts w:ascii="Verdana" w:hAnsi="Verdana"/>
          <w:color w:val="000000"/>
          <w:sz w:val="20"/>
          <w:szCs w:val="20"/>
        </w:rPr>
        <w:t>!"</w:t>
      </w:r>
    </w:p>
    <w:p w:rsidR="00C22605" w:rsidRDefault="00C22605" w:rsidP="00C22605">
      <w:pPr>
        <w:pStyle w:val="a3"/>
        <w:shd w:val="clear" w:color="auto" w:fill="F0FFFF"/>
        <w:spacing w:before="0" w:beforeAutospacing="0" w:after="150" w:afterAutospacing="0" w:line="302" w:lineRule="atLeas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Командам были предложены занимательные, иногда очень непростые конкурсы с бегом, прыжками, где они смогли проявить не только свои спортивные навыки, но и продемонстрировали свои знания о детских писателях и их произведениях. Мамы со своими детьми активно соревновались, смеялись и заражали своим отличным настроением окружающих. Наши мамочки в отличной спортивной форме, и они доказали это в ходе всех конкурсов. А ребята в свою очередь переживали и болели за своих мам и свои команды.</w:t>
      </w:r>
    </w:p>
    <w:p w:rsidR="00C22605" w:rsidRDefault="00C22605" w:rsidP="00C22605">
      <w:pPr>
        <w:pStyle w:val="a3"/>
        <w:shd w:val="clear" w:color="auto" w:fill="F0FFFF"/>
        <w:spacing w:before="0" w:beforeAutospacing="0" w:after="150" w:afterAutospacing="0" w:line="302" w:lineRule="atLeas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Праздники, проводимые совместно с родителями, еще больше сближают ребенка с мамой или папой, способствуют установлению более тесного эмоционального контакта.</w:t>
      </w:r>
    </w:p>
    <w:p w:rsidR="00C22605" w:rsidRDefault="00C22605" w:rsidP="00C22605">
      <w:pPr>
        <w:pStyle w:val="a3"/>
        <w:shd w:val="clear" w:color="auto" w:fill="F0FFFF"/>
        <w:spacing w:before="0" w:beforeAutospacing="0" w:after="150" w:afterAutospacing="0" w:line="302" w:lineRule="atLeas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Праздник получился очень интересным и эмоциональным. Дети посмотрели на своих мам, какие они спортивные, а мамочки отвлеклись от будничной суеты. Как дети, так и мамы и педагоги получили массу позитивных эмоций.</w:t>
      </w:r>
    </w:p>
    <w:p w:rsidR="0070754E" w:rsidRDefault="0070754E"/>
    <w:sectPr w:rsidR="0070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5A3"/>
    <w:rsid w:val="0070754E"/>
    <w:rsid w:val="00AC3F7D"/>
    <w:rsid w:val="00B875A3"/>
    <w:rsid w:val="00C2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dcterms:created xsi:type="dcterms:W3CDTF">2022-01-05T12:06:00Z</dcterms:created>
  <dcterms:modified xsi:type="dcterms:W3CDTF">2022-01-08T01:30:00Z</dcterms:modified>
</cp:coreProperties>
</file>