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Цель: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 развивать личность ребёнка, прививая устойчивый интерес к музыкально-театральной деятельности; совершенствовать артистические навыки детей в плане переживания и воплощения в образ, побуждать их к созданию новых образов. Развивать индивидуальные качества ребенка.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Декорации: дом, дерево, репка, костюмы героев.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Действующие лица: ведущий, дед, бабка, внучка, Жучка, Мурка, мышка.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Ход: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Вед: Замечательную сказку мы расскажем вам сейчас.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Слушайте внимательно</w:t>
      </w:r>
      <w:r w:rsidR="00FF07B0">
        <w:rPr>
          <w:rFonts w:ascii="Times New Roman" w:hAnsi="Times New Roman" w:cs="Times New Roman"/>
          <w:sz w:val="28"/>
          <w:szCs w:val="28"/>
        </w:rPr>
        <w:t>,</w:t>
      </w:r>
      <w:r w:rsidRPr="00FF07B0">
        <w:rPr>
          <w:rFonts w:ascii="Times New Roman" w:hAnsi="Times New Roman" w:cs="Times New Roman"/>
          <w:sz w:val="28"/>
          <w:szCs w:val="28"/>
        </w:rPr>
        <w:t xml:space="preserve"> начинаем наш рассказ.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Звучит музыка. Выходит дед.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FF07B0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FF07B0">
        <w:rPr>
          <w:rFonts w:ascii="Times New Roman" w:hAnsi="Times New Roman" w:cs="Times New Roman"/>
          <w:sz w:val="28"/>
          <w:szCs w:val="28"/>
        </w:rPr>
        <w:t xml:space="preserve"> репку посадил,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Дождевой водой полил.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Дед: Вот так репка!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Ну, дела!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Очень быстро подросла.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Вед: Репку дед за листья взял,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Дёргал, дёргал, да устал.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Дед: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Надо бабку в помощь звать,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Вместе репку вырывать.</w:t>
      </w:r>
    </w:p>
    <w:p w:rsidR="00044A9E" w:rsidRPr="00FF07B0" w:rsidRDefault="00FF07B0" w:rsidP="0004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(Зовёт бабку, п</w:t>
      </w:r>
      <w:r w:rsidR="00044A9E" w:rsidRPr="00FF07B0">
        <w:rPr>
          <w:rFonts w:ascii="Times New Roman" w:hAnsi="Times New Roman" w:cs="Times New Roman"/>
          <w:sz w:val="28"/>
          <w:szCs w:val="28"/>
        </w:rPr>
        <w:t>оявляется бабка)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Бабка: Ты зачем меня зовёшь?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Дед: Помоги </w:t>
      </w:r>
      <w:proofErr w:type="spellStart"/>
      <w:r w:rsidRPr="00FF07B0">
        <w:rPr>
          <w:rFonts w:ascii="Times New Roman" w:hAnsi="Times New Roman" w:cs="Times New Roman"/>
          <w:sz w:val="28"/>
          <w:szCs w:val="28"/>
        </w:rPr>
        <w:t>скореё</w:t>
      </w:r>
      <w:proofErr w:type="spellEnd"/>
      <w:r w:rsidRPr="00FF07B0">
        <w:rPr>
          <w:rFonts w:ascii="Times New Roman" w:hAnsi="Times New Roman" w:cs="Times New Roman"/>
          <w:sz w:val="28"/>
          <w:szCs w:val="28"/>
        </w:rPr>
        <w:t>, дружок: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Потяни за ремешок.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Вед: Ничего не получилось.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lastRenderedPageBreak/>
        <w:t>Бабка с дедом огорчились.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Бабка: Надо внучку в помощь звать,</w:t>
      </w:r>
    </w:p>
    <w:p w:rsidR="00044A9E" w:rsidRPr="00FF07B0" w:rsidRDefault="00FF07B0" w:rsidP="0004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(Зовёт, п</w:t>
      </w:r>
      <w:r w:rsidR="00044A9E" w:rsidRPr="00FF07B0">
        <w:rPr>
          <w:rFonts w:ascii="Times New Roman" w:hAnsi="Times New Roman" w:cs="Times New Roman"/>
          <w:sz w:val="28"/>
          <w:szCs w:val="28"/>
        </w:rPr>
        <w:t>оявляется внучка</w:t>
      </w:r>
      <w:proofErr w:type="gramStart"/>
      <w:r w:rsidR="00044A9E" w:rsidRPr="00FF07B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44A9E" w:rsidRPr="00FF07B0">
        <w:rPr>
          <w:rFonts w:ascii="Times New Roman" w:hAnsi="Times New Roman" w:cs="Times New Roman"/>
          <w:sz w:val="28"/>
          <w:szCs w:val="28"/>
        </w:rPr>
        <w:t>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Внучка: Ты зачем меня позвал?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Дед: Репку дёргать помоги,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А потом назад беги.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(Тянут.)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Вед: Репка крупная попалась.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Ни за что не вырывалась.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Внучка: Тяжело тянуть втроём.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Жучку в помощь позовём.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(Прибегает Жучка).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Жучка: Кто сюда меня позвал?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Гав-гав-гав.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Внучка: За меня скорей вставай.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Репку дёргать помогай.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Жучка: Мурку надо срочно звать.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Хватит ей на крыше спать.</w:t>
      </w:r>
    </w:p>
    <w:p w:rsidR="00044A9E" w:rsidRPr="00FF07B0" w:rsidRDefault="00FF07B0" w:rsidP="00044A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(Зовут Мурку, в</w:t>
      </w:r>
      <w:r w:rsidR="00044A9E" w:rsidRPr="00FF07B0">
        <w:rPr>
          <w:rFonts w:ascii="Times New Roman" w:hAnsi="Times New Roman" w:cs="Times New Roman"/>
          <w:sz w:val="28"/>
          <w:szCs w:val="28"/>
        </w:rPr>
        <w:t>ыходит Мурка, потягиваясь).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Мурка: Кто нарушил мой покой?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Снился сладкий сон такой.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Жучка: С репкой надо разобраться.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Мурка: Так и быть.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lastRenderedPageBreak/>
        <w:t>Куда ж деваться.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Тянут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Мурка: Нам не вытянуть никак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Видно, мышку нужно звать.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(Зовёт мышку).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Мышка: Слышу, я уже бегу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Репку дергать помогу.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Поют: Тянем -</w:t>
      </w:r>
      <w:r w:rsidR="00FF07B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F07B0">
        <w:rPr>
          <w:rFonts w:ascii="Times New Roman" w:hAnsi="Times New Roman" w:cs="Times New Roman"/>
          <w:sz w:val="28"/>
          <w:szCs w:val="28"/>
        </w:rPr>
        <w:t>потянем,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Вытянули репку.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Вед: Репку вытянули дружно.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Вот как делать всегда нужно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 xml:space="preserve">Дед: 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А теперь, повеселимся,</w:t>
      </w:r>
    </w:p>
    <w:p w:rsidR="00044A9E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Потанцуем, порезвимся.</w:t>
      </w:r>
    </w:p>
    <w:p w:rsidR="007054A5" w:rsidRPr="00FF07B0" w:rsidRDefault="00044A9E" w:rsidP="00044A9E">
      <w:pPr>
        <w:rPr>
          <w:rFonts w:ascii="Times New Roman" w:hAnsi="Times New Roman" w:cs="Times New Roman"/>
          <w:sz w:val="28"/>
          <w:szCs w:val="28"/>
        </w:rPr>
      </w:pPr>
      <w:r w:rsidRPr="00FF07B0">
        <w:rPr>
          <w:rFonts w:ascii="Times New Roman" w:hAnsi="Times New Roman" w:cs="Times New Roman"/>
          <w:sz w:val="28"/>
          <w:szCs w:val="28"/>
        </w:rPr>
        <w:t>Герои танцуют вокруг репки.</w:t>
      </w:r>
    </w:p>
    <w:sectPr w:rsidR="007054A5" w:rsidRPr="00FF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30"/>
    <w:rsid w:val="00044A9E"/>
    <w:rsid w:val="007054A5"/>
    <w:rsid w:val="00ED3130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2017-11-13T06:08:00Z</dcterms:created>
  <dcterms:modified xsi:type="dcterms:W3CDTF">2021-10-19T10:55:00Z</dcterms:modified>
</cp:coreProperties>
</file>