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(Рассматривает вместе с детьми нарядное оформление зала.)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 к нам пришла</w:t>
      </w:r>
      <w:r>
        <w:rPr>
          <w:rFonts w:ascii="Arial" w:hAnsi="Arial" w:cs="Arial"/>
          <w:color w:val="111111"/>
          <w:sz w:val="27"/>
          <w:szCs w:val="27"/>
        </w:rPr>
        <w:t>, радуется детвора. Потому что много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 нам сюрпризов принесла! А вам, ребята, нравится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?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 в гости просим</w:t>
      </w:r>
      <w:r>
        <w:rPr>
          <w:rFonts w:ascii="Arial" w:hAnsi="Arial" w:cs="Arial"/>
          <w:color w:val="111111"/>
          <w:sz w:val="27"/>
          <w:szCs w:val="27"/>
        </w:rPr>
        <w:t>, с листопадом и дождем,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перелётным журавлём. Не идёт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. Давайте, ребята, дружно позовё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 в гости просим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 Вы обо мне? А вот и я! Привет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осенний вам</w:t>
      </w:r>
      <w:r>
        <w:rPr>
          <w:rFonts w:ascii="Arial" w:hAnsi="Arial" w:cs="Arial"/>
          <w:color w:val="111111"/>
          <w:sz w:val="27"/>
          <w:szCs w:val="27"/>
        </w:rPr>
        <w:t>, друзья!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немного задержалась, всё трудилась, наряжалась.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пришла на праздник к вам</w:t>
      </w:r>
      <w:r>
        <w:rPr>
          <w:rFonts w:ascii="Arial" w:hAnsi="Arial" w:cs="Arial"/>
          <w:color w:val="111111"/>
          <w:sz w:val="27"/>
          <w:szCs w:val="27"/>
        </w:rPr>
        <w:t>, чтобы веселиться,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хочу со всеми здесь крепко подружиться.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Ребята давно ждут тебя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гости</w:t>
      </w:r>
      <w:r>
        <w:rPr>
          <w:rFonts w:ascii="Arial" w:hAnsi="Arial" w:cs="Arial"/>
          <w:color w:val="111111"/>
          <w:sz w:val="27"/>
          <w:szCs w:val="27"/>
        </w:rPr>
        <w:t>, Золотая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, и приготовили тебе в подарок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Осеннюю песенку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еще, Золотая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, дети выучили стихи. И они тебе сейчас их прочтут.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читают стихи.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 хвалит 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.)</w:t>
      </w:r>
      <w:r>
        <w:rPr>
          <w:rFonts w:ascii="Arial" w:hAnsi="Arial" w:cs="Arial"/>
          <w:color w:val="111111"/>
          <w:sz w:val="27"/>
          <w:szCs w:val="27"/>
        </w:rPr>
        <w:t xml:space="preserve"> Ребята, а ведь я разная бываю! Сначала –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золотая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с разноцветными листочками, а потом и с ветерком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осенним</w:t>
      </w:r>
      <w:r>
        <w:rPr>
          <w:rFonts w:ascii="Arial" w:hAnsi="Arial" w:cs="Arial"/>
          <w:color w:val="111111"/>
          <w:sz w:val="27"/>
          <w:szCs w:val="27"/>
        </w:rPr>
        <w:t> и с дождиком холодным. А вы, ребята, дождика боитесь?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 детей)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 подожди</w:t>
      </w:r>
      <w:r>
        <w:rPr>
          <w:rFonts w:ascii="Arial" w:hAnsi="Arial" w:cs="Arial"/>
          <w:color w:val="111111"/>
          <w:sz w:val="27"/>
          <w:szCs w:val="27"/>
        </w:rPr>
        <w:t>, убери свои дожди!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про дождик песню знаем и тебе её подарим!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Песня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«Дождик»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Дождик, дождик,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Кап-кап-кап,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Мокрые дорожки.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нельзя идти гулять,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промочим ножки.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Кап-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,к</w:t>
      </w:r>
      <w:proofErr w:type="gramEnd"/>
      <w:r>
        <w:rPr>
          <w:rFonts w:ascii="Arial" w:hAnsi="Arial" w:cs="Arial"/>
          <w:color w:val="111111"/>
          <w:sz w:val="27"/>
          <w:szCs w:val="27"/>
        </w:rPr>
        <w:t>ап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-кап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 xml:space="preserve">: А пока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идет дождик мы с вами поиграем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погремушки.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«Погремушками»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А на солнечной полянке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Листья, как ковер лежат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Золотые под ногами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детей они шуршат.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Листья, дети, подберите,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пляску их с собой возьмите.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Танец 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«Листочками»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(Хвалит детей и обращает внимание на красивый платок)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Ой, совсем забыла я! Я, когда к вам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гости шла</w:t>
      </w:r>
      <w:r>
        <w:rPr>
          <w:rFonts w:ascii="Arial" w:hAnsi="Arial" w:cs="Arial"/>
          <w:color w:val="111111"/>
          <w:sz w:val="27"/>
          <w:szCs w:val="27"/>
        </w:rPr>
        <w:t>, вот такой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Платок нашла. Разноцветный, расписной, необычный, непростой. Предлагаю вам, друзья, поиграть с платочком я! Хотите?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(Да)</w:t>
      </w:r>
      <w:r>
        <w:rPr>
          <w:rFonts w:ascii="Arial" w:hAnsi="Arial" w:cs="Arial"/>
          <w:color w:val="111111"/>
          <w:sz w:val="27"/>
          <w:szCs w:val="27"/>
        </w:rPr>
        <w:t> Тогда выходите!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«Волшебный платок»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Звучит весёлая музыка. Дети выполняют плясовые движения.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Музыка меняется на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тихую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спокойную. Дети приседают и закрывают глаза ладошками.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, расправив платок, обходит ребят и кого-нибудь из них накрывает им).</w:t>
      </w:r>
      <w:proofErr w:type="gramEnd"/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Раз! Два! Три! Кто там спрятался внутри?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Глазки открывайте, скорее отвечайте!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(Дети называют имя спрятанного под платком ребёнка.</w:t>
      </w:r>
      <w:proofErr w:type="gramEnd"/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угадали, то платок поднимают, дети прыгают и хлопают под музыку. Игра проводится 2-3 раза.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Играя в последний раз,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 накрывает платком игрушку-зайку).</w:t>
      </w:r>
      <w:proofErr w:type="gramEnd"/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 Раз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осеннею порой</w:t>
      </w:r>
      <w:r>
        <w:rPr>
          <w:rFonts w:ascii="Arial" w:hAnsi="Arial" w:cs="Arial"/>
          <w:color w:val="111111"/>
          <w:sz w:val="27"/>
          <w:szCs w:val="27"/>
        </w:rPr>
        <w:t>, зайка в огород отправился свой.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Прямо скажем не гулять, а овощи собирать.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зимой в мороз и стужу, был готов обед и ужин.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Давайте, ребята, порадуем зайчика!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заведем хоровод вокруг зайчика.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Танец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«Мы на луг ходили»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 - щедрая урожаем</w:t>
      </w:r>
      <w:r>
        <w:rPr>
          <w:rFonts w:ascii="Arial" w:hAnsi="Arial" w:cs="Arial"/>
          <w:color w:val="111111"/>
          <w:sz w:val="27"/>
          <w:szCs w:val="27"/>
        </w:rPr>
        <w:t>, а какие же овощи выросли на моём огороде, знаете? Вот сейчас я и проверю!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Разве в огороде пусто</w:t>
      </w:r>
      <w:r>
        <w:rPr>
          <w:rFonts w:ascii="Arial" w:hAnsi="Arial" w:cs="Arial"/>
          <w:color w:val="111111"/>
          <w:sz w:val="27"/>
          <w:szCs w:val="27"/>
        </w:rPr>
        <w:t>, если там растёт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апуста)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 достаёт из корзины и показывает отгадку.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Под кустом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капнёшь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немножко, выглянет на свет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к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артошка)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За ботву как за верёвку, можно вытащить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орковку)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 пугайтесь, если вдруг слёзы лить заставит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ук)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Ой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ребята, тише, тише, что-то странное я слышу,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Гость</w:t>
      </w:r>
      <w:r>
        <w:rPr>
          <w:rFonts w:ascii="Arial" w:hAnsi="Arial" w:cs="Arial"/>
          <w:color w:val="111111"/>
          <w:sz w:val="27"/>
          <w:szCs w:val="27"/>
        </w:rPr>
        <w:t> какой-то к нам спешит и как будто бы шуршит.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бы ни был заходи!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 ребят повесели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смелей! Мы ждём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гостей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ними праздник веселей!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 Вот теперь нам понятно, почему тебя так зовут. Правда, ребята? Значит, ты с листиками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осенними дружишь</w:t>
      </w:r>
      <w:r>
        <w:rPr>
          <w:rFonts w:ascii="Arial" w:hAnsi="Arial" w:cs="Arial"/>
          <w:color w:val="111111"/>
          <w:sz w:val="27"/>
          <w:szCs w:val="27"/>
        </w:rPr>
        <w:t>? Помогаешь лесным зверям норки в зиме готовить? Чтобы им было тепло и уютно зимовать?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Посмотрите, какие чудесные игрушки я вам принес в подарок!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 Осень р</w:t>
      </w: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>ебята наши песен</w:t>
      </w:r>
      <w:r>
        <w:rPr>
          <w:rFonts w:ascii="Arial" w:hAnsi="Arial" w:cs="Arial"/>
          <w:color w:val="111111"/>
          <w:sz w:val="27"/>
          <w:szCs w:val="27"/>
        </w:rPr>
        <w:t>ки знают про игрушки,</w:t>
      </w:r>
      <w:r>
        <w:rPr>
          <w:rFonts w:ascii="Arial" w:hAnsi="Arial" w:cs="Arial"/>
          <w:color w:val="111111"/>
          <w:sz w:val="27"/>
          <w:szCs w:val="27"/>
        </w:rPr>
        <w:t xml:space="preserve"> и сейчас тебе они споют.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(Дети поют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песни про собачку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про машину, про поезд, про п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етушка)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 повеселились,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Поиграли, порезвились.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теперь, мои друзья</w:t>
      </w:r>
    </w:p>
    <w:p w:rsidR="00543D6F" w:rsidRDefault="00543D6F" w:rsidP="00543D6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Нам пора прощаться</w:t>
      </w:r>
    </w:p>
    <w:p w:rsidR="00543D6F" w:rsidRDefault="00543D6F" w:rsidP="00543D6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лес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осенний возвращаться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5037F1" w:rsidRDefault="005037F1"/>
    <w:sectPr w:rsidR="0050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AD"/>
    <w:rsid w:val="002135AD"/>
    <w:rsid w:val="005037F1"/>
    <w:rsid w:val="0054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D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D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3027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2021-09-30T00:25:00Z</dcterms:created>
  <dcterms:modified xsi:type="dcterms:W3CDTF">2021-09-30T00:29:00Z</dcterms:modified>
</cp:coreProperties>
</file>