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Звучит цирковая  музыка («Тико-Тико» муз.З. Абрэу), появляется клоун Цветик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Здравствуйте, ребятишки: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Девчонки и мальчишки!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Я – весёлый клоун Цветик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От меня вам всем приветик!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Не меня ли вы здесь ждали?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ответы детей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Я на праздник шёл цветов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 у меня для вас сюрприз готов!!!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 xml:space="preserve">Показывает волшебный цветик </w:t>
      </w:r>
      <w:proofErr w:type="gramStart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–с</w:t>
      </w:r>
      <w:proofErr w:type="gramEnd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емицветик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Клоун: мой цветок не простой, а волшебный. Это кусочек лета. Каждый лепесток – волшебный, с заданиями, которые нам предстоит выполнить.</w:t>
      </w:r>
      <w:r>
        <w:rPr>
          <w:rStyle w:val="c4"/>
          <w:rFonts w:ascii="Georgia" w:eastAsiaTheme="majorEastAsia" w:hAnsi="Georgia"/>
          <w:color w:val="444444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Но мне потребуется помощь. Мой друг  ветер подсказал мне, что мне могут помочь самые добрые, дружные и веселые дети. А друг – солнце сказал, что таких детей я могу найти в детском саду «Терем-Теремок».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Клоун:  ребята, вы мне поможете?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Дети: да!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Клоун:  а вы дружные и добрые, веселые и смелые?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Дети: да!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Клоун: ну тогда вперед - на встречу к приключениям! Давайте возьмем первый лепесток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лоун отрывает один лепесток и читает задание)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Цветок предлагает нам отгадать летние загадки: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1.Яркое и доброе светит всем в окошко.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Мы попросим ласково: «Нас погрей немножко!»  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                         (Солнце)                        </w:t>
      </w:r>
    </w:p>
    <w:p w:rsidR="00330F35" w:rsidRDefault="00330F35" w:rsidP="00330F3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2.Если Солнце не смеётся,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Что с небес на землю льётся?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                           (Дождь)</w:t>
      </w:r>
      <w:r>
        <w:rPr>
          <w:rStyle w:val="c2"/>
          <w:rFonts w:eastAsiaTheme="majorEastAsia"/>
          <w:color w:val="000000"/>
          <w:sz w:val="28"/>
          <w:szCs w:val="28"/>
        </w:rPr>
        <w:t> 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3.На большой цветной ковер села эскадрилья,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То раскроет, то закроет расписные крылья.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                (Бабочки)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4.Домовитая хозяйка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Пролетает над лужайкой,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Похлопочет над цветком –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Он поделится медком.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                         (Пчела).</w:t>
      </w:r>
    </w:p>
    <w:p w:rsidR="00330F35" w:rsidRDefault="00330F35" w:rsidP="00330F35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5.На зелёной хрупкой ножке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Вырос шарик у дорожки.</w:t>
      </w:r>
      <w:r>
        <w:rPr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Ветерочек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прошуршал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развеял этот шар.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     (Одуванчик) 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Клоун: Молодцы, ребята! С первым заданием справились. Давайте возьмем другой лепесток и узнаем, какое еще задание нам приготовил цветик-семицветик.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 xml:space="preserve">(клоун отрывает второй лепесток и читает 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lastRenderedPageBreak/>
        <w:t>задание). </w:t>
      </w:r>
      <w:r>
        <w:rPr>
          <w:rStyle w:val="c2"/>
          <w:rFonts w:eastAsiaTheme="majorEastAsia"/>
          <w:color w:val="000000"/>
          <w:sz w:val="28"/>
          <w:szCs w:val="28"/>
        </w:rPr>
        <w:t>Игра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rStyle w:val="c2"/>
          <w:rFonts w:eastAsiaTheme="majorEastAsia"/>
          <w:color w:val="000000"/>
          <w:sz w:val="28"/>
          <w:szCs w:val="28"/>
        </w:rPr>
        <w:t>«Кто быстрее и красивее посадит цветы на клумбу». На земле лежат обручи красный, синий, желтый и зеленый, вокруг растут цветы соответствующих цветов, дети собирают цветы и высаживают их в клумбы).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Играет музыка.</w:t>
      </w:r>
      <w:r>
        <w:rPr>
          <w:rStyle w:val="c2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ajorEastAsia"/>
          <w:color w:val="000000"/>
          <w:sz w:val="28"/>
          <w:szCs w:val="28"/>
        </w:rPr>
        <w:t>Клоун: Очень красивые клумбы получились. Давайте выполнять следующее задание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лоун отрывает третий лепесток и читает задание). </w:t>
      </w:r>
      <w:r>
        <w:rPr>
          <w:rStyle w:val="c2"/>
          <w:rFonts w:eastAsiaTheme="majorEastAsia"/>
          <w:color w:val="000000"/>
          <w:sz w:val="28"/>
          <w:szCs w:val="28"/>
        </w:rPr>
        <w:t>Игра «Собери цветок из лепестков»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(кто быстрее и правильно соберёт)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Клоун: Молодцы, ребята! И с третьим заданием справились. Давайте возьмем следующий лепесток и узнаем, какое еще задание нам приготовил цветик-семицветик.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(клоун отрывает четвёртый лепесток и читает задание). </w:t>
      </w:r>
      <w:r>
        <w:rPr>
          <w:rStyle w:val="c2"/>
          <w:rFonts w:eastAsiaTheme="majorEastAsia"/>
          <w:color w:val="000000"/>
          <w:sz w:val="28"/>
          <w:szCs w:val="28"/>
        </w:rPr>
        <w:t>Проводится подвижная игра «Пчелы и цветы».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Дети делятся на 2 группы по 5 человек – «цветы» и «пчелы», надевают шапочки-ободки. Читают хором стихи: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Пчелки, пчелки, Поверху летают,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 цветам припадают, Нектар собирают,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В улей таскают, Ж-ж-ж-ж-ж-ж.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«Цветы» убегают, «пчелки» их догоняют, пойманные «цветы»  становятся «пчелками»,  игра продолжается.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Клоун: Молодцы! С этим заданием тоже справились. Следующий лепесток пятый и какое же там задание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лоун отрывает пятый лепесток и читает задание)</w:t>
      </w:r>
      <w:r>
        <w:rPr>
          <w:rStyle w:val="c2"/>
          <w:rFonts w:eastAsiaTheme="majorEastAsia"/>
          <w:color w:val="000000"/>
          <w:sz w:val="28"/>
          <w:szCs w:val="28"/>
        </w:rPr>
        <w:t xml:space="preserve"> Игра с мячом «Аукцион цветов». (Дети встают </w:t>
      </w:r>
      <w:bookmarkStart w:id="0" w:name="_GoBack"/>
      <w:bookmarkEnd w:id="0"/>
      <w:r>
        <w:rPr>
          <w:rStyle w:val="c2"/>
          <w:rFonts w:eastAsiaTheme="majorEastAsia"/>
          <w:color w:val="000000"/>
          <w:sz w:val="28"/>
          <w:szCs w:val="28"/>
        </w:rPr>
        <w:t>в круг. В центре лежит мяч. Воспитатель предлагает назвать цветы только садовые или полевые.)</w:t>
      </w:r>
    </w:p>
    <w:p w:rsidR="00330F35" w:rsidRDefault="00330F35" w:rsidP="00330F3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Клоун: Молодцы, ребята! отрываем следующий лепесток и читаем задание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лоун отрывает шестой лепесток и читает задание).</w:t>
      </w:r>
      <w:r>
        <w:rPr>
          <w:rStyle w:val="c2"/>
          <w:rFonts w:eastAsiaTheme="majorEastAsia"/>
          <w:color w:val="000000"/>
          <w:sz w:val="28"/>
          <w:szCs w:val="28"/>
        </w:rPr>
        <w:t> Подвижная игра «Найди себе пару» </w:t>
      </w:r>
      <w:r>
        <w:rPr>
          <w:rStyle w:val="c1"/>
          <w:color w:val="000000"/>
          <w:sz w:val="28"/>
          <w:szCs w:val="28"/>
          <w:shd w:val="clear" w:color="auto" w:fill="FFFFFF"/>
        </w:rPr>
        <w:t>дети встают в пары по цветку. </w:t>
      </w:r>
      <w:r>
        <w:rPr>
          <w:rStyle w:val="c1"/>
          <w:i/>
          <w:iCs/>
          <w:color w:val="000000"/>
          <w:sz w:val="28"/>
          <w:szCs w:val="28"/>
          <w:shd w:val="clear" w:color="auto" w:fill="FFFFFF"/>
        </w:rPr>
        <w:t>Под весёлую музыку дети начинают бегать по площадке. На сигнал ведущего "Раз – два – три! Пару себе найди!" дети собираются в пары. Ведущий проверяет правильность выполнения задания и хвалит детей. Игра повторяется 2 - 3 раза.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</w:p>
    <w:p w:rsidR="00330F35" w:rsidRDefault="00330F35" w:rsidP="00330F3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Клоун: Ну и последний лепесток. Ребята, а задания то кончились. На последнем лепесточке нам предлагают потанцевать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т</w:t>
      </w:r>
      <w:proofErr w:type="gramEnd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анцы под песню «Цветик – семицветик» в исполнении группы Домисолька)</w:t>
      </w:r>
    </w:p>
    <w:p w:rsidR="00330F35" w:rsidRDefault="00330F35" w:rsidP="00330F3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Клоун: молодцы ребята! со всеми заданиями справились вам за это угощенье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.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> </w:t>
      </w:r>
      <w:r>
        <w:rPr>
          <w:rStyle w:val="c2"/>
          <w:rFonts w:eastAsiaTheme="majorEastAsia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к</w:t>
      </w:r>
      <w:proofErr w:type="gramEnd"/>
      <w:r>
        <w:rPr>
          <w:rStyle w:val="c2"/>
          <w:rFonts w:eastAsiaTheme="majorEastAsia"/>
          <w:i/>
          <w:iCs/>
          <w:color w:val="000000"/>
          <w:sz w:val="28"/>
          <w:szCs w:val="28"/>
        </w:rPr>
        <w:t>лоун раздаёт сладости и прощается).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82"/>
    <w:rsid w:val="00330F35"/>
    <w:rsid w:val="00AA5310"/>
    <w:rsid w:val="00F25B9E"/>
    <w:rsid w:val="00F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customStyle="1" w:styleId="c5">
    <w:name w:val="c5"/>
    <w:basedOn w:val="a"/>
    <w:rsid w:val="0033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0F35"/>
  </w:style>
  <w:style w:type="character" w:customStyle="1" w:styleId="c4">
    <w:name w:val="c4"/>
    <w:basedOn w:val="a0"/>
    <w:rsid w:val="00330F35"/>
  </w:style>
  <w:style w:type="paragraph" w:customStyle="1" w:styleId="c7">
    <w:name w:val="c7"/>
    <w:basedOn w:val="a"/>
    <w:rsid w:val="0033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0F35"/>
  </w:style>
  <w:style w:type="paragraph" w:customStyle="1" w:styleId="c11">
    <w:name w:val="c11"/>
    <w:basedOn w:val="a"/>
    <w:rsid w:val="0033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0F35"/>
  </w:style>
  <w:style w:type="paragraph" w:customStyle="1" w:styleId="c8">
    <w:name w:val="c8"/>
    <w:basedOn w:val="a"/>
    <w:rsid w:val="0033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customStyle="1" w:styleId="c5">
    <w:name w:val="c5"/>
    <w:basedOn w:val="a"/>
    <w:rsid w:val="0033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0F35"/>
  </w:style>
  <w:style w:type="character" w:customStyle="1" w:styleId="c4">
    <w:name w:val="c4"/>
    <w:basedOn w:val="a0"/>
    <w:rsid w:val="00330F35"/>
  </w:style>
  <w:style w:type="paragraph" w:customStyle="1" w:styleId="c7">
    <w:name w:val="c7"/>
    <w:basedOn w:val="a"/>
    <w:rsid w:val="0033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0F35"/>
  </w:style>
  <w:style w:type="paragraph" w:customStyle="1" w:styleId="c11">
    <w:name w:val="c11"/>
    <w:basedOn w:val="a"/>
    <w:rsid w:val="0033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0F35"/>
  </w:style>
  <w:style w:type="paragraph" w:customStyle="1" w:styleId="c8">
    <w:name w:val="c8"/>
    <w:basedOn w:val="a"/>
    <w:rsid w:val="0033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2021-06-30T00:01:00Z</dcterms:created>
  <dcterms:modified xsi:type="dcterms:W3CDTF">2021-06-30T00:03:00Z</dcterms:modified>
</cp:coreProperties>
</file>