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СЦЕНАРИЙ  СПОРТИВНОГО РАЗВЛЕЧЕНИЯ  КО ДНЮ МАТЕРИ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</w:t>
      </w:r>
      <w:r>
        <w:rPr>
          <w:rStyle w:val="a4"/>
          <w:rFonts w:ascii="var(--bs-font-sans-serif)" w:hAnsi="var(--bs-font-sans-serif)" w:cs="Arial"/>
          <w:color w:val="212529"/>
        </w:rPr>
        <w:t>Моя мама самая спортивная!»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 Ведущий:</w:t>
      </w:r>
      <w:r>
        <w:rPr>
          <w:rFonts w:ascii="Arial" w:hAnsi="Arial" w:cs="Arial"/>
          <w:color w:val="212529"/>
        </w:rPr>
        <w:t> Здравствуйте, говорим мы вам. Мы не случайно собрались сегодня в этот ноябрьский день, в нашем уютном зале.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Ведущий:</w:t>
      </w:r>
      <w:r>
        <w:rPr>
          <w:rFonts w:ascii="Arial" w:hAnsi="Arial" w:cs="Arial"/>
          <w:color w:val="212529"/>
        </w:rPr>
        <w:t> На улице пасмурно, но в нашем зале солнечно от ваших радостных улыбок и добрых глаз. И это прекрасно, потому что сегодня наш вечер посвящен вам, милым, добрым, ласковым мамам.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 праздником!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Ребёнок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Праздник сегодня большой и красивый -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День всех мам отмечает страна.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мы с папой хотим сделать маму счастливой –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Ведь добрей всех на свете она.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Ребёнок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Нынче праздник, нынче праздник,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Праздник наших милых мам!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Этот праздник, нежный самый,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ноябре приходит к нам!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Песня о маме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1                                   «Мамочка милая, мама моя»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Зореньки краше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солнца милей,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Та, что зовётся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Мамой моей.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ПРИПЕВ: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Мамочка милая, мама моя,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хорошо, что ты есть у меня!   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 раза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Ветер завоет,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Гроза за окном.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Мамочка в доме</w:t>
      </w:r>
    </w:p>
    <w:p w:rsidR="00951813" w:rsidRDefault="007D3EA7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Страх </w:t>
      </w:r>
      <w:proofErr w:type="gramStart"/>
      <w:r>
        <w:rPr>
          <w:rFonts w:ascii="Arial" w:hAnsi="Arial" w:cs="Arial"/>
          <w:color w:val="212529"/>
        </w:rPr>
        <w:t>ни</w:t>
      </w:r>
      <w:r w:rsidR="00951813">
        <w:rPr>
          <w:rFonts w:ascii="Arial" w:hAnsi="Arial" w:cs="Arial"/>
          <w:color w:val="212529"/>
        </w:rPr>
        <w:t xml:space="preserve"> почём</w:t>
      </w:r>
      <w:proofErr w:type="gramEnd"/>
      <w:r w:rsidR="00951813">
        <w:rPr>
          <w:rFonts w:ascii="Arial" w:hAnsi="Arial" w:cs="Arial"/>
          <w:color w:val="212529"/>
        </w:rPr>
        <w:t>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ПРИПЕВ: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Мамочка милая, мама моя,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хорошо, что ты есть у меня!     2 раза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3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Спорится дело,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Веселье горой.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Мамочка значит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Рядом со мной.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ПРИПЕВ: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Мамочку милую, очень люблю.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Песенку эту я ей подарю.                  2 раза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Ведущий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Дорогие мамы! Сегодня в День Матери мы пригласили вас в наш зал, чтоб вы хоть на один вечер забыли свои заботы и домашние хлопоты. Ведь не только же трудиться, мамам надо отдыхать.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ничто не может снять усталость лучше, чем активный отдых.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Активный отдых — это укрепление здоровья, двигательная активность и хорошее настроение.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Ребёнок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нашем празднике сегодня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разрешается скучать.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Хотим, чтоб ваше настроение</w:t>
      </w:r>
    </w:p>
    <w:p w:rsidR="007D3EA7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Имело лишь оценку «пять».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 Ведущий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Сегодня наш праздник пройдет под лозунгом: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«Спорт — это жизнь, а жизнь – это движение!»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спортивную площадку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Приглашаем мам сейчас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Праздник спорта и здоровья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Начинается у нас!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Команды, приготовиться для приветствия!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(каждая команда скандирует свой девиз).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Дети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веселые ребята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ребята дошколята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Любим спортом заниматься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Любим весело смеяться.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Мамы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Ни шагу назад!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Ни шагу на месте!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только вперед!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только все вместе!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Ведущий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Команды поприветствовали друг друга, и мы начинаем наши весёлые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соревнования!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Эстафета №1: « Мы с мамой дружная пара»</w:t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Задание</w:t>
      </w:r>
      <w:r>
        <w:rPr>
          <w:rStyle w:val="a5"/>
          <w:rFonts w:ascii="Arial" w:hAnsi="Arial" w:cs="Arial"/>
          <w:color w:val="212529"/>
        </w:rPr>
        <w:t>: </w:t>
      </w:r>
      <w:r>
        <w:rPr>
          <w:rFonts w:ascii="Arial" w:hAnsi="Arial" w:cs="Arial"/>
          <w:color w:val="212529"/>
        </w:rPr>
        <w:t xml:space="preserve">Каждая пара (мама с ребёнком), зажимают между собой </w:t>
      </w:r>
      <w:proofErr w:type="gramStart"/>
      <w:r>
        <w:rPr>
          <w:rFonts w:ascii="Arial" w:hAnsi="Arial" w:cs="Arial"/>
          <w:color w:val="212529"/>
        </w:rPr>
        <w:t>мяч</w:t>
      </w:r>
      <w:proofErr w:type="gramEnd"/>
      <w:r>
        <w:rPr>
          <w:rFonts w:ascii="Arial" w:hAnsi="Arial" w:cs="Arial"/>
          <w:color w:val="212529"/>
        </w:rPr>
        <w:t xml:space="preserve"> и начинает двигаться в паре до ориентира. Обратно возвращаются бегом и передают мяч следующей паре.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4"/>
          <w:rFonts w:ascii="var(--bs-font-sans-serif)" w:hAnsi="var(--bs-font-sans-serif)" w:cs="Arial"/>
          <w:color w:val="212529"/>
        </w:rPr>
        <w:t>Эстафета №2 «Готовим завтрак» (играют мамы)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Задание</w:t>
      </w:r>
      <w:r>
        <w:rPr>
          <w:rStyle w:val="a5"/>
          <w:rFonts w:ascii="Arial" w:hAnsi="Arial" w:cs="Arial"/>
          <w:color w:val="212529"/>
        </w:rPr>
        <w:t>: </w:t>
      </w:r>
      <w:r>
        <w:rPr>
          <w:rFonts w:ascii="Arial" w:hAnsi="Arial" w:cs="Arial"/>
          <w:color w:val="212529"/>
        </w:rPr>
        <w:t>У игрока теннисная ракетка, на которой стоит чашка с блюдцем, яичница на тарелке, надо оббежать вокруг флажка и передать эстафету следующему игроку.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 Эстафета №3: «Поможем маме приготовить яичницу» (играют дети)</w:t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Задание:</w:t>
      </w:r>
      <w:r>
        <w:rPr>
          <w:rFonts w:ascii="Arial" w:hAnsi="Arial" w:cs="Arial"/>
          <w:color w:val="212529"/>
        </w:rPr>
        <w:t xml:space="preserve"> Деревянной ложкой взять киндер яйцо и перенести на </w:t>
      </w:r>
      <w:proofErr w:type="gramStart"/>
      <w:r>
        <w:rPr>
          <w:rFonts w:ascii="Arial" w:hAnsi="Arial" w:cs="Arial"/>
          <w:color w:val="212529"/>
        </w:rPr>
        <w:t>его</w:t>
      </w:r>
      <w:proofErr w:type="gramEnd"/>
      <w:r>
        <w:rPr>
          <w:rFonts w:ascii="Arial" w:hAnsi="Arial" w:cs="Arial"/>
          <w:color w:val="212529"/>
        </w:rPr>
        <w:t xml:space="preserve"> на сковородку. Возвратившись, передать ложку следующему и т. д.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Эстафета №4</w:t>
      </w:r>
      <w:r>
        <w:rPr>
          <w:rFonts w:ascii="Arial" w:hAnsi="Arial" w:cs="Arial"/>
          <w:color w:val="212529"/>
        </w:rPr>
        <w:t> </w:t>
      </w:r>
      <w:r>
        <w:rPr>
          <w:rStyle w:val="a4"/>
          <w:rFonts w:ascii="var(--bs-font-sans-serif)" w:hAnsi="var(--bs-font-sans-serif)" w:cs="Arial"/>
          <w:color w:val="212529"/>
        </w:rPr>
        <w:t>«Кто быстрее доберется в детский сад»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Задание:</w:t>
      </w:r>
      <w:r>
        <w:rPr>
          <w:rFonts w:ascii="Arial" w:hAnsi="Arial" w:cs="Arial"/>
          <w:color w:val="212529"/>
        </w:rPr>
        <w:t>  участники по одному добегают до обозначенного места и там остаются, пока задание не выполнит вся команда. Как только все играющие добегут до сада, встают в круг, поднимают руки вверх и кричат «Мой любимый детский сад! »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Эстафета №5</w:t>
      </w:r>
      <w:r>
        <w:rPr>
          <w:rFonts w:ascii="Arial" w:hAnsi="Arial" w:cs="Arial"/>
          <w:color w:val="212529"/>
        </w:rPr>
        <w:t> </w:t>
      </w:r>
      <w:r>
        <w:rPr>
          <w:rStyle w:val="a4"/>
          <w:rFonts w:ascii="var(--bs-font-sans-serif)" w:hAnsi="var(--bs-font-sans-serif)" w:cs="Arial"/>
          <w:color w:val="212529"/>
        </w:rPr>
        <w:t>«В магазин за продуктами»</w:t>
      </w:r>
      <w:r>
        <w:rPr>
          <w:rFonts w:ascii="Arial" w:hAnsi="Arial" w:cs="Arial"/>
          <w:color w:val="212529"/>
        </w:rPr>
        <w:t>  (кто быстрее соберет продукты в корзинку).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Эстафета №6</w:t>
      </w:r>
      <w:r>
        <w:rPr>
          <w:rFonts w:ascii="Arial" w:hAnsi="Arial" w:cs="Arial"/>
          <w:color w:val="212529"/>
        </w:rPr>
        <w:t> </w:t>
      </w:r>
      <w:r>
        <w:rPr>
          <w:rStyle w:val="a4"/>
          <w:rFonts w:ascii="var(--bs-font-sans-serif)" w:hAnsi="var(--bs-font-sans-serif)" w:cs="Arial"/>
          <w:color w:val="212529"/>
        </w:rPr>
        <w:t>«Сбор урожая»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Задание:</w:t>
      </w:r>
      <w:r>
        <w:rPr>
          <w:rFonts w:ascii="Arial" w:hAnsi="Arial" w:cs="Arial"/>
          <w:color w:val="212529"/>
        </w:rPr>
        <w:t>  Команды мам и детей собирают в свой обруч урожай (на полу разбросаны шарики). Чья команда больше соберёт шариков.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 Эстафета№7 « Бег через препятствия».</w:t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Задание:</w:t>
      </w:r>
      <w:r>
        <w:rPr>
          <w:rFonts w:ascii="Arial" w:hAnsi="Arial" w:cs="Arial"/>
          <w:color w:val="212529"/>
        </w:rPr>
        <w:t>  По сигналу, дети берут в руки обруч, мама проползает через обруч, проходит по дорожке, пролазят через перекладину, возвращается назад, передает эстафету следующему игроку.</w:t>
      </w:r>
      <w:r>
        <w:rPr>
          <w:rFonts w:ascii="Arial" w:hAnsi="Arial" w:cs="Arial"/>
          <w:color w:val="212529"/>
        </w:rPr>
        <w:br/>
        <w:t>Выигрывает команда, первой закончившая эстафету.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Эстафета№8 « Шарик в ложке» (играют дети)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обегают стойки, удерживая  шарик  в ложке.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 Эстафет№9 «Змейка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»(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играют мамы)</w:t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Задание:</w:t>
      </w:r>
      <w:r>
        <w:rPr>
          <w:rFonts w:ascii="Arial" w:hAnsi="Arial" w:cs="Arial"/>
          <w:color w:val="212529"/>
        </w:rPr>
        <w:t> Кегли расставлены по прямой линии в ряд. Нужно обвести кубик между кеглей «змейкой». Мамы выполняют задание – шваброй.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Ведущий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Наш праздник  подошел к концу. Мы благодарим всех участников за доставленное удовольствие и праздничное настроение.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1813" w:rsidRDefault="00951813" w:rsidP="0095181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bookmarkStart w:id="0" w:name="_GoBack"/>
      <w:bookmarkEnd w:id="0"/>
      <w:r>
        <w:rPr>
          <w:rFonts w:ascii="Arial" w:hAnsi="Arial" w:cs="Arial"/>
          <w:color w:val="212529"/>
        </w:rPr>
        <w:t> </w:t>
      </w:r>
    </w:p>
    <w:p w:rsidR="002742F5" w:rsidRDefault="002742F5"/>
    <w:sectPr w:rsidR="0027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2A"/>
    <w:rsid w:val="0001792A"/>
    <w:rsid w:val="002742F5"/>
    <w:rsid w:val="007D3EA7"/>
    <w:rsid w:val="0095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813"/>
    <w:rPr>
      <w:b/>
      <w:bCs/>
    </w:rPr>
  </w:style>
  <w:style w:type="character" w:styleId="a5">
    <w:name w:val="Emphasis"/>
    <w:basedOn w:val="a0"/>
    <w:uiPriority w:val="20"/>
    <w:qFormat/>
    <w:rsid w:val="009518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813"/>
    <w:rPr>
      <w:b/>
      <w:bCs/>
    </w:rPr>
  </w:style>
  <w:style w:type="character" w:styleId="a5">
    <w:name w:val="Emphasis"/>
    <w:basedOn w:val="a0"/>
    <w:uiPriority w:val="20"/>
    <w:qFormat/>
    <w:rsid w:val="00951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3724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2022-01-05T12:02:00Z</dcterms:created>
  <dcterms:modified xsi:type="dcterms:W3CDTF">2022-01-08T01:28:00Z</dcterms:modified>
</cp:coreProperties>
</file>